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B2" w:rsidRPr="000A07B2" w:rsidRDefault="000A07B2" w:rsidP="000A0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A07B2">
        <w:rPr>
          <w:rFonts w:ascii="Times New Roman" w:hAnsi="Times New Roman" w:cs="Times New Roman"/>
          <w:sz w:val="28"/>
          <w:szCs w:val="28"/>
        </w:rPr>
        <w:t>важаемые работники сферы образования!</w:t>
      </w:r>
    </w:p>
    <w:p w:rsidR="000A07B2" w:rsidRPr="000A07B2" w:rsidRDefault="000A07B2" w:rsidP="000A0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7B2" w:rsidRPr="000A07B2" w:rsidRDefault="000A07B2" w:rsidP="000A0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7B2">
        <w:rPr>
          <w:rFonts w:ascii="Times New Roman" w:hAnsi="Times New Roman" w:cs="Times New Roman"/>
          <w:sz w:val="28"/>
          <w:szCs w:val="28"/>
        </w:rPr>
        <w:t>Сердечно поздравляю вас с Днем учителя!</w:t>
      </w:r>
    </w:p>
    <w:p w:rsidR="000A07B2" w:rsidRPr="000A07B2" w:rsidRDefault="000A07B2" w:rsidP="000A0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7B2" w:rsidRPr="000A07B2" w:rsidRDefault="000A07B2" w:rsidP="000A0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9A9" w:rsidRDefault="000A07B2" w:rsidP="000A0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7B2">
        <w:rPr>
          <w:rFonts w:ascii="Times New Roman" w:hAnsi="Times New Roman" w:cs="Times New Roman"/>
          <w:sz w:val="28"/>
          <w:szCs w:val="28"/>
        </w:rPr>
        <w:t>Искренне желаю вам реализации всех ваших планов и идей, талантливых и благодарных учеников, отзывчивых и понимающих родителей, крепкого здоровья, счастья и благополучия!</w:t>
      </w:r>
    </w:p>
    <w:p w:rsidR="000A07B2" w:rsidRDefault="000A07B2" w:rsidP="000A0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7B2" w:rsidRPr="000A07B2" w:rsidRDefault="000A07B2" w:rsidP="000A0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С.Ф.Земляничкин</w:t>
      </w:r>
      <w:bookmarkStart w:id="0" w:name="_GoBack"/>
      <w:bookmarkEnd w:id="0"/>
    </w:p>
    <w:sectPr w:rsidR="000A07B2" w:rsidRPr="000A07B2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2"/>
    <w:rsid w:val="000A07B2"/>
    <w:rsid w:val="008B29A9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1</cp:revision>
  <dcterms:created xsi:type="dcterms:W3CDTF">2014-10-03T03:07:00Z</dcterms:created>
  <dcterms:modified xsi:type="dcterms:W3CDTF">2014-10-03T03:11:00Z</dcterms:modified>
</cp:coreProperties>
</file>