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7" w:rsidRDefault="00EF77C7" w:rsidP="00EF77C7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07FD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Страшная беда пришла в дома </w:t>
      </w:r>
      <w:proofErr w:type="spellStart"/>
      <w:r w:rsidRPr="00A07FD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кемеровчан</w:t>
      </w:r>
      <w:proofErr w:type="spellEnd"/>
      <w:r w:rsidRPr="00A07FD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A07FDA" w:rsidRPr="00A07FDA" w:rsidRDefault="00A07FDA" w:rsidP="00EF77C7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F77C7" w:rsidRPr="00A07FDA" w:rsidRDefault="00EF77C7" w:rsidP="00EF77C7">
      <w:pPr>
        <w:shd w:val="clear" w:color="auto" w:fill="FFFFFF"/>
        <w:spacing w:after="0" w:line="3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глубоким потрясением и скорбью сотрудники и добровольцы Российского Красного Креста восприняли известие о многочисленных человеческих жертвах, гибели детей в результате пожара в торгово-развлекательном центре «Зимняя вишня» в городе Кемерово.</w:t>
      </w:r>
    </w:p>
    <w:p w:rsidR="00EF77C7" w:rsidRPr="00A07FDA" w:rsidRDefault="00EF77C7" w:rsidP="00EF77C7">
      <w:pPr>
        <w:shd w:val="clear" w:color="auto" w:fill="FFFFFF"/>
        <w:spacing w:after="0" w:line="3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Наши глубокие соболезнования семьям и друзьям жертв ужасного пожара. Трагично, что </w:t>
      </w:r>
      <w:proofErr w:type="gramStart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столько детей погибли</w:t>
      </w:r>
      <w:proofErr w:type="gramEnd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пропали без вести. Желаем скорейшего выздоровления пострадавшим.</w:t>
      </w:r>
    </w:p>
    <w:p w:rsidR="00EF77C7" w:rsidRPr="00A07FDA" w:rsidRDefault="00912F67" w:rsidP="00EF77C7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4" w:tgtFrame="_blank" w:history="1">
        <w:r w:rsidR="00EF77C7" w:rsidRPr="00A07FDA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 xml:space="preserve">Председатель Российского Красного Креста                Раиса </w:t>
        </w:r>
        <w:proofErr w:type="spellStart"/>
        <w:r w:rsidR="00EF77C7" w:rsidRPr="00A07FDA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Лукутцова</w:t>
        </w:r>
        <w:proofErr w:type="spellEnd"/>
      </w:hyperlink>
    </w:p>
    <w:p w:rsidR="00EF77C7" w:rsidRPr="00A07FDA" w:rsidRDefault="00EF77C7" w:rsidP="00EF77C7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77C7" w:rsidRPr="00A07FDA" w:rsidRDefault="00EF77C7" w:rsidP="00EF77C7">
      <w:pPr>
        <w:shd w:val="clear" w:color="auto" w:fill="FFFFFF"/>
        <w:spacing w:after="0" w:line="3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связи с трагедией, произошедшей 25 марта 2018 г. в городе Кемерово, Российский Красный Крест объявляет сбор сре</w:t>
      </w:r>
      <w:proofErr w:type="gramStart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дств дл</w:t>
      </w:r>
      <w:proofErr w:type="gramEnd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семей пострадавших:</w:t>
      </w:r>
    </w:p>
    <w:p w:rsidR="00EF77C7" w:rsidRPr="00A07FDA" w:rsidRDefault="00EF77C7" w:rsidP="00EF77C7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Банковские реквизиты для перечисления пожертвований: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Кемеровское региональное отделение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Общероссийской общественной организации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«Российский Красный Крест»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ИНН/КПП  4207013405 / 420501001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Отделение № 8615 Сбербанка России г. Кемерово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Расчетный счет 40703810426020100054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</w:t>
      </w:r>
      <w:proofErr w:type="gramStart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</w:t>
      </w:r>
      <w:proofErr w:type="spellEnd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30101810200000000612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БИК 043207612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Назначение платежа: оказание помощи пострадавшим при пожаре</w:t>
      </w:r>
    </w:p>
    <w:p w:rsidR="00EF77C7" w:rsidRPr="00A07FDA" w:rsidRDefault="00EF77C7" w:rsidP="00EF77C7">
      <w:pPr>
        <w:shd w:val="clear" w:color="auto" w:fill="FFFFFF"/>
        <w:spacing w:after="0" w:line="36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на расчетный счет Иркутского областного отделения Российского Красного Креста: (обязательно укажите в назначении платежа «для</w:t>
      </w:r>
      <w:proofErr w:type="gramEnd"/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пострадавших от пожара в Кемерово»)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6"/>
        <w:gridCol w:w="5940"/>
      </w:tblGrid>
      <w:tr w:rsidR="00EF77C7" w:rsidRPr="00A07FDA" w:rsidTr="00EF77C7">
        <w:trPr>
          <w:trHeight w:val="420"/>
        </w:trPr>
        <w:tc>
          <w:tcPr>
            <w:tcW w:w="8586" w:type="dxa"/>
            <w:gridSpan w:val="2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ИОО ООО «Российский  Красный Крест»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3808016470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381201001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1023800001830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ОКПО: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02939336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40703810318350100728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БАЙКАЛЬСКИЙ БАНК ПАО СБЕРБАНК Г.ИРКУТСК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042520607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Корр. счет: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30101810900000000607</w:t>
            </w:r>
          </w:p>
        </w:tc>
      </w:tr>
      <w:tr w:rsidR="00EF77C7" w:rsidRPr="00A07FDA" w:rsidTr="00EF77C7">
        <w:trPr>
          <w:trHeight w:val="6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664005, г. Иркутск, ул. 2-я </w:t>
            </w:r>
            <w:proofErr w:type="gramStart"/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№ 9</w:t>
            </w:r>
          </w:p>
        </w:tc>
      </w:tr>
      <w:tr w:rsidR="00EF77C7" w:rsidRPr="00A07FDA" w:rsidTr="00EF77C7">
        <w:trPr>
          <w:trHeight w:val="315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36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77CC"/>
                <w:sz w:val="28"/>
                <w:szCs w:val="28"/>
                <w:lang w:eastAsia="ru-RU"/>
              </w:rPr>
              <w:t>8(3952) 43-67-57</w:t>
            </w: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(3952) 38-19-01</w:t>
            </w:r>
          </w:p>
        </w:tc>
      </w:tr>
      <w:tr w:rsidR="00EF77C7" w:rsidRPr="00A07FDA" w:rsidTr="00EF77C7">
        <w:trPr>
          <w:trHeight w:val="80"/>
        </w:trPr>
        <w:tc>
          <w:tcPr>
            <w:tcW w:w="2646" w:type="dxa"/>
            <w:shd w:val="clear" w:color="auto" w:fill="FFFFFF"/>
            <w:hideMark/>
          </w:tcPr>
          <w:p w:rsidR="00EF77C7" w:rsidRPr="00A07FDA" w:rsidRDefault="00EF77C7" w:rsidP="00EF77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5940" w:type="dxa"/>
            <w:shd w:val="clear" w:color="auto" w:fill="FFFFFF"/>
            <w:vAlign w:val="bottom"/>
            <w:hideMark/>
          </w:tcPr>
          <w:p w:rsidR="00EF77C7" w:rsidRPr="00A07FDA" w:rsidRDefault="00EF77C7" w:rsidP="00EF77C7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Давидян</w:t>
            </w:r>
            <w:proofErr w:type="spellEnd"/>
            <w:r w:rsidRPr="00A0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Альбертович  8-902-174-79-61</w:t>
            </w:r>
          </w:p>
        </w:tc>
      </w:tr>
    </w:tbl>
    <w:p w:rsidR="00EF77C7" w:rsidRPr="00A07FDA" w:rsidRDefault="00EF77C7" w:rsidP="00EF77C7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Дополнительную информацию узнавайте по телефону: </w:t>
      </w:r>
      <w:r w:rsidRPr="00A07FDA">
        <w:rPr>
          <w:rFonts w:ascii="Arial" w:eastAsia="Times New Roman" w:hAnsi="Arial" w:cs="Arial"/>
          <w:color w:val="0077CC"/>
          <w:sz w:val="28"/>
          <w:szCs w:val="28"/>
          <w:lang w:eastAsia="ru-RU"/>
        </w:rPr>
        <w:t>+7 (3842) 75-04-76</w:t>
      </w:r>
      <w:r w:rsidRPr="00A07F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F77C7" w:rsidRPr="00A07FDA" w:rsidRDefault="00912F67" w:rsidP="00EF77C7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tgtFrame="_blank" w:history="1"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http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://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www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kemredcross</w:t>
        </w:r>
        <w:proofErr w:type="spellEnd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EF77C7" w:rsidRPr="00A07FDA" w:rsidRDefault="00EF77C7" w:rsidP="00EF77C7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7FDA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EF77C7" w:rsidRPr="00A07FDA" w:rsidRDefault="00912F67" w:rsidP="00EF77C7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tgtFrame="_blank" w:history="1"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http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://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www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proofErr w:type="spellStart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redcross</w:t>
        </w:r>
        <w:proofErr w:type="spellEnd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-</w:t>
        </w:r>
        <w:proofErr w:type="spellStart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irkutsk</w:t>
        </w:r>
        <w:proofErr w:type="spellEnd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org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/</w:t>
        </w:r>
        <w:proofErr w:type="spellStart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/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news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/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news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-824/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full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eastAsia="ru-RU"/>
          </w:rPr>
          <w:t>.</w:t>
        </w:r>
        <w:r w:rsidR="00EF77C7" w:rsidRPr="00A07FDA">
          <w:rPr>
            <w:rFonts w:ascii="Arial" w:eastAsia="Times New Roman" w:hAnsi="Arial" w:cs="Arial"/>
            <w:color w:val="0077CC"/>
            <w:sz w:val="28"/>
            <w:szCs w:val="28"/>
            <w:u w:val="single"/>
            <w:lang w:val="en-US" w:eastAsia="ru-RU"/>
          </w:rPr>
          <w:t>html</w:t>
        </w:r>
      </w:hyperlink>
    </w:p>
    <w:p w:rsidR="00EF77C7" w:rsidRPr="00A07FDA" w:rsidRDefault="00EF77C7" w:rsidP="00EF77C7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EF77C7" w:rsidRPr="00A07FDA" w:rsidSect="0029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77C7"/>
    <w:rsid w:val="00294296"/>
    <w:rsid w:val="00912F67"/>
    <w:rsid w:val="00A07FDA"/>
    <w:rsid w:val="00E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F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77C7"/>
    <w:rPr>
      <w:color w:val="0000FF"/>
      <w:u w:val="single"/>
    </w:rPr>
  </w:style>
  <w:style w:type="character" w:customStyle="1" w:styleId="js-phone-number">
    <w:name w:val="js-phone-number"/>
    <w:basedOn w:val="a0"/>
    <w:rsid w:val="00EF77C7"/>
  </w:style>
  <w:style w:type="character" w:customStyle="1" w:styleId="apple-converted-space">
    <w:name w:val="apple-converted-space"/>
    <w:basedOn w:val="a0"/>
    <w:rsid w:val="00EF7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cross-irkutsk.org/ru/news/news-824/full.html" TargetMode="External"/><Relationship Id="rId5" Type="http://schemas.openxmlformats.org/officeDocument/2006/relationships/hyperlink" Target="http://www.kemredcross.ru/" TargetMode="External"/><Relationship Id="rId4" Type="http://schemas.openxmlformats.org/officeDocument/2006/relationships/hyperlink" Target="http://www.redcross.ru/appeals/soboleznovaniya-v-svyazi-s-tragediey-v-kemer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2018-03-28T07:08:00Z</dcterms:created>
  <dcterms:modified xsi:type="dcterms:W3CDTF">2018-03-28T07:13:00Z</dcterms:modified>
</cp:coreProperties>
</file>