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4E" w:rsidRPr="0057054E" w:rsidRDefault="0057054E" w:rsidP="0057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Здравствуйте, уважаемые предприниматели, коллеги!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Фонд «Центр поддержки субъектов малого и среднего предпринимательства в Иркутской области» совместно с Бизнес группой «Ключевой ресурс» проводят бесплатный тренинг для действующих и начинающих предпринимателе</w:t>
      </w:r>
      <w:bookmarkStart w:id="0" w:name="_GoBack"/>
      <w:bookmarkEnd w:id="0"/>
      <w:r w:rsidRPr="0057054E">
        <w:rPr>
          <w:rFonts w:ascii="Times New Roman" w:hAnsi="Times New Roman" w:cs="Times New Roman"/>
          <w:sz w:val="28"/>
          <w:szCs w:val="28"/>
        </w:rPr>
        <w:t xml:space="preserve">й Иркутской области </w:t>
      </w:r>
      <w:proofErr w:type="gramStart"/>
      <w:r w:rsidRPr="0057054E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7054E">
        <w:rPr>
          <w:rFonts w:ascii="Times New Roman" w:hAnsi="Times New Roman" w:cs="Times New Roman"/>
          <w:sz w:val="28"/>
          <w:szCs w:val="28"/>
        </w:rPr>
        <w:t>Успех в публичном выступлении, презентации продукта или услуги».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Цель: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Дать системные знания, навыки публичного выступления,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>, презентации продукта и услуги.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Задачи: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Оснастить участников необходимым инструментарием для создания эффективных визуальных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презентаций;Дать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понимание основ ораторского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мастерства;Сформировать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умение интерактивного взаимодействия с аудиторией.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Участие бесплатное!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Для всех субъектов малого или среднего предпринимательства в Иркутской области!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Количество мест ограниченно. От одного СМСП – один участник.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Участники семинара получают сертификат о прохождении тренинга по теме «Успех в публичном выступлении, презентации продукта или услуги».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Продолжительность тренинга: не менее 6 часов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Для участия в городе Иркутске необходимо зарегистрироваться, заполнив анкету, с указанием информации о субъекте малого и среднего предпринимательства (СМСП) — ИНН и т.д.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семинаре по тел.: 8-908-6666-308 или пишите на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csm-group@yandex.ru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Программа: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Планирование презентации в условиях неопределенности: Матрица «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РИСК»Подготовка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к презентации: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Определение целей и необходимого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результатаСтруктура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выступления.Страхи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и волнение, как дополнительный ресурс. Управление внутренним состоянием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54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презентация: упаковка идеи. Основные правила восприятия и запоминания информации. Расчет кол-ва слайдов в зависимости от темы и цели презентации.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Правила роботы с заголовками. «Цепляющие заголовки»;10 правил работы с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текстом;Работа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с цифрами. Создание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диаграмм;Создание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эмоциональных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слайдов;Оформление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>: выбор цветов, шрифтов, схем подачи, наглядно-иллюстративного материала.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Как умело использовать наглядные средства, микрофоны и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записи.Содержание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Вступительная часть, «захват»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аудитории;Основная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часть. «Воздействие» и «удержание»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аудитории;Завершение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>, эффективное подведение итогов. Ответы на вопросы. Аргументация.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Золотое правило успешной презентации «3</w:t>
      </w:r>
      <w:proofErr w:type="gramStart"/>
      <w:r w:rsidRPr="0057054E">
        <w:rPr>
          <w:rFonts w:ascii="Times New Roman" w:hAnsi="Times New Roman" w:cs="Times New Roman"/>
          <w:sz w:val="28"/>
          <w:szCs w:val="28"/>
        </w:rPr>
        <w:t>Д»Язык</w:t>
      </w:r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тела: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Звучание голоса, окраска,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тембр;Упражнения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для голоса. Управление голосом и дыханием во время </w:t>
      </w:r>
      <w:proofErr w:type="spellStart"/>
      <w:proofErr w:type="gramStart"/>
      <w:r w:rsidRPr="0057054E">
        <w:rPr>
          <w:rFonts w:ascii="Times New Roman" w:hAnsi="Times New Roman" w:cs="Times New Roman"/>
          <w:sz w:val="28"/>
          <w:szCs w:val="28"/>
        </w:rPr>
        <w:t>выступления;Внешний</w:t>
      </w:r>
      <w:proofErr w:type="spellEnd"/>
      <w:proofErr w:type="gramEnd"/>
      <w:r w:rsidRPr="0057054E">
        <w:rPr>
          <w:rFonts w:ascii="Times New Roman" w:hAnsi="Times New Roman" w:cs="Times New Roman"/>
          <w:sz w:val="28"/>
          <w:szCs w:val="28"/>
        </w:rPr>
        <w:t xml:space="preserve"> вид, жесты,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мимика;Способы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украшения 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речи;Приёмы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 словесной импровизации.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Итоговое выступление участников (по желанию). Анализ, обратная связь, рекомендации.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Полищук Екатерина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lastRenderedPageBreak/>
        <w:t>Генеральный директор ООО «Бизнес группа «Ключевой ресурс», бизнес-тренер, сертифицированный инструктор по интеллектуальному развитию (</w:t>
      </w:r>
      <w:proofErr w:type="spellStart"/>
      <w:r w:rsidRPr="0057054E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Pr="0057054E">
        <w:rPr>
          <w:rFonts w:ascii="Times New Roman" w:hAnsi="Times New Roman" w:cs="Times New Roman"/>
          <w:sz w:val="28"/>
          <w:szCs w:val="28"/>
        </w:rPr>
        <w:t xml:space="preserve">-фитнес), по развитию коллективного интеллекта компании и мыслительных талантов сотрудников, практический психолог.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Автор и ведущий программ: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∙ «Эффективные презентации: подготовка, проведение, оценка результативности»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∙ «Убеждающая презентация», «Убеждающая презентация: продвинутый уровень»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∙ «Успешное публичное выступление»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Подготовила более 500 участников - победителей научно-практических конференций с выходом на региональный, кустовой и межрегиональный (Федеральный) уровень.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Место проведения: Иркутск, ул. 5 Армий, д. 2/1, Точка Кипения, 6 этаж.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Начало: 09:00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Дата проведения: 26 сентября 2018 года.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СЛЕДИТЕ ЗА АНОНСАМИ МЕРОПРИЯТИЙ на сайте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© 2018 Фонд «Центр поддержки субъектов малого и среднего предпринимательства в Иркутской области»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www.irk-cpp.ru 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>+7 (3952) 43-64-54</w:t>
      </w:r>
    </w:p>
    <w:p w:rsidR="0057054E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07" w:rsidRPr="0057054E" w:rsidRDefault="0057054E" w:rsidP="0057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4E">
        <w:rPr>
          <w:rFonts w:ascii="Times New Roman" w:hAnsi="Times New Roman" w:cs="Times New Roman"/>
          <w:sz w:val="28"/>
          <w:szCs w:val="28"/>
        </w:rPr>
        <w:t xml:space="preserve">cpp-irkobl@mail.ru   </w:t>
      </w:r>
    </w:p>
    <w:sectPr w:rsidR="00C12607" w:rsidRPr="0057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4E"/>
    <w:rsid w:val="0057054E"/>
    <w:rsid w:val="00C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EFE3-D8B8-4D26-9C5D-DD9224A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Галеева</dc:creator>
  <cp:keywords/>
  <dc:description/>
  <cp:lastModifiedBy>Ольга Сергеевна Галеева</cp:lastModifiedBy>
  <cp:revision>1</cp:revision>
  <dcterms:created xsi:type="dcterms:W3CDTF">2018-09-24T08:39:00Z</dcterms:created>
  <dcterms:modified xsi:type="dcterms:W3CDTF">2018-09-24T08:40:00Z</dcterms:modified>
</cp:coreProperties>
</file>