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8F" w:rsidRDefault="00C95A80" w:rsidP="00C95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A80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C95A80" w:rsidRPr="00C95A80" w:rsidRDefault="00C95A80" w:rsidP="00C95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A80">
        <w:rPr>
          <w:rFonts w:ascii="Times New Roman" w:hAnsi="Times New Roman" w:cs="Times New Roman"/>
          <w:sz w:val="28"/>
          <w:szCs w:val="28"/>
        </w:rPr>
        <w:t>29 ноября 2018 года Фондом «Центр поддержки субъектов малого и среднего предпринимательства в Иркутской области» в городе Иркутске проводится Конференция «Перспективные рынки региона и технологии прогрессивного развития» #Стратегия38. Просим проинформировать предпринимателей Вашего муниципального образования о проведении данного мероприятия.</w:t>
      </w:r>
    </w:p>
    <w:p w:rsidR="00C95A80" w:rsidRPr="00C95A80" w:rsidRDefault="00C95A80" w:rsidP="00C95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A80">
        <w:rPr>
          <w:rFonts w:ascii="Times New Roman" w:hAnsi="Times New Roman" w:cs="Times New Roman"/>
          <w:sz w:val="28"/>
          <w:szCs w:val="28"/>
        </w:rPr>
        <w:t>Конференция является комплексным мероприятием в сфере экспортной деятельности, региональной информационно-образовательной и дискуссионной площадкой, а также местом для презентации успешных практик взаимодействия с внешними рынками.</w:t>
      </w:r>
    </w:p>
    <w:p w:rsidR="00C95A80" w:rsidRPr="00C95A80" w:rsidRDefault="00C95A80" w:rsidP="00C95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A80">
        <w:rPr>
          <w:rFonts w:ascii="Times New Roman" w:hAnsi="Times New Roman" w:cs="Times New Roman"/>
          <w:sz w:val="28"/>
          <w:szCs w:val="28"/>
        </w:rPr>
        <w:t>В рамках конференции будут проведены стратегическая сессия Центра кластерного развития и Регионального центра инжиниринга, а также круглые столы и пленарные дискуссии по направлению внешнеэкономической деятельности, производственной кооперации и развитию промышленных отношений.</w:t>
      </w:r>
    </w:p>
    <w:p w:rsidR="00C95A80" w:rsidRPr="00C95A80" w:rsidRDefault="00C95A80" w:rsidP="00C95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A80" w:rsidRPr="00C95A80" w:rsidRDefault="00C95A80" w:rsidP="00C95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участие в Конференции просим общаться по </w:t>
      </w:r>
      <w:bookmarkStart w:id="0" w:name="_GoBack"/>
      <w:bookmarkEnd w:id="0"/>
      <w:r w:rsidRPr="00C95A80">
        <w:rPr>
          <w:rFonts w:ascii="Times New Roman" w:hAnsi="Times New Roman" w:cs="Times New Roman"/>
          <w:sz w:val="28"/>
          <w:szCs w:val="28"/>
        </w:rPr>
        <w:t>тел. 8 (3952) 43-64-54</w:t>
      </w:r>
    </w:p>
    <w:sectPr w:rsidR="00C95A80" w:rsidRPr="00C95A80" w:rsidSect="00EE63B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80"/>
    <w:rsid w:val="00C5458F"/>
    <w:rsid w:val="00C95A80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715C5-D7C9-489A-96DA-4C6CF11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>   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1</cp:revision>
  <dcterms:created xsi:type="dcterms:W3CDTF">2018-11-28T05:09:00Z</dcterms:created>
  <dcterms:modified xsi:type="dcterms:W3CDTF">2018-11-28T05:14:00Z</dcterms:modified>
</cp:coreProperties>
</file>