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C0" w:rsidRPr="008327C0" w:rsidRDefault="008327C0" w:rsidP="0083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C0">
        <w:rPr>
          <w:rFonts w:ascii="Times New Roman" w:hAnsi="Times New Roman" w:cs="Times New Roman"/>
          <w:b/>
          <w:sz w:val="28"/>
          <w:szCs w:val="28"/>
        </w:rPr>
        <w:t>Оценка эффективности исполнения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5C8B">
        <w:rPr>
          <w:rFonts w:ascii="Times New Roman" w:hAnsi="Times New Roman" w:cs="Times New Roman"/>
          <w:b/>
          <w:sz w:val="28"/>
          <w:szCs w:val="28"/>
        </w:rPr>
        <w:t>ципальных программ за 2018</w:t>
      </w:r>
      <w:r w:rsidRPr="008327C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9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8617"/>
        <w:gridCol w:w="1134"/>
        <w:gridCol w:w="1272"/>
        <w:gridCol w:w="1650"/>
        <w:gridCol w:w="1542"/>
        <w:gridCol w:w="1303"/>
      </w:tblGrid>
      <w:tr w:rsidR="00292FB7" w:rsidTr="00C24D31">
        <w:tc>
          <w:tcPr>
            <w:tcW w:w="456" w:type="dxa"/>
          </w:tcPr>
          <w:p w:rsidR="00AB1DA5" w:rsidRDefault="00AB1DA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A5" w:rsidRPr="00956EFE" w:rsidRDefault="00AB1DA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</w:tcPr>
          <w:p w:rsidR="00DC5575" w:rsidRPr="00956EFE" w:rsidRDefault="00DC557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956EFE" w:rsidRPr="00956EFE" w:rsidRDefault="00DC557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C5575" w:rsidRPr="00956EFE" w:rsidRDefault="00956EFE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</w:tcPr>
          <w:p w:rsidR="00DC5575" w:rsidRPr="00956EFE" w:rsidRDefault="000D5196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 201</w:t>
            </w:r>
            <w:r w:rsidR="006B5C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="00DC5575"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</w:tcPr>
          <w:p w:rsidR="00DC5575" w:rsidRPr="00956EFE" w:rsidRDefault="00DC557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542" w:type="dxa"/>
          </w:tcPr>
          <w:p w:rsidR="00DC5575" w:rsidRPr="00956EFE" w:rsidRDefault="00DC557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r w:rsidR="006E6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03" w:type="dxa"/>
          </w:tcPr>
          <w:p w:rsidR="00DC5575" w:rsidRPr="00956EFE" w:rsidRDefault="00DC5575" w:rsidP="009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5575" w:rsidTr="00C24D31">
        <w:tc>
          <w:tcPr>
            <w:tcW w:w="14671" w:type="dxa"/>
            <w:gridSpan w:val="6"/>
          </w:tcPr>
          <w:p w:rsidR="00DC5575" w:rsidRPr="00E261F9" w:rsidRDefault="0004213A" w:rsidP="00E6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E655C8" w:rsidRPr="007B72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Повышение безопасности дорожного движения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B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2017-2020</w:t>
            </w:r>
            <w:r w:rsidR="00E655C8" w:rsidRPr="00E6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24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5C8" w:rsidRPr="00E6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г." </w:t>
            </w:r>
          </w:p>
        </w:tc>
        <w:tc>
          <w:tcPr>
            <w:tcW w:w="1303" w:type="dxa"/>
          </w:tcPr>
          <w:p w:rsidR="00DC5575" w:rsidRDefault="00DC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279B6" w:rsidRDefault="009279B6" w:rsidP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  дорожно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-транспортного травматизма </w:t>
            </w:r>
          </w:p>
        </w:tc>
        <w:tc>
          <w:tcPr>
            <w:tcW w:w="1134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3" w:type="dxa"/>
            <w:vMerge w:val="restart"/>
          </w:tcPr>
          <w:p w:rsidR="009279B6" w:rsidRDefault="009279B6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2,6</w:t>
            </w:r>
          </w:p>
          <w:p w:rsidR="009279B6" w:rsidRPr="00F4538B" w:rsidRDefault="009279B6" w:rsidP="000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</w:tc>
      </w:tr>
      <w:tr w:rsidR="009279B6" w:rsidTr="00C24D31">
        <w:tc>
          <w:tcPr>
            <w:tcW w:w="456" w:type="dxa"/>
          </w:tcPr>
          <w:p w:rsidR="009279B6" w:rsidRDefault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279B6" w:rsidRDefault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134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9279B6" w:rsidRDefault="009279B6" w:rsidP="00A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3" w:type="dxa"/>
            <w:vMerge/>
          </w:tcPr>
          <w:p w:rsidR="009279B6" w:rsidRDefault="009279B6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8DD" w:rsidTr="00C24D31">
        <w:tc>
          <w:tcPr>
            <w:tcW w:w="15974" w:type="dxa"/>
            <w:gridSpan w:val="7"/>
          </w:tcPr>
          <w:p w:rsidR="00E655C8" w:rsidRPr="00E261F9" w:rsidRDefault="0004213A" w:rsidP="00E6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E655C8"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Профилактика правонарушений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="005568A3"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5568A3"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5568A3"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2017-2020</w:t>
            </w:r>
            <w:r w:rsidR="00E655C8"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гг."</w:t>
            </w:r>
            <w:r w:rsidR="00E655C8" w:rsidRPr="00E6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8DD" w:rsidRPr="00E261F9" w:rsidRDefault="00E558DD" w:rsidP="000D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38B" w:rsidTr="00C24D31">
        <w:tc>
          <w:tcPr>
            <w:tcW w:w="456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F4538B" w:rsidRDefault="00F4538B" w:rsidP="002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568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 от общего числа совершенных преступлений </w:t>
            </w:r>
          </w:p>
        </w:tc>
        <w:tc>
          <w:tcPr>
            <w:tcW w:w="1134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8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0" w:type="dxa"/>
          </w:tcPr>
          <w:p w:rsidR="00F4538B" w:rsidRDefault="005568A3" w:rsidP="000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2" w:type="dxa"/>
          </w:tcPr>
          <w:p w:rsidR="00F4538B" w:rsidRDefault="005568A3" w:rsidP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13738C" w:rsidRDefault="00AE692C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1</w:t>
            </w:r>
          </w:p>
          <w:p w:rsidR="00F4538B" w:rsidRPr="00F4538B" w:rsidRDefault="00F4538B" w:rsidP="005C1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F4538B" w:rsidTr="00C24D31">
        <w:tc>
          <w:tcPr>
            <w:tcW w:w="456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F4538B" w:rsidRDefault="005568A3" w:rsidP="0092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кол-ва преступлений  </w:t>
            </w:r>
          </w:p>
        </w:tc>
        <w:tc>
          <w:tcPr>
            <w:tcW w:w="1134" w:type="dxa"/>
          </w:tcPr>
          <w:p w:rsidR="00F4538B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F4538B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</w:tcPr>
          <w:p w:rsidR="00F4538B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F4538B" w:rsidRDefault="0067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7" w:rsidTr="00033EDE">
        <w:tc>
          <w:tcPr>
            <w:tcW w:w="15974" w:type="dxa"/>
            <w:gridSpan w:val="7"/>
            <w:shd w:val="clear" w:color="auto" w:fill="auto"/>
          </w:tcPr>
          <w:p w:rsidR="00292FB7" w:rsidRPr="00033EDE" w:rsidRDefault="0004213A" w:rsidP="007B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7469BD" w:rsidRPr="00C001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Управление муниципальным имуществом муниципального образования «</w:t>
            </w:r>
            <w:proofErr w:type="spellStart"/>
            <w:r w:rsidR="007469BD" w:rsidRPr="00C001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7469BD" w:rsidRPr="00C001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район» на 201</w:t>
            </w:r>
            <w:r w:rsidR="007B7248" w:rsidRPr="00C001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гг.»</w:t>
            </w:r>
          </w:p>
        </w:tc>
      </w:tr>
      <w:tr w:rsidR="00F4538B" w:rsidTr="00033EDE">
        <w:tc>
          <w:tcPr>
            <w:tcW w:w="456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  <w:shd w:val="clear" w:color="auto" w:fill="auto"/>
          </w:tcPr>
          <w:p w:rsidR="00F4538B" w:rsidRPr="00033EDE" w:rsidRDefault="0062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объектов недвижимости, имеющих технические паспорта</w:t>
            </w:r>
          </w:p>
        </w:tc>
        <w:tc>
          <w:tcPr>
            <w:tcW w:w="1134" w:type="dxa"/>
            <w:shd w:val="clear" w:color="auto" w:fill="auto"/>
          </w:tcPr>
          <w:p w:rsidR="00F4538B" w:rsidRPr="00033EDE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auto" w:fill="auto"/>
          </w:tcPr>
          <w:p w:rsidR="00F4538B" w:rsidRPr="00033EDE" w:rsidRDefault="0062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50" w:type="dxa"/>
            <w:shd w:val="clear" w:color="auto" w:fill="auto"/>
          </w:tcPr>
          <w:p w:rsidR="00F4538B" w:rsidRPr="00033EDE" w:rsidRDefault="0062746D" w:rsidP="0062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2" w:type="dxa"/>
            <w:shd w:val="clear" w:color="auto" w:fill="auto"/>
          </w:tcPr>
          <w:p w:rsidR="00F4538B" w:rsidRPr="00033EDE" w:rsidRDefault="0062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94A97" w:rsidRPr="00033EDE" w:rsidRDefault="00394A9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EDE">
              <w:rPr>
                <w:rFonts w:ascii="Times New Roman" w:hAnsi="Times New Roman" w:cs="Times New Roman"/>
                <w:sz w:val="16"/>
                <w:szCs w:val="16"/>
              </w:rPr>
              <w:t>Индекс эффект.</w:t>
            </w:r>
            <w:r w:rsidR="00F65856">
              <w:rPr>
                <w:rFonts w:ascii="Times New Roman" w:hAnsi="Times New Roman" w:cs="Times New Roman"/>
                <w:sz w:val="16"/>
                <w:szCs w:val="16"/>
              </w:rPr>
              <w:t xml:space="preserve"> 0,8</w:t>
            </w:r>
            <w:r w:rsidRPr="00033E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538B" w:rsidRPr="00033EDE" w:rsidRDefault="00F4538B" w:rsidP="00F658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ED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033EDE">
              <w:rPr>
                <w:rFonts w:ascii="Times New Roman" w:hAnsi="Times New Roman" w:cs="Times New Roman"/>
                <w:sz w:val="16"/>
                <w:szCs w:val="16"/>
              </w:rPr>
              <w:t>программы  эффективна</w:t>
            </w:r>
            <w:proofErr w:type="gramEnd"/>
          </w:p>
        </w:tc>
      </w:tr>
      <w:tr w:rsidR="00F4538B" w:rsidTr="00C24D31">
        <w:tc>
          <w:tcPr>
            <w:tcW w:w="456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F4538B" w:rsidRDefault="0062746D" w:rsidP="0062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объектов недвижимости, на которых оформлено право муниципальной собственности </w:t>
            </w:r>
          </w:p>
        </w:tc>
        <w:tc>
          <w:tcPr>
            <w:tcW w:w="1134" w:type="dxa"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F4538B" w:rsidRDefault="00F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F4538B" w:rsidRDefault="00F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2" w:type="dxa"/>
          </w:tcPr>
          <w:p w:rsidR="00F4538B" w:rsidRDefault="00F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3" w:type="dxa"/>
            <w:vMerge/>
          </w:tcPr>
          <w:p w:rsidR="00F4538B" w:rsidRDefault="00F4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75" w:rsidTr="00C24D31">
        <w:tc>
          <w:tcPr>
            <w:tcW w:w="15974" w:type="dxa"/>
            <w:gridSpan w:val="7"/>
          </w:tcPr>
          <w:p w:rsidR="00780E75" w:rsidRPr="005850F3" w:rsidRDefault="00E655C8" w:rsidP="004C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8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A158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Заларинском</w:t>
            </w:r>
            <w:proofErr w:type="spellEnd"/>
            <w:r w:rsidRPr="006A158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районе на 201</w:t>
            </w:r>
            <w:r w:rsidR="004C5DB3" w:rsidRPr="006A158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Pr="006A158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-2019 гг.»</w:t>
            </w: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6291B" w:rsidRDefault="0096291B" w:rsidP="005C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производств</w:t>
            </w:r>
            <w:r w:rsidR="005C102C">
              <w:rPr>
                <w:rFonts w:ascii="Times New Roman" w:hAnsi="Times New Roman" w:cs="Times New Roman"/>
                <w:sz w:val="24"/>
                <w:szCs w:val="24"/>
              </w:rPr>
              <w:t xml:space="preserve">а продукции зерновых культур 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96291B" w:rsidRDefault="00A864C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03" w:type="dxa"/>
            <w:vMerge w:val="restart"/>
          </w:tcPr>
          <w:p w:rsidR="0096291B" w:rsidRDefault="00A864CB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2</w:t>
            </w:r>
            <w:r w:rsidR="009629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6291B" w:rsidRPr="00F4538B" w:rsidRDefault="0096291B" w:rsidP="005C1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программы  эффективна</w:t>
            </w:r>
            <w:proofErr w:type="gramEnd"/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6291B" w:rsidRDefault="0096291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B">
              <w:rPr>
                <w:rFonts w:ascii="Times New Roman" w:hAnsi="Times New Roman" w:cs="Times New Roman"/>
                <w:sz w:val="24"/>
                <w:szCs w:val="24"/>
              </w:rPr>
              <w:t>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96291B" w:rsidRDefault="00A864C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03" w:type="dxa"/>
            <w:vMerge/>
          </w:tcPr>
          <w:p w:rsidR="0096291B" w:rsidRDefault="0096291B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96291B" w:rsidRPr="00FD332B" w:rsidRDefault="0096291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B">
              <w:rPr>
                <w:rFonts w:ascii="Times New Roman" w:hAnsi="Times New Roman" w:cs="Times New Roman"/>
                <w:sz w:val="24"/>
                <w:szCs w:val="24"/>
              </w:rPr>
              <w:t>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6291B" w:rsidRDefault="00A864C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96291B" w:rsidRDefault="0096291B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96291B" w:rsidRPr="00FD332B" w:rsidRDefault="0096291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7">
              <w:rPr>
                <w:rFonts w:ascii="Times New Roman" w:hAnsi="Times New Roman" w:cs="Times New Roman"/>
                <w:sz w:val="24"/>
                <w:szCs w:val="24"/>
              </w:rPr>
              <w:t>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6291B" w:rsidRDefault="00A864C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96291B" w:rsidRDefault="0096291B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96291B" w:rsidRPr="00FD332B" w:rsidRDefault="0096291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7">
              <w:rPr>
                <w:rFonts w:ascii="Times New Roman" w:hAnsi="Times New Roman" w:cs="Times New Roman"/>
                <w:sz w:val="24"/>
                <w:szCs w:val="24"/>
              </w:rPr>
              <w:t>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6291B" w:rsidRDefault="00A864CB" w:rsidP="006A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96291B" w:rsidRDefault="0096291B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96291B" w:rsidRDefault="0096291B" w:rsidP="005C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посевных площадей зер</w:t>
            </w:r>
            <w:r w:rsidR="005C102C">
              <w:rPr>
                <w:rFonts w:ascii="Times New Roman" w:hAnsi="Times New Roman" w:cs="Times New Roman"/>
                <w:sz w:val="24"/>
                <w:szCs w:val="24"/>
              </w:rPr>
              <w:t xml:space="preserve">новых и зернобобовых культур 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2" w:type="dxa"/>
          </w:tcPr>
          <w:p w:rsidR="0096291B" w:rsidRDefault="0096291B" w:rsidP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650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542" w:type="dxa"/>
          </w:tcPr>
          <w:p w:rsidR="0096291B" w:rsidRDefault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03" w:type="dxa"/>
            <w:vMerge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B" w:rsidTr="00C24D31">
        <w:tc>
          <w:tcPr>
            <w:tcW w:w="456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96291B" w:rsidRDefault="0096291B" w:rsidP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КФХ</w:t>
            </w:r>
          </w:p>
        </w:tc>
        <w:tc>
          <w:tcPr>
            <w:tcW w:w="1134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6291B" w:rsidRDefault="0096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F9" w:rsidTr="00C24D31">
        <w:tc>
          <w:tcPr>
            <w:tcW w:w="15974" w:type="dxa"/>
            <w:gridSpan w:val="7"/>
          </w:tcPr>
          <w:p w:rsidR="00C35757" w:rsidRPr="00A864CB" w:rsidRDefault="004C5D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</w:t>
            </w:r>
            <w:proofErr w:type="gramStart"/>
            <w:r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программа </w:t>
            </w:r>
            <w:r w:rsidR="000421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«</w:t>
            </w:r>
            <w:proofErr w:type="gramEnd"/>
            <w:r w:rsidR="00C35757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Поддержка и развитие малого и среднего предпринимательства на территории</w:t>
            </w:r>
          </w:p>
          <w:p w:rsidR="00E261F9" w:rsidRPr="00FE5A5A" w:rsidRDefault="0004213A" w:rsidP="0004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район»</w:t>
            </w:r>
            <w:r w:rsidR="00C35757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период 201</w:t>
            </w:r>
            <w:r w:rsidR="004C5DB3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C35757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- 201</w:t>
            </w:r>
            <w:r w:rsidR="004C5DB3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="00C35757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C35757" w:rsidRPr="00A86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Увеличение числа рабочих мест за счет расширения производства на действующих и создания новых малых и средних предприятий, обеспечение занятости социально незащищенных слоев населения (на 18 рабочих мест от показателя 2016 г.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2" w:type="dxa"/>
          </w:tcPr>
          <w:p w:rsidR="00892466" w:rsidRPr="00892466" w:rsidRDefault="005C102C" w:rsidP="0089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2" w:type="dxa"/>
          </w:tcPr>
          <w:p w:rsidR="00892466" w:rsidRPr="00892466" w:rsidRDefault="005C102C" w:rsidP="0089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3" w:type="dxa"/>
            <w:vMerge w:val="restart"/>
          </w:tcPr>
          <w:p w:rsidR="00892466" w:rsidRDefault="00892466" w:rsidP="0089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66" w:rsidRDefault="00892466" w:rsidP="0089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Индекс </w:t>
            </w:r>
            <w:r w:rsidR="005C102C">
              <w:rPr>
                <w:rFonts w:ascii="Times New Roman" w:hAnsi="Times New Roman" w:cs="Times New Roman"/>
                <w:sz w:val="16"/>
                <w:szCs w:val="16"/>
              </w:rPr>
              <w:t>эффект. 1,8</w:t>
            </w:r>
          </w:p>
          <w:p w:rsidR="00892466" w:rsidRDefault="00892466" w:rsidP="0089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  <w:proofErr w:type="gramEnd"/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Увеличение объема налоговых поступлений в бюджет муниципального образования «</w:t>
            </w:r>
            <w:proofErr w:type="spellStart"/>
            <w:r w:rsidRPr="0089246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92466">
              <w:rPr>
                <w:rFonts w:ascii="Times New Roman" w:hAnsi="Times New Roman" w:cs="Times New Roman"/>
              </w:rPr>
              <w:t xml:space="preserve"> район» от субъектов малого и среднего предпринимательства от общего объема налоговых поступлений  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 xml:space="preserve">Изменение отраслевой структуры малого и среднего предпринимательства в сторону увеличения производства сельхоз продукции 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 xml:space="preserve">Увеличение выручки от производства товаров и услуг субъектами   малого и </w:t>
            </w:r>
            <w:proofErr w:type="gramStart"/>
            <w:r w:rsidRPr="00892466">
              <w:rPr>
                <w:rFonts w:ascii="Times New Roman" w:hAnsi="Times New Roman" w:cs="Times New Roman"/>
              </w:rPr>
              <w:t>среднего  предпринимательства</w:t>
            </w:r>
            <w:proofErr w:type="gramEnd"/>
            <w:r w:rsidRPr="00892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Tr="00E655C8">
        <w:tc>
          <w:tcPr>
            <w:tcW w:w="15974" w:type="dxa"/>
            <w:gridSpan w:val="7"/>
          </w:tcPr>
          <w:p w:rsidR="008852D4" w:rsidRPr="004C5DB3" w:rsidRDefault="0004213A" w:rsidP="0088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4C5DB3" w:rsidRPr="00CB25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Улучшение условий и охраны труда в муниципальном образовании «</w:t>
            </w:r>
            <w:proofErr w:type="spellStart"/>
            <w:r w:rsidR="004C5DB3" w:rsidRPr="00CB25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4C5DB3" w:rsidRPr="00CB25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</w:t>
            </w:r>
            <w:r w:rsidR="00CB2556" w:rsidRPr="00CB25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он» на 2017 - 2020</w:t>
            </w:r>
            <w:r w:rsidR="004C5DB3" w:rsidRPr="00CB25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гг."</w:t>
            </w: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2D4" w:rsidRDefault="00CB2556" w:rsidP="00C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6">
              <w:rPr>
                <w:rFonts w:ascii="Times New Roman" w:hAnsi="Times New Roman" w:cs="Times New Roman"/>
                <w:sz w:val="24"/>
                <w:szCs w:val="24"/>
              </w:rPr>
              <w:t>Снижение класса вредности условий труда</w:t>
            </w:r>
          </w:p>
        </w:tc>
        <w:tc>
          <w:tcPr>
            <w:tcW w:w="1134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3" w:type="dxa"/>
            <w:vMerge w:val="restart"/>
          </w:tcPr>
          <w:p w:rsidR="008852D4" w:rsidRDefault="009279B6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1,1</w:t>
            </w:r>
          </w:p>
          <w:p w:rsidR="008852D4" w:rsidRDefault="008852D4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D4" w:rsidRDefault="009279B6" w:rsidP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8852D4"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</w:t>
            </w:r>
            <w:proofErr w:type="gramEnd"/>
            <w:r w:rsidR="0088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52D4"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по улучшению условий и охраны труда через СМИ</w:t>
            </w:r>
          </w:p>
        </w:tc>
        <w:tc>
          <w:tcPr>
            <w:tcW w:w="1134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56">
              <w:rPr>
                <w:rFonts w:ascii="Times New Roman" w:hAnsi="Times New Roman" w:cs="Times New Roman"/>
                <w:sz w:val="24"/>
                <w:szCs w:val="24"/>
              </w:rPr>
              <w:t>%  участия</w:t>
            </w:r>
            <w:proofErr w:type="gramEnd"/>
            <w:r w:rsidRPr="00CB25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конкурсе по охране труда</w:t>
            </w:r>
          </w:p>
        </w:tc>
        <w:tc>
          <w:tcPr>
            <w:tcW w:w="1134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8852D4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vMerge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56" w:rsidTr="00C24D31">
        <w:tc>
          <w:tcPr>
            <w:tcW w:w="456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6">
              <w:rPr>
                <w:rFonts w:ascii="Times New Roman" w:hAnsi="Times New Roman" w:cs="Times New Roman"/>
                <w:sz w:val="24"/>
                <w:szCs w:val="24"/>
              </w:rPr>
              <w:t>Снижения производственного травматизма</w:t>
            </w:r>
          </w:p>
        </w:tc>
        <w:tc>
          <w:tcPr>
            <w:tcW w:w="1134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2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CB2556" w:rsidRDefault="005C102C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CB2556" w:rsidRDefault="00CB2556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Tr="00E655C8">
        <w:tc>
          <w:tcPr>
            <w:tcW w:w="15974" w:type="dxa"/>
            <w:gridSpan w:val="7"/>
          </w:tcPr>
          <w:p w:rsidR="008852D4" w:rsidRDefault="0004213A" w:rsidP="0004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4C5DB3" w:rsidRP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2017-2020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5DB3" w:rsidRPr="004C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5F7" w:rsidTr="00C24D31">
        <w:tc>
          <w:tcPr>
            <w:tcW w:w="456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 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с твердым покрытием</w:t>
            </w:r>
          </w:p>
        </w:tc>
        <w:tc>
          <w:tcPr>
            <w:tcW w:w="1134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0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3" w:type="dxa"/>
            <w:vMerge w:val="restart"/>
          </w:tcPr>
          <w:p w:rsidR="009945F7" w:rsidRDefault="009945F7" w:rsidP="0099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эффект.1,9</w:t>
            </w:r>
          </w:p>
          <w:p w:rsidR="009945F7" w:rsidRDefault="009945F7" w:rsidP="0099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9945F7" w:rsidTr="00C24D31">
        <w:tc>
          <w:tcPr>
            <w:tcW w:w="456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 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твердым покрытием в общей протяженности автомобильных дорог </w:t>
            </w:r>
          </w:p>
        </w:tc>
        <w:tc>
          <w:tcPr>
            <w:tcW w:w="1134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650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7" w:rsidTr="00C24D31">
        <w:tc>
          <w:tcPr>
            <w:tcW w:w="456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протяжённости  автодорог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значения, не отвечающих нормативным требованиям, в общей протяженности  автодорог общего пользования  местного значения (15.30 км)</w:t>
            </w:r>
          </w:p>
        </w:tc>
        <w:tc>
          <w:tcPr>
            <w:tcW w:w="1134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50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3" w:type="dxa"/>
            <w:vMerge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7" w:rsidTr="00C24D31">
        <w:tc>
          <w:tcPr>
            <w:tcW w:w="456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автодорог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1134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3" w:type="dxa"/>
            <w:vMerge/>
          </w:tcPr>
          <w:p w:rsidR="009945F7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93" w:rsidTr="00C24D31">
        <w:tc>
          <w:tcPr>
            <w:tcW w:w="15974" w:type="dxa"/>
            <w:gridSpan w:val="7"/>
          </w:tcPr>
          <w:p w:rsidR="004F1F93" w:rsidRPr="0062746D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62746D" w:rsidRP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Доступная среда для инвалидов и других маломобильных групп населения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2017-2020</w:t>
            </w:r>
            <w:r w:rsidR="0062746D" w:rsidRPr="00E722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EE0" w:rsidTr="00C24D31">
        <w:tc>
          <w:tcPr>
            <w:tcW w:w="456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оснащенных пандусами </w:t>
            </w:r>
          </w:p>
        </w:tc>
        <w:tc>
          <w:tcPr>
            <w:tcW w:w="1134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A5EE0" w:rsidRDefault="007D2D8E" w:rsidP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50" w:type="dxa"/>
          </w:tcPr>
          <w:p w:rsidR="00BA5EE0" w:rsidRDefault="007D2D8E" w:rsidP="0020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42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BA5EE0" w:rsidRDefault="006A21ED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0,6</w:t>
            </w:r>
          </w:p>
          <w:p w:rsidR="00BA5EE0" w:rsidRDefault="00BA5EE0" w:rsidP="00F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не эффективна</w:t>
            </w:r>
          </w:p>
        </w:tc>
      </w:tr>
      <w:tr w:rsidR="00406B52" w:rsidTr="00C24D31">
        <w:tc>
          <w:tcPr>
            <w:tcW w:w="456" w:type="dxa"/>
          </w:tcPr>
          <w:p w:rsidR="00406B52" w:rsidRDefault="0040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406B52" w:rsidRDefault="0040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относящихся к </w:t>
            </w:r>
          </w:p>
        </w:tc>
        <w:tc>
          <w:tcPr>
            <w:tcW w:w="1134" w:type="dxa"/>
          </w:tcPr>
          <w:p w:rsidR="00406B52" w:rsidRDefault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6B52" w:rsidRDefault="007D2D8E" w:rsidP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</w:tcPr>
          <w:p w:rsidR="00406B52" w:rsidRDefault="006A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06B52" w:rsidRDefault="006A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406B52" w:rsidRDefault="00406B52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EE0" w:rsidTr="00C24D31">
        <w:tc>
          <w:tcPr>
            <w:tcW w:w="456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охваченных противными мероприятиями</w:t>
            </w:r>
          </w:p>
        </w:tc>
        <w:tc>
          <w:tcPr>
            <w:tcW w:w="1134" w:type="dxa"/>
          </w:tcPr>
          <w:p w:rsidR="00BA5EE0" w:rsidRDefault="00B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A5EE0" w:rsidRDefault="007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50" w:type="dxa"/>
          </w:tcPr>
          <w:p w:rsidR="00BA5EE0" w:rsidRDefault="007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42" w:type="dxa"/>
          </w:tcPr>
          <w:p w:rsidR="00BA5EE0" w:rsidRDefault="007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BA5EE0" w:rsidRDefault="00BA5EE0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BC6" w:rsidTr="00C24D31">
        <w:tc>
          <w:tcPr>
            <w:tcW w:w="15974" w:type="dxa"/>
            <w:gridSpan w:val="7"/>
          </w:tcPr>
          <w:p w:rsidR="00F42BC6" w:rsidRPr="002B6DF7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физической культуры, спорта и молодежной политики в</w:t>
            </w:r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Заларинском</w:t>
            </w:r>
            <w:proofErr w:type="spellEnd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районе на 2017-2020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гг.»</w:t>
            </w:r>
          </w:p>
        </w:tc>
      </w:tr>
      <w:tr w:rsidR="004F1F93" w:rsidTr="00C24D31">
        <w:tc>
          <w:tcPr>
            <w:tcW w:w="15974" w:type="dxa"/>
            <w:gridSpan w:val="7"/>
          </w:tcPr>
          <w:p w:rsidR="004F1F93" w:rsidRPr="002B6DF7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Молодежная политика в муниципальном образовании </w:t>
            </w:r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район» на 2017-2020</w:t>
            </w:r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F65C03" w:rsidRDefault="002B6DF7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="00F65C03">
              <w:rPr>
                <w:rFonts w:ascii="Times New Roman" w:hAnsi="Times New Roman" w:cs="Times New Roman"/>
                <w:sz w:val="24"/>
                <w:szCs w:val="24"/>
              </w:rPr>
              <w:t xml:space="preserve">молодых людей, </w:t>
            </w:r>
            <w:proofErr w:type="gramStart"/>
            <w:r w:rsidR="00F65C03">
              <w:rPr>
                <w:rFonts w:ascii="Times New Roman" w:hAnsi="Times New Roman" w:cs="Times New Roman"/>
                <w:sz w:val="24"/>
                <w:szCs w:val="24"/>
              </w:rPr>
              <w:t>принимающих  участие</w:t>
            </w:r>
            <w:proofErr w:type="gramEnd"/>
            <w:r w:rsidR="00F65C03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социально-значимых инициатив и проектов в том числе волонтерских отрядов, детских общественных объединений</w:t>
            </w:r>
          </w:p>
        </w:tc>
        <w:tc>
          <w:tcPr>
            <w:tcW w:w="1134" w:type="dxa"/>
          </w:tcPr>
          <w:p w:rsidR="00F65C03" w:rsidRDefault="00F65C03" w:rsidP="004C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2" w:type="dxa"/>
          </w:tcPr>
          <w:p w:rsidR="00F65C03" w:rsidRDefault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</w:tcPr>
          <w:p w:rsidR="00F65C03" w:rsidRDefault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</w:tcPr>
          <w:p w:rsidR="00F65C03" w:rsidRDefault="002B6DF7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13738C" w:rsidRDefault="0013738C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38C" w:rsidRDefault="002B6DF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1,0</w:t>
            </w:r>
          </w:p>
          <w:p w:rsidR="0013738C" w:rsidRDefault="0013738C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38C" w:rsidRDefault="0013738C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38C" w:rsidRDefault="0013738C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C03" w:rsidRDefault="00F65C03" w:rsidP="0039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7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кол-ва людей имеющих возможность реализации творческого потенциала</w:t>
            </w:r>
          </w:p>
        </w:tc>
        <w:tc>
          <w:tcPr>
            <w:tcW w:w="1134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F65C03" w:rsidRDefault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0" w:type="dxa"/>
          </w:tcPr>
          <w:p w:rsidR="00F65C03" w:rsidRDefault="002B6DF7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</w:tcPr>
          <w:p w:rsidR="00F65C03" w:rsidRDefault="000335BB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7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 получателей услуг в сфере патриотического воспитания молодежи</w:t>
            </w:r>
          </w:p>
        </w:tc>
        <w:tc>
          <w:tcPr>
            <w:tcW w:w="1134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F65C03" w:rsidRDefault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0" w:type="dxa"/>
          </w:tcPr>
          <w:p w:rsidR="00F65C03" w:rsidRDefault="002B6DF7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2" w:type="dxa"/>
          </w:tcPr>
          <w:p w:rsidR="00F65C03" w:rsidRDefault="00F42BC6" w:rsidP="002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 самореализации молодежи, качественное развитие потенциала молодежи  и его использование  в интересах района</w:t>
            </w:r>
          </w:p>
        </w:tc>
        <w:tc>
          <w:tcPr>
            <w:tcW w:w="1134" w:type="dxa"/>
          </w:tcPr>
          <w:p w:rsidR="00F65C03" w:rsidRDefault="00F65C03" w:rsidP="004C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2" w:type="dxa"/>
          </w:tcPr>
          <w:p w:rsidR="00F65C03" w:rsidRDefault="00F4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F65C03" w:rsidRDefault="00F4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Tr="00E655C8">
        <w:tc>
          <w:tcPr>
            <w:tcW w:w="15974" w:type="dxa"/>
            <w:gridSpan w:val="7"/>
          </w:tcPr>
          <w:p w:rsidR="008852D4" w:rsidRPr="00A50472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физической культуры и спорта в </w:t>
            </w:r>
            <w:proofErr w:type="spellStart"/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Заларинском</w:t>
            </w:r>
            <w:proofErr w:type="spellEnd"/>
            <w:r w:rsidR="00A50472" w:rsidRP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районе на 2017-2019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2D4" w:rsidRDefault="008852D4" w:rsidP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населения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 спортом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8852D4" w:rsidRDefault="00421888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50" w:type="dxa"/>
          </w:tcPr>
          <w:p w:rsidR="008852D4" w:rsidRDefault="00421888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</w:t>
            </w:r>
          </w:p>
        </w:tc>
        <w:tc>
          <w:tcPr>
            <w:tcW w:w="1542" w:type="dxa"/>
          </w:tcPr>
          <w:p w:rsidR="008852D4" w:rsidRDefault="00421888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03" w:type="dxa"/>
            <w:vMerge w:val="restart"/>
          </w:tcPr>
          <w:p w:rsidR="008852D4" w:rsidRDefault="008852D4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1,67</w:t>
            </w:r>
          </w:p>
          <w:p w:rsidR="008852D4" w:rsidRDefault="008852D4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D4" w:rsidRDefault="008852D4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D4" w:rsidRDefault="008852D4" w:rsidP="0088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2D4" w:rsidRDefault="008852D4" w:rsidP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района физкультурными работниками </w:t>
            </w:r>
          </w:p>
        </w:tc>
        <w:tc>
          <w:tcPr>
            <w:tcW w:w="1134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2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3" w:type="dxa"/>
            <w:vMerge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Tr="00C24D31">
        <w:tc>
          <w:tcPr>
            <w:tcW w:w="456" w:type="dxa"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2D4" w:rsidRDefault="008852D4" w:rsidP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спортивным инвентарём </w:t>
            </w:r>
          </w:p>
        </w:tc>
        <w:tc>
          <w:tcPr>
            <w:tcW w:w="1134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50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542" w:type="dxa"/>
          </w:tcPr>
          <w:p w:rsidR="008852D4" w:rsidRDefault="002B6DF7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3" w:type="dxa"/>
            <w:vMerge/>
          </w:tcPr>
          <w:p w:rsidR="008852D4" w:rsidRDefault="008852D4" w:rsidP="008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E2" w:rsidTr="00C24D31">
        <w:tc>
          <w:tcPr>
            <w:tcW w:w="15974" w:type="dxa"/>
            <w:gridSpan w:val="7"/>
          </w:tcPr>
          <w:p w:rsidR="00F44EE2" w:rsidRPr="0062746D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62746D" w:rsidRPr="006923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Охрана окружающей среды на территории </w:t>
            </w:r>
            <w:proofErr w:type="spellStart"/>
            <w:r w:rsidR="0062746D" w:rsidRPr="006923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Заларинского</w:t>
            </w:r>
            <w:proofErr w:type="spellEnd"/>
            <w:r w:rsidR="0062746D" w:rsidRPr="006923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района на 2017-2019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2556" w:rsidTr="00C24D31">
        <w:tc>
          <w:tcPr>
            <w:tcW w:w="456" w:type="dxa"/>
          </w:tcPr>
          <w:p w:rsidR="00CB2556" w:rsidRDefault="00C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CB2556" w:rsidRPr="0062746D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  по контролю и </w:t>
            </w:r>
            <w:proofErr w:type="gramStart"/>
            <w:r w:rsidRPr="007F5E6F">
              <w:rPr>
                <w:rFonts w:ascii="Times New Roman" w:hAnsi="Times New Roman" w:cs="Times New Roman"/>
                <w:sz w:val="24"/>
                <w:szCs w:val="24"/>
              </w:rPr>
              <w:t>надзору  природоохранного</w:t>
            </w:r>
            <w:proofErr w:type="gramEnd"/>
            <w:r w:rsidRPr="007F5E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участием  Службы по охране  и использования животного мира Иркутской области.</w:t>
            </w:r>
          </w:p>
        </w:tc>
        <w:tc>
          <w:tcPr>
            <w:tcW w:w="1134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CB2556" w:rsidRDefault="00CB2556" w:rsidP="00394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1,0</w:t>
            </w:r>
          </w:p>
          <w:p w:rsidR="00CB2556" w:rsidRDefault="00CB2556" w:rsidP="00394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56" w:rsidRDefault="00CB2556" w:rsidP="005C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CB2556" w:rsidTr="00C24D31">
        <w:tc>
          <w:tcPr>
            <w:tcW w:w="456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E6F">
              <w:rPr>
                <w:rFonts w:ascii="Times New Roman" w:hAnsi="Times New Roman" w:cs="Times New Roman"/>
                <w:sz w:val="24"/>
                <w:szCs w:val="24"/>
              </w:rPr>
              <w:t>Устройство  сетчатых</w:t>
            </w:r>
            <w:proofErr w:type="gramEnd"/>
            <w:r w:rsidRPr="007F5E6F">
              <w:rPr>
                <w:rFonts w:ascii="Times New Roman" w:hAnsi="Times New Roman" w:cs="Times New Roman"/>
                <w:sz w:val="24"/>
                <w:szCs w:val="24"/>
              </w:rPr>
              <w:t xml:space="preserve"> заграждений для задержки легких фракций отходов</w:t>
            </w:r>
          </w:p>
        </w:tc>
        <w:tc>
          <w:tcPr>
            <w:tcW w:w="1134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м</w:t>
            </w:r>
          </w:p>
        </w:tc>
        <w:tc>
          <w:tcPr>
            <w:tcW w:w="1272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650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42" w:type="dxa"/>
          </w:tcPr>
          <w:p w:rsidR="00CB2556" w:rsidRDefault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3" w:type="dxa"/>
            <w:vMerge/>
          </w:tcPr>
          <w:p w:rsidR="00CB2556" w:rsidRDefault="00CB2556" w:rsidP="00394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E6F" w:rsidTr="00C24D31">
        <w:tc>
          <w:tcPr>
            <w:tcW w:w="456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6F">
              <w:rPr>
                <w:rFonts w:ascii="Times New Roman" w:hAnsi="Times New Roman" w:cs="Times New Roman"/>
                <w:sz w:val="24"/>
                <w:szCs w:val="24"/>
              </w:rPr>
              <w:t>Приобретение вакуумной машины КО- 5056</w:t>
            </w:r>
          </w:p>
        </w:tc>
        <w:tc>
          <w:tcPr>
            <w:tcW w:w="1134" w:type="dxa"/>
          </w:tcPr>
          <w:p w:rsidR="007F5E6F" w:rsidRDefault="007F5E6F" w:rsidP="007F5E6F">
            <w:r w:rsidRPr="00F809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7F5E6F" w:rsidRDefault="007F5E6F" w:rsidP="007F5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E6F" w:rsidTr="00C24D31">
        <w:tc>
          <w:tcPr>
            <w:tcW w:w="456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государственный реестр полигон ТБО в 3,0 км Юго-восточнее р. п. </w:t>
            </w:r>
            <w:proofErr w:type="spellStart"/>
            <w:r w:rsidRPr="007F5E6F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1134" w:type="dxa"/>
          </w:tcPr>
          <w:p w:rsidR="007F5E6F" w:rsidRDefault="007F5E6F" w:rsidP="007F5E6F">
            <w:r w:rsidRPr="00F809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7F5E6F" w:rsidRDefault="007F5E6F" w:rsidP="007F5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E6F" w:rsidTr="00C24D31">
        <w:tc>
          <w:tcPr>
            <w:tcW w:w="456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6F">
              <w:rPr>
                <w:rFonts w:ascii="Times New Roman" w:hAnsi="Times New Roman" w:cs="Times New Roman"/>
                <w:sz w:val="24"/>
                <w:szCs w:val="24"/>
              </w:rPr>
              <w:t>Обновление лицензии на размещение (захоронение) ТБО.</w:t>
            </w:r>
          </w:p>
        </w:tc>
        <w:tc>
          <w:tcPr>
            <w:tcW w:w="1134" w:type="dxa"/>
          </w:tcPr>
          <w:p w:rsidR="007F5E6F" w:rsidRDefault="007F5E6F" w:rsidP="007F5E6F">
            <w:r w:rsidRPr="00F809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7F5E6F" w:rsidRDefault="007F5E6F" w:rsidP="007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7F5E6F" w:rsidRDefault="007F5E6F" w:rsidP="007F5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50B" w:rsidTr="00C24D31">
        <w:tc>
          <w:tcPr>
            <w:tcW w:w="15974" w:type="dxa"/>
            <w:gridSpan w:val="7"/>
          </w:tcPr>
          <w:p w:rsidR="001A450B" w:rsidRPr="00793AB0" w:rsidRDefault="00A50472" w:rsidP="009945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«Обеспечение деятельности Администрации МО «</w:t>
            </w:r>
            <w:proofErr w:type="spellStart"/>
            <w:r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район» по выполнению муниципальных функций и государ</w:t>
            </w:r>
            <w:r w:rsidR="00793AB0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ственных полномочий на 2017-2020</w:t>
            </w:r>
            <w:r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гг.»</w:t>
            </w:r>
          </w:p>
        </w:tc>
      </w:tr>
      <w:tr w:rsidR="00A50472" w:rsidTr="00C24D31">
        <w:tc>
          <w:tcPr>
            <w:tcW w:w="15974" w:type="dxa"/>
            <w:gridSpan w:val="7"/>
          </w:tcPr>
          <w:p w:rsidR="00A50472" w:rsidRPr="00793AB0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A50472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муниципальной служ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бы в муниципальном образовании «</w:t>
            </w:r>
            <w:proofErr w:type="spellStart"/>
            <w:r w:rsidR="00A50472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A50472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обращений граждан</w:t>
            </w:r>
          </w:p>
        </w:tc>
        <w:tc>
          <w:tcPr>
            <w:tcW w:w="1134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2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650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542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3" w:type="dxa"/>
            <w:vMerge w:val="restart"/>
          </w:tcPr>
          <w:p w:rsidR="00394A97" w:rsidRDefault="00394A9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A97" w:rsidRDefault="00394A9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эффект.1,1</w:t>
            </w:r>
          </w:p>
          <w:p w:rsidR="00394A97" w:rsidRDefault="00394A9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A97" w:rsidRDefault="00394A97" w:rsidP="00F65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A97" w:rsidRDefault="00394A97" w:rsidP="0039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394A97" w:rsidRDefault="007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дел об административном правонарушении рассмотрении их на заседании административной комиссии</w:t>
            </w:r>
          </w:p>
        </w:tc>
        <w:tc>
          <w:tcPr>
            <w:tcW w:w="1134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50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4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фондов, отбор и прием документов на хранение</w:t>
            </w:r>
          </w:p>
        </w:tc>
        <w:tc>
          <w:tcPr>
            <w:tcW w:w="1134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650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4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обработка пакета документов от граждан для назначения и выплаты субсидии на оплату жилого помещения и коммунальных услуг</w:t>
            </w:r>
          </w:p>
        </w:tc>
        <w:tc>
          <w:tcPr>
            <w:tcW w:w="1134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650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54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дел по постановке семей в Банк данных Иркутской области, снятию семей и продолжению профилактической работы с семьями и несовершелетними</w:t>
            </w:r>
          </w:p>
        </w:tc>
        <w:tc>
          <w:tcPr>
            <w:tcW w:w="1134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0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получателей субсидии ЖКХ</w:t>
            </w:r>
          </w:p>
        </w:tc>
        <w:tc>
          <w:tcPr>
            <w:tcW w:w="1134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650" w:type="dxa"/>
          </w:tcPr>
          <w:p w:rsidR="00394A97" w:rsidRDefault="00B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42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муниципальной пенсии</w:t>
            </w:r>
          </w:p>
        </w:tc>
        <w:tc>
          <w:tcPr>
            <w:tcW w:w="1134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97" w:rsidTr="00C24D31">
        <w:tc>
          <w:tcPr>
            <w:tcW w:w="456" w:type="dxa"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7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граждан по вопросам, относящимся к документам хранения архивных данных</w:t>
            </w:r>
          </w:p>
        </w:tc>
        <w:tc>
          <w:tcPr>
            <w:tcW w:w="1134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72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650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542" w:type="dxa"/>
          </w:tcPr>
          <w:p w:rsidR="00394A97" w:rsidRDefault="0042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3" w:type="dxa"/>
            <w:vMerge/>
          </w:tcPr>
          <w:p w:rsidR="00394A97" w:rsidRDefault="0039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2B" w:rsidTr="00C24D31">
        <w:tc>
          <w:tcPr>
            <w:tcW w:w="15974" w:type="dxa"/>
            <w:gridSpan w:val="7"/>
          </w:tcPr>
          <w:p w:rsidR="0035592B" w:rsidRPr="00BE7F1F" w:rsidRDefault="00921921" w:rsidP="0099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FB1015" w:rsidRPr="004773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Создание благоприятных условий в целях привлечения работников бюджетной сферы для работы на территории муниципального образования «</w:t>
            </w:r>
            <w:proofErr w:type="spellStart"/>
            <w:r w:rsidR="00FB1015" w:rsidRPr="004773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FB1015" w:rsidRPr="004773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район» на 2017-2019 гг.»</w:t>
            </w: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F65C03" w:rsidRPr="00BE7F1F" w:rsidRDefault="007B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специализированного жилищного фонда</w:t>
            </w:r>
          </w:p>
        </w:tc>
        <w:tc>
          <w:tcPr>
            <w:tcW w:w="1134" w:type="dxa"/>
          </w:tcPr>
          <w:p w:rsidR="00F65C03" w:rsidRDefault="004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74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2" w:type="dxa"/>
          </w:tcPr>
          <w:p w:rsidR="00F65C03" w:rsidRDefault="0020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F65C03" w:rsidRDefault="0020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F65C03" w:rsidRDefault="00202743" w:rsidP="0020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F65C03" w:rsidRDefault="00F65C03" w:rsidP="0039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7" w:rsidRDefault="00394A97" w:rsidP="00394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</w:t>
            </w:r>
            <w:r w:rsidR="00404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4A97" w:rsidRDefault="00394A97" w:rsidP="00394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A97" w:rsidRDefault="00394A97" w:rsidP="0039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F65C03" w:rsidRPr="00BE7F1F" w:rsidRDefault="007B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бюджетной сферы и закрепление для работы в бюджетных организациях</w:t>
            </w:r>
          </w:p>
        </w:tc>
        <w:tc>
          <w:tcPr>
            <w:tcW w:w="1134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F65C03" w:rsidRDefault="004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F65C03" w:rsidRDefault="004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F65C03" w:rsidRDefault="00477334" w:rsidP="004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03" w:rsidTr="00C24D31">
        <w:tc>
          <w:tcPr>
            <w:tcW w:w="456" w:type="dxa"/>
          </w:tcPr>
          <w:p w:rsidR="00F65C03" w:rsidRDefault="00B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F65C03" w:rsidRPr="00BE7F1F" w:rsidRDefault="005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Pr="005354F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4FF">
              <w:rPr>
                <w:rFonts w:ascii="Times New Roman" w:hAnsi="Times New Roman" w:cs="Times New Roman"/>
                <w:sz w:val="24"/>
                <w:szCs w:val="24"/>
              </w:rPr>
              <w:t>и закрепление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ЦРБ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выдача материальной помощи)</w:t>
            </w:r>
          </w:p>
        </w:tc>
        <w:tc>
          <w:tcPr>
            <w:tcW w:w="1134" w:type="dxa"/>
          </w:tcPr>
          <w:p w:rsidR="00F65C03" w:rsidRDefault="004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54F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4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2" w:type="dxa"/>
          </w:tcPr>
          <w:p w:rsidR="00F65C03" w:rsidRDefault="005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0" w:type="dxa"/>
          </w:tcPr>
          <w:p w:rsidR="00F65C03" w:rsidRDefault="0020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</w:tcPr>
          <w:p w:rsidR="00F65C03" w:rsidRDefault="000D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FC" w:rsidTr="00C24D31">
        <w:tc>
          <w:tcPr>
            <w:tcW w:w="15974" w:type="dxa"/>
            <w:gridSpan w:val="7"/>
          </w:tcPr>
          <w:p w:rsidR="008A7AFC" w:rsidRPr="00BE7F1F" w:rsidRDefault="0062746D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"Противодействие экстремизму и терроризму на территории муниципального 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образования «</w:t>
            </w:r>
            <w:proofErr w:type="spellStart"/>
            <w:r w:rsidRPr="00D759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Pr="00D759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759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райо</w:t>
            </w:r>
            <w:proofErr w:type="spellEnd"/>
            <w:r w:rsidR="009219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Pr="00D759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2017-2019 гг.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5981" w:rsidTr="00C24D31">
        <w:tc>
          <w:tcPr>
            <w:tcW w:w="456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D75981" w:rsidRPr="00F93CCC" w:rsidRDefault="00D75981" w:rsidP="00F9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CC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 преступлений террористического характера от общего числа преступлений</w:t>
            </w:r>
          </w:p>
        </w:tc>
        <w:tc>
          <w:tcPr>
            <w:tcW w:w="1134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50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3" w:type="dxa"/>
            <w:vMerge w:val="restart"/>
          </w:tcPr>
          <w:p w:rsidR="00D75981" w:rsidRDefault="00D75981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эффект.1,05</w:t>
            </w:r>
          </w:p>
          <w:p w:rsidR="00D75981" w:rsidRDefault="00D75981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981" w:rsidRDefault="00D75981" w:rsidP="00F4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D75981" w:rsidTr="00C24D31">
        <w:tc>
          <w:tcPr>
            <w:tcW w:w="456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D75981" w:rsidRPr="00F93CCC" w:rsidRDefault="00D75981" w:rsidP="00F9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по вопросам противодействия терроризму и экстремизму для размещения в печати и электронных средствах массовой информации</w:t>
            </w:r>
          </w:p>
        </w:tc>
        <w:tc>
          <w:tcPr>
            <w:tcW w:w="1134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D75981" w:rsidRDefault="00D75981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81" w:rsidTr="00C24D31">
        <w:tc>
          <w:tcPr>
            <w:tcW w:w="456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D75981" w:rsidRDefault="00D75981" w:rsidP="00F9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повышения уровня межведомственного взаимодействия и координации деятельности органов исполнительной власти, территориальных органов, органов местного самоуправления по вопросам профилактики терроризма и экстремизма</w:t>
            </w:r>
          </w:p>
        </w:tc>
        <w:tc>
          <w:tcPr>
            <w:tcW w:w="1134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D75981" w:rsidRDefault="00D7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D75981" w:rsidRDefault="00D75981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AFC" w:rsidTr="00C24D31">
        <w:tc>
          <w:tcPr>
            <w:tcW w:w="15974" w:type="dxa"/>
            <w:gridSpan w:val="7"/>
          </w:tcPr>
          <w:p w:rsidR="008A7AFC" w:rsidRPr="00F56EF1" w:rsidRDefault="00617280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 «</w:t>
            </w:r>
            <w:r w:rsidRPr="00617280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тие муниципального образования «</w:t>
            </w:r>
            <w:proofErr w:type="spellStart"/>
            <w:r w:rsidRPr="00617280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61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культуры на 2017-2019 гг.</w:t>
            </w:r>
            <w:r w:rsidR="00921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45F7" w:rsidTr="00C24D31">
        <w:tc>
          <w:tcPr>
            <w:tcW w:w="15974" w:type="dxa"/>
            <w:gridSpan w:val="7"/>
          </w:tcPr>
          <w:p w:rsidR="009945F7" w:rsidRPr="00C35757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941E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муниципального казенного учреждения Комитет по культуре администра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ции муниципального образования «</w:t>
            </w:r>
            <w:proofErr w:type="spellStart"/>
            <w:r w:rsidR="006C17A9" w:rsidRPr="00941E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6C17A9" w:rsidRPr="00941E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6C17A9" w:rsidRPr="00941E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2017-2019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41EFA" w:rsidRDefault="00941EFA" w:rsidP="00B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для ветеранов</w:t>
            </w:r>
          </w:p>
        </w:tc>
        <w:tc>
          <w:tcPr>
            <w:tcW w:w="1134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3" w:type="dxa"/>
            <w:vMerge w:val="restart"/>
          </w:tcPr>
          <w:p w:rsidR="00941EFA" w:rsidRDefault="00941EFA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эффект.1,9</w:t>
            </w:r>
          </w:p>
          <w:p w:rsidR="00941EFA" w:rsidRDefault="00941EFA" w:rsidP="000D2C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EFA" w:rsidRDefault="00941EFA" w:rsidP="0092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  <w:proofErr w:type="gramEnd"/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посетителей культурно-массовых мероприятий для ветеранов</w:t>
            </w:r>
          </w:p>
        </w:tc>
        <w:tc>
          <w:tcPr>
            <w:tcW w:w="1134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0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4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3" w:type="dxa"/>
            <w:vMerge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</w:t>
            </w:r>
          </w:p>
        </w:tc>
        <w:tc>
          <w:tcPr>
            <w:tcW w:w="1134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48" w:rsidTr="00E655C8">
        <w:tc>
          <w:tcPr>
            <w:tcW w:w="15974" w:type="dxa"/>
            <w:gridSpan w:val="7"/>
          </w:tcPr>
          <w:p w:rsidR="003B2548" w:rsidRPr="006C17A9" w:rsidRDefault="00921921" w:rsidP="00921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</w:t>
            </w:r>
            <w:proofErr w:type="spellStart"/>
            <w:r w:rsidR="006C17A9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межпоселенческого</w:t>
            </w:r>
            <w:proofErr w:type="spellEnd"/>
            <w:r w:rsidR="006C17A9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муниципального бюджетного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я культуры «</w:t>
            </w:r>
            <w:r w:rsidR="00793AB0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793AB0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2017-2020</w:t>
            </w:r>
            <w:r w:rsidR="006C17A9" w:rsidRPr="00793A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2548" w:rsidTr="00C24D31">
        <w:tc>
          <w:tcPr>
            <w:tcW w:w="456" w:type="dxa"/>
          </w:tcPr>
          <w:p w:rsidR="003B2548" w:rsidRDefault="003B2548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услуг</w:t>
            </w:r>
          </w:p>
        </w:tc>
        <w:tc>
          <w:tcPr>
            <w:tcW w:w="1134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3B2548" w:rsidRDefault="00793AB0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эффект.0,8</w:t>
            </w:r>
          </w:p>
          <w:p w:rsidR="003B2548" w:rsidRDefault="003B2548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548" w:rsidRDefault="003B2548" w:rsidP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</w:t>
            </w:r>
            <w:r w:rsidR="005C102C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proofErr w:type="gramEnd"/>
            <w:r w:rsidR="005C10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3B2548" w:rsidTr="00C24D31">
        <w:tc>
          <w:tcPr>
            <w:tcW w:w="456" w:type="dxa"/>
          </w:tcPr>
          <w:p w:rsidR="003B2548" w:rsidRDefault="003B2548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3B2548" w:rsidRDefault="004D436D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</w:t>
            </w:r>
          </w:p>
        </w:tc>
        <w:tc>
          <w:tcPr>
            <w:tcW w:w="1134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3B2548" w:rsidRDefault="003B2548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48" w:rsidTr="00C24D31">
        <w:tc>
          <w:tcPr>
            <w:tcW w:w="456" w:type="dxa"/>
          </w:tcPr>
          <w:p w:rsidR="003B2548" w:rsidRDefault="003B2548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посещений культурно-массовых мероприятий</w:t>
            </w:r>
          </w:p>
        </w:tc>
        <w:tc>
          <w:tcPr>
            <w:tcW w:w="1134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0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542" w:type="dxa"/>
          </w:tcPr>
          <w:p w:rsidR="003B2548" w:rsidRDefault="00793AB0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3" w:type="dxa"/>
            <w:vMerge/>
          </w:tcPr>
          <w:p w:rsidR="003B2548" w:rsidRDefault="003B2548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48" w:rsidTr="00E655C8">
        <w:tc>
          <w:tcPr>
            <w:tcW w:w="15974" w:type="dxa"/>
            <w:gridSpan w:val="7"/>
          </w:tcPr>
          <w:p w:rsidR="003B2548" w:rsidRPr="003B2548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852C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бюджетного учреждения культуры «</w:t>
            </w:r>
            <w:proofErr w:type="spellStart"/>
            <w:r w:rsidR="006C17A9" w:rsidRPr="00852C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Заларинская</w:t>
            </w:r>
            <w:proofErr w:type="spellEnd"/>
            <w:r w:rsidR="006C17A9" w:rsidRPr="00852C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ЦБС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6C17A9" w:rsidRPr="00852C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2017 -2019гг.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279B6" w:rsidRDefault="009279B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17582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03" w:type="dxa"/>
            <w:vMerge w:val="restart"/>
          </w:tcPr>
          <w:p w:rsidR="009279B6" w:rsidRDefault="009279B6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 2,2</w:t>
            </w:r>
          </w:p>
          <w:p w:rsidR="009279B6" w:rsidRDefault="009279B6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9B6" w:rsidRDefault="009279B6" w:rsidP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программы эффективна</w:t>
            </w: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библиотеки от числа жителей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 электронном каталоге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48" w:rsidTr="00E655C8">
        <w:tc>
          <w:tcPr>
            <w:tcW w:w="15974" w:type="dxa"/>
            <w:gridSpan w:val="7"/>
          </w:tcPr>
          <w:p w:rsidR="003B2548" w:rsidRPr="003B2548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бюджетного учреждения культуры «</w:t>
            </w:r>
            <w:proofErr w:type="spellStart"/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районнный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краеведческий музей»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2017-2019 </w:t>
            </w:r>
            <w:proofErr w:type="spellStart"/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279B6" w:rsidRDefault="009279B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предметов основного фонда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03" w:type="dxa"/>
            <w:vMerge w:val="restart"/>
          </w:tcPr>
          <w:p w:rsidR="009279B6" w:rsidRDefault="009279B6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эффект.1,01</w:t>
            </w:r>
          </w:p>
          <w:p w:rsidR="009279B6" w:rsidRDefault="009279B6" w:rsidP="003B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9B6" w:rsidRDefault="009279B6" w:rsidP="0092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 руки документов и предметов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9279B6" w:rsidRDefault="009279B6" w:rsidP="001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книжного и архивного фонда по истории и генеалогии 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выставочных экспозиций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B6" w:rsidTr="00C24D31">
        <w:tc>
          <w:tcPr>
            <w:tcW w:w="456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134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1650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  <w:tc>
          <w:tcPr>
            <w:tcW w:w="1542" w:type="dxa"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03" w:type="dxa"/>
            <w:vMerge/>
          </w:tcPr>
          <w:p w:rsidR="009279B6" w:rsidRDefault="009279B6" w:rsidP="00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48" w:rsidTr="00E655C8">
        <w:tc>
          <w:tcPr>
            <w:tcW w:w="15974" w:type="dxa"/>
            <w:gridSpan w:val="7"/>
          </w:tcPr>
          <w:p w:rsidR="003B2548" w:rsidRPr="00A17B46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A17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муниципального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 образовательного учреждения «</w:t>
            </w:r>
            <w:r w:rsidR="006C17A9" w:rsidRPr="00A17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Детская школа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50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42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03" w:type="dxa"/>
            <w:vMerge w:val="restart"/>
          </w:tcPr>
          <w:p w:rsidR="00941EFA" w:rsidRDefault="007B4EAC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эффект.0,9</w:t>
            </w:r>
          </w:p>
          <w:p w:rsidR="00941EFA" w:rsidRDefault="00941EFA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EFA" w:rsidRDefault="00941EFA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941EFA" w:rsidTr="00C24D31">
        <w:tc>
          <w:tcPr>
            <w:tcW w:w="456" w:type="dxa"/>
          </w:tcPr>
          <w:p w:rsidR="00941EFA" w:rsidRDefault="009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46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учащихся</w:t>
            </w:r>
          </w:p>
        </w:tc>
        <w:tc>
          <w:tcPr>
            <w:tcW w:w="1134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2" w:type="dxa"/>
          </w:tcPr>
          <w:p w:rsidR="00941EFA" w:rsidRDefault="007B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/>
          </w:tcPr>
          <w:p w:rsidR="00941EFA" w:rsidRDefault="00941EFA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FA" w:rsidTr="00C24D31">
        <w:tc>
          <w:tcPr>
            <w:tcW w:w="456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творческих коллективов</w:t>
            </w:r>
          </w:p>
        </w:tc>
        <w:tc>
          <w:tcPr>
            <w:tcW w:w="1134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941EFA" w:rsidRDefault="007B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941EFA" w:rsidRDefault="00941EFA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FA" w:rsidTr="00C24D31">
        <w:tc>
          <w:tcPr>
            <w:tcW w:w="456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41EFA" w:rsidRDefault="00A1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2" w:type="dxa"/>
          </w:tcPr>
          <w:p w:rsidR="00941EFA" w:rsidRDefault="007B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vMerge/>
          </w:tcPr>
          <w:p w:rsidR="00941EFA" w:rsidRDefault="00941EFA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F1F" w:rsidTr="00E655C8">
        <w:tc>
          <w:tcPr>
            <w:tcW w:w="15974" w:type="dxa"/>
            <w:gridSpan w:val="7"/>
          </w:tcPr>
          <w:p w:rsidR="00BE7F1F" w:rsidRPr="00A17B46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A17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муниципального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 образовательного учреждения «</w:t>
            </w:r>
            <w:proofErr w:type="spellStart"/>
            <w:r w:rsidR="006C17A9" w:rsidRPr="00A17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Тыретская</w:t>
            </w:r>
            <w:proofErr w:type="spellEnd"/>
            <w:r w:rsidR="006C17A9" w:rsidRPr="00A17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детского населения, охваченная дополнительным образованием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4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 w:val="restart"/>
          </w:tcPr>
          <w:p w:rsidR="00A17B46" w:rsidRDefault="00F654E1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1,1</w:t>
            </w:r>
          </w:p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учащихся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качества обучения учащихся 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уровня повышения квалификации преподавателей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в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меропрятиях</w:t>
            </w:r>
            <w:proofErr w:type="spellEnd"/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46" w:rsidTr="00C24D31">
        <w:tc>
          <w:tcPr>
            <w:tcW w:w="456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34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0" w:type="dxa"/>
          </w:tcPr>
          <w:p w:rsidR="00A17B46" w:rsidRDefault="00A17B46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A17B46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03" w:type="dxa"/>
            <w:vMerge/>
          </w:tcPr>
          <w:p w:rsidR="00A17B46" w:rsidRDefault="00A17B46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F1F" w:rsidTr="00E655C8">
        <w:tc>
          <w:tcPr>
            <w:tcW w:w="15974" w:type="dxa"/>
            <w:gridSpan w:val="7"/>
          </w:tcPr>
          <w:p w:rsidR="00BE7F1F" w:rsidRPr="00BE7F1F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туризма на террито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рии муниципального образования «</w:t>
            </w:r>
            <w:proofErr w:type="spellStart"/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7F1F" w:rsidTr="00C24D31">
        <w:tc>
          <w:tcPr>
            <w:tcW w:w="456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BE7F1F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туристов</w:t>
            </w:r>
          </w:p>
        </w:tc>
        <w:tc>
          <w:tcPr>
            <w:tcW w:w="1134" w:type="dxa"/>
          </w:tcPr>
          <w:p w:rsidR="00BE7F1F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BE7F1F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0" w:type="dxa"/>
          </w:tcPr>
          <w:p w:rsidR="00BE7F1F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42" w:type="dxa"/>
          </w:tcPr>
          <w:p w:rsidR="00BE7F1F" w:rsidRDefault="00F654E1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 w:val="restart"/>
          </w:tcPr>
          <w:p w:rsidR="00BE7F1F" w:rsidRDefault="00BE7F1F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</w:t>
            </w:r>
            <w:r w:rsidR="00F654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E7F1F" w:rsidRDefault="00BE7F1F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BE7F1F" w:rsidTr="00C24D31">
        <w:tc>
          <w:tcPr>
            <w:tcW w:w="456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1134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50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542" w:type="dxa"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vMerge/>
          </w:tcPr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1F" w:rsidTr="00E655C8">
        <w:tc>
          <w:tcPr>
            <w:tcW w:w="15974" w:type="dxa"/>
            <w:gridSpan w:val="7"/>
          </w:tcPr>
          <w:p w:rsidR="00BE7F1F" w:rsidRPr="00BE7F1F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Развитие муниципального автономного учреждения культуры </w:t>
            </w:r>
            <w:r w:rsid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«Культура - Сервис» на 2017-2020</w:t>
            </w:r>
            <w:r w:rsidR="006C17A9" w:rsidRP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7F1F" w:rsidTr="00C24D31">
        <w:tc>
          <w:tcPr>
            <w:tcW w:w="456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убираемых помещений</w:t>
            </w:r>
          </w:p>
        </w:tc>
        <w:tc>
          <w:tcPr>
            <w:tcW w:w="1134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650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42" w:type="dxa"/>
          </w:tcPr>
          <w:p w:rsidR="00BE7F1F" w:rsidRDefault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03" w:type="dxa"/>
          </w:tcPr>
          <w:p w:rsidR="00BE7F1F" w:rsidRDefault="00BE7F1F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</w:t>
            </w:r>
          </w:p>
          <w:p w:rsidR="00BE7F1F" w:rsidRDefault="00BE7F1F" w:rsidP="00BE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F1F" w:rsidRDefault="00BE7F1F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F56EF1" w:rsidTr="00C24D31">
        <w:tc>
          <w:tcPr>
            <w:tcW w:w="15974" w:type="dxa"/>
            <w:gridSpan w:val="7"/>
          </w:tcPr>
          <w:p w:rsidR="00F56EF1" w:rsidRPr="00F56EF1" w:rsidRDefault="00E4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</w:t>
            </w:r>
            <w:r w:rsidR="00F65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ного планирования на 2017-2020</w:t>
            </w:r>
            <w:r w:rsidRPr="005568A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гг.»</w:t>
            </w:r>
          </w:p>
        </w:tc>
      </w:tr>
      <w:tr w:rsidR="00F56EF1" w:rsidTr="00C24D31">
        <w:tc>
          <w:tcPr>
            <w:tcW w:w="456" w:type="dxa"/>
          </w:tcPr>
          <w:p w:rsidR="00F56EF1" w:rsidRDefault="00F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F56EF1" w:rsidRDefault="00F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 разработанных проектов к ко</w:t>
            </w:r>
            <w:r w:rsidR="00E40C4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568A3">
              <w:rPr>
                <w:rFonts w:ascii="Times New Roman" w:hAnsi="Times New Roman" w:cs="Times New Roman"/>
                <w:sz w:val="24"/>
                <w:szCs w:val="24"/>
              </w:rPr>
              <w:t>честву запланированных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F56EF1" w:rsidRDefault="00F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F56EF1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F56EF1" w:rsidRDefault="009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F56EF1" w:rsidRDefault="000D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F46ADA" w:rsidRDefault="00F46ADA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</w:t>
            </w:r>
          </w:p>
          <w:p w:rsidR="00F46ADA" w:rsidRDefault="00F46ADA" w:rsidP="005A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EF1" w:rsidRDefault="005A45DA" w:rsidP="005A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F56EF1" w:rsidTr="00C24D31">
        <w:tc>
          <w:tcPr>
            <w:tcW w:w="15974" w:type="dxa"/>
            <w:gridSpan w:val="7"/>
          </w:tcPr>
          <w:p w:rsidR="00F56EF1" w:rsidRPr="00F56EF1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E40C49" w:rsidRPr="007B55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Энергосбережение и повышение энергетической эффективности в муниципальных учреждениях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Заларинский</w:t>
            </w:r>
            <w:proofErr w:type="spellEnd"/>
            <w:r w:rsid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2017-2020</w:t>
            </w:r>
            <w:r w:rsidR="00E40C49" w:rsidRPr="007B55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5C03" w:rsidTr="00C24D31">
        <w:tc>
          <w:tcPr>
            <w:tcW w:w="456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 и средств бюджета по каждому здани</w:t>
            </w:r>
            <w:r w:rsidR="005568A3">
              <w:rPr>
                <w:rFonts w:ascii="Times New Roman" w:hAnsi="Times New Roman" w:cs="Times New Roman"/>
                <w:sz w:val="24"/>
                <w:szCs w:val="24"/>
              </w:rPr>
              <w:t>ю, вошедшему в МПЭЭ, не менее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5C03" w:rsidRDefault="00F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F65C03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F65C03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F65C03" w:rsidRDefault="005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C24D31" w:rsidRDefault="00C24D31" w:rsidP="00137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ADA" w:rsidRDefault="009279B6" w:rsidP="00F46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</w:t>
            </w:r>
          </w:p>
          <w:p w:rsidR="00C24D31" w:rsidRDefault="00C24D31" w:rsidP="00137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C03" w:rsidRDefault="00F65C03" w:rsidP="005C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ED6C70" w:rsidTr="00C24D31">
        <w:tc>
          <w:tcPr>
            <w:tcW w:w="15974" w:type="dxa"/>
            <w:gridSpan w:val="7"/>
          </w:tcPr>
          <w:p w:rsidR="00ED6C70" w:rsidRPr="00403610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6C17A9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образования в</w:t>
            </w:r>
            <w:r w:rsidR="007B552B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B552B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Заларинском</w:t>
            </w:r>
            <w:proofErr w:type="spellEnd"/>
            <w:r w:rsidR="007B552B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районе на 2017-2020</w:t>
            </w:r>
            <w:r w:rsid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6C17A9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6C17A9" w:rsidTr="00C24D31">
        <w:tc>
          <w:tcPr>
            <w:tcW w:w="15974" w:type="dxa"/>
            <w:gridSpan w:val="7"/>
          </w:tcPr>
          <w:p w:rsidR="006C17A9" w:rsidRPr="00403610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6C17A9" w:rsidTr="00C24D31">
        <w:tc>
          <w:tcPr>
            <w:tcW w:w="456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6C17A9" w:rsidRPr="006C17A9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очереди в ДОУ</w:t>
            </w:r>
          </w:p>
        </w:tc>
        <w:tc>
          <w:tcPr>
            <w:tcW w:w="1134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6C17A9" w:rsidRDefault="00403610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50" w:type="dxa"/>
          </w:tcPr>
          <w:p w:rsidR="006C17A9" w:rsidRDefault="00403610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42" w:type="dxa"/>
          </w:tcPr>
          <w:p w:rsidR="006C17A9" w:rsidRDefault="00403610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6C17A9" w:rsidRDefault="006C17A9" w:rsidP="006C1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Индекс эффект. </w:t>
            </w:r>
            <w:r w:rsidR="0040361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  <w:p w:rsidR="006C17A9" w:rsidRDefault="006C17A9" w:rsidP="006C1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7A9" w:rsidRDefault="006C17A9" w:rsidP="005C1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</w:tr>
      <w:tr w:rsidR="006C17A9" w:rsidTr="00C24D31">
        <w:tc>
          <w:tcPr>
            <w:tcW w:w="456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6C17A9" w:rsidRPr="006C17A9" w:rsidRDefault="00403610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воспитанников ДОУ, обучающихся по программам, соответствующим ФГОС ДОУ в общей численности воспитанников ДОУ</w:t>
            </w:r>
          </w:p>
        </w:tc>
        <w:tc>
          <w:tcPr>
            <w:tcW w:w="1134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6C17A9" w:rsidRDefault="006C17A9" w:rsidP="006C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6C17A9" w:rsidRDefault="006C17A9" w:rsidP="006C1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7A9" w:rsidTr="00033EDE">
        <w:tc>
          <w:tcPr>
            <w:tcW w:w="15974" w:type="dxa"/>
            <w:gridSpan w:val="7"/>
          </w:tcPr>
          <w:p w:rsidR="006C17A9" w:rsidRPr="006C17A9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6C17A9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Удельный вес обучающихся в современных условиях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64</w:t>
            </w:r>
          </w:p>
        </w:tc>
        <w:tc>
          <w:tcPr>
            <w:tcW w:w="1650" w:type="dxa"/>
          </w:tcPr>
          <w:p w:rsidR="00403610" w:rsidRPr="000D74B9" w:rsidRDefault="00403610" w:rsidP="00403610">
            <w:r w:rsidRPr="000D74B9">
              <w:t>64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</w:t>
            </w:r>
          </w:p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610" w:rsidRDefault="00403610" w:rsidP="0040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  <w:proofErr w:type="gramEnd"/>
          </w:p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 xml:space="preserve">Доля выпускников МБОУ, не сдавших единый </w:t>
            </w:r>
            <w:proofErr w:type="spellStart"/>
            <w:r w:rsidRPr="00403610">
              <w:rPr>
                <w:rFonts w:ascii="Times New Roman" w:hAnsi="Times New Roman" w:cs="Times New Roman"/>
              </w:rPr>
              <w:t>государственнй</w:t>
            </w:r>
            <w:proofErr w:type="spellEnd"/>
            <w:r w:rsidRPr="00403610">
              <w:rPr>
                <w:rFonts w:ascii="Times New Roman" w:hAnsi="Times New Roman" w:cs="Times New Roman"/>
              </w:rPr>
              <w:t xml:space="preserve"> экзамен, в общей численности выпускников МБУ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0,2</w:t>
            </w:r>
          </w:p>
        </w:tc>
        <w:tc>
          <w:tcPr>
            <w:tcW w:w="1650" w:type="dxa"/>
          </w:tcPr>
          <w:p w:rsidR="00403610" w:rsidRPr="000D74B9" w:rsidRDefault="00403610" w:rsidP="00403610">
            <w:r w:rsidRPr="000D74B9">
              <w:t>0,2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Доля обучающихся, обеспеченных качественным горячим питанием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98</w:t>
            </w:r>
          </w:p>
        </w:tc>
        <w:tc>
          <w:tcPr>
            <w:tcW w:w="1650" w:type="dxa"/>
          </w:tcPr>
          <w:p w:rsidR="00403610" w:rsidRPr="000D74B9" w:rsidRDefault="00403610" w:rsidP="00403610">
            <w:r w:rsidRPr="000D74B9">
              <w:t>98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Охват руководящих и педагогических работников различными формами повышения квалификации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95</w:t>
            </w:r>
          </w:p>
        </w:tc>
        <w:tc>
          <w:tcPr>
            <w:tcW w:w="1650" w:type="dxa"/>
          </w:tcPr>
          <w:p w:rsidR="00403610" w:rsidRPr="000D74B9" w:rsidRDefault="00403610" w:rsidP="00403610">
            <w:r w:rsidRPr="000D74B9">
              <w:t>95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Успеваемость обучающихся и воспитанников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98</w:t>
            </w:r>
          </w:p>
        </w:tc>
        <w:tc>
          <w:tcPr>
            <w:tcW w:w="1650" w:type="dxa"/>
          </w:tcPr>
          <w:p w:rsidR="00403610" w:rsidRPr="000D74B9" w:rsidRDefault="00403610" w:rsidP="00403610">
            <w:r w:rsidRPr="000D74B9">
              <w:t>98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10" w:rsidTr="00C24D31">
        <w:tc>
          <w:tcPr>
            <w:tcW w:w="456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403610" w:rsidRPr="00403610" w:rsidRDefault="00403610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Качество обучения учащихся и воспитанников</w:t>
            </w:r>
          </w:p>
        </w:tc>
        <w:tc>
          <w:tcPr>
            <w:tcW w:w="1134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403610" w:rsidRPr="000D74B9" w:rsidRDefault="00403610" w:rsidP="00403610">
            <w:r w:rsidRPr="000D74B9">
              <w:t>40</w:t>
            </w:r>
          </w:p>
        </w:tc>
        <w:tc>
          <w:tcPr>
            <w:tcW w:w="1650" w:type="dxa"/>
          </w:tcPr>
          <w:p w:rsidR="00403610" w:rsidRDefault="00403610" w:rsidP="00403610">
            <w:r w:rsidRPr="000D74B9">
              <w:t>40</w:t>
            </w:r>
          </w:p>
        </w:tc>
        <w:tc>
          <w:tcPr>
            <w:tcW w:w="1542" w:type="dxa"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403610" w:rsidRDefault="00403610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C8" w:rsidTr="00033EDE">
        <w:tc>
          <w:tcPr>
            <w:tcW w:w="15974" w:type="dxa"/>
            <w:gridSpan w:val="7"/>
          </w:tcPr>
          <w:p w:rsidR="005521C8" w:rsidRPr="005521C8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5521C8" w:rsidRPr="00403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Развитие дополнительного образования детей, поддержка талантливых и одаренных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40D9" w:rsidTr="00C24D31">
        <w:tc>
          <w:tcPr>
            <w:tcW w:w="456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B40D9" w:rsidRPr="00403610" w:rsidRDefault="002B40D9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03610">
              <w:rPr>
                <w:rFonts w:ascii="Times New Roman" w:hAnsi="Times New Roman" w:cs="Times New Roman"/>
              </w:rPr>
              <w:t>детей</w:t>
            </w:r>
            <w:proofErr w:type="gramEnd"/>
            <w:r w:rsidRPr="00403610">
              <w:rPr>
                <w:rFonts w:ascii="Times New Roman" w:hAnsi="Times New Roman" w:cs="Times New Roman"/>
              </w:rPr>
              <w:t xml:space="preserve"> охваченных дополнительным образованием, в общей численности детей школьного возраста</w:t>
            </w:r>
          </w:p>
        </w:tc>
        <w:tc>
          <w:tcPr>
            <w:tcW w:w="1134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2B40D9" w:rsidRPr="004050EE" w:rsidRDefault="002B40D9" w:rsidP="00403610">
            <w:r w:rsidRPr="004050EE">
              <w:t>30</w:t>
            </w:r>
          </w:p>
        </w:tc>
        <w:tc>
          <w:tcPr>
            <w:tcW w:w="1650" w:type="dxa"/>
          </w:tcPr>
          <w:p w:rsidR="002B40D9" w:rsidRPr="004050EE" w:rsidRDefault="002B40D9" w:rsidP="00403610">
            <w:r w:rsidRPr="004050EE">
              <w:t>30</w:t>
            </w:r>
          </w:p>
        </w:tc>
        <w:tc>
          <w:tcPr>
            <w:tcW w:w="1542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2B40D9" w:rsidRDefault="002B40D9" w:rsidP="002B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</w:t>
            </w:r>
          </w:p>
          <w:p w:rsidR="002B40D9" w:rsidRDefault="002B40D9" w:rsidP="002B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0D9" w:rsidRDefault="002B40D9" w:rsidP="002B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D9" w:rsidTr="00C24D31">
        <w:tc>
          <w:tcPr>
            <w:tcW w:w="456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B40D9" w:rsidRPr="00403610" w:rsidRDefault="002B40D9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 обучающихся по дополнительным образовательным программам</w:t>
            </w:r>
          </w:p>
        </w:tc>
        <w:tc>
          <w:tcPr>
            <w:tcW w:w="1134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2B40D9" w:rsidRPr="004050EE" w:rsidRDefault="002B40D9" w:rsidP="00403610">
            <w:r w:rsidRPr="004050EE">
              <w:t>49</w:t>
            </w:r>
          </w:p>
        </w:tc>
        <w:tc>
          <w:tcPr>
            <w:tcW w:w="1650" w:type="dxa"/>
          </w:tcPr>
          <w:p w:rsidR="002B40D9" w:rsidRPr="004050EE" w:rsidRDefault="002B40D9" w:rsidP="00403610">
            <w:r w:rsidRPr="004050EE">
              <w:t>49</w:t>
            </w:r>
          </w:p>
        </w:tc>
        <w:tc>
          <w:tcPr>
            <w:tcW w:w="1542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D9" w:rsidTr="00C24D31">
        <w:tc>
          <w:tcPr>
            <w:tcW w:w="456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B40D9" w:rsidRPr="00403610" w:rsidRDefault="002B40D9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 xml:space="preserve">Удельный вес численности обучающихся </w:t>
            </w:r>
            <w:proofErr w:type="gramStart"/>
            <w:r w:rsidRPr="00403610">
              <w:rPr>
                <w:rFonts w:ascii="Times New Roman" w:hAnsi="Times New Roman" w:cs="Times New Roman"/>
              </w:rPr>
              <w:t>по  программам</w:t>
            </w:r>
            <w:proofErr w:type="gramEnd"/>
            <w:r w:rsidRPr="00403610">
              <w:rPr>
                <w:rFonts w:ascii="Times New Roman" w:hAnsi="Times New Roman" w:cs="Times New Roman"/>
              </w:rPr>
              <w:t xml:space="preserve"> общего образования, участвующих в олимпиадах и конкурсах различного уровня</w:t>
            </w:r>
          </w:p>
        </w:tc>
        <w:tc>
          <w:tcPr>
            <w:tcW w:w="1134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2B40D9" w:rsidRPr="004050EE" w:rsidRDefault="002B40D9" w:rsidP="00403610">
            <w:r w:rsidRPr="004050EE">
              <w:t>50</w:t>
            </w:r>
          </w:p>
        </w:tc>
        <w:tc>
          <w:tcPr>
            <w:tcW w:w="1650" w:type="dxa"/>
          </w:tcPr>
          <w:p w:rsidR="002B40D9" w:rsidRPr="004050EE" w:rsidRDefault="002B40D9" w:rsidP="00403610">
            <w:r w:rsidRPr="004050EE">
              <w:t>50</w:t>
            </w:r>
          </w:p>
        </w:tc>
        <w:tc>
          <w:tcPr>
            <w:tcW w:w="1542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D9" w:rsidTr="00C24D31">
        <w:tc>
          <w:tcPr>
            <w:tcW w:w="456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2B40D9" w:rsidRPr="00403610" w:rsidRDefault="002B40D9" w:rsidP="00403610">
            <w:pPr>
              <w:rPr>
                <w:rFonts w:ascii="Times New Roman" w:hAnsi="Times New Roman" w:cs="Times New Roman"/>
              </w:rPr>
            </w:pPr>
            <w:r w:rsidRPr="0040361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03610">
              <w:rPr>
                <w:rFonts w:ascii="Times New Roman" w:hAnsi="Times New Roman" w:cs="Times New Roman"/>
              </w:rPr>
              <w:t>детей</w:t>
            </w:r>
            <w:proofErr w:type="gramEnd"/>
            <w:r w:rsidRPr="00403610">
              <w:rPr>
                <w:rFonts w:ascii="Times New Roman" w:hAnsi="Times New Roman" w:cs="Times New Roman"/>
              </w:rPr>
              <w:t xml:space="preserve"> занимающихся в учреждениях дополнительного образования</w:t>
            </w:r>
          </w:p>
        </w:tc>
        <w:tc>
          <w:tcPr>
            <w:tcW w:w="1134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</w:tcPr>
          <w:p w:rsidR="002B40D9" w:rsidRPr="004050EE" w:rsidRDefault="002B40D9" w:rsidP="00403610">
            <w:r w:rsidRPr="004050EE">
              <w:t>1292</w:t>
            </w:r>
          </w:p>
        </w:tc>
        <w:tc>
          <w:tcPr>
            <w:tcW w:w="1650" w:type="dxa"/>
          </w:tcPr>
          <w:p w:rsidR="002B40D9" w:rsidRDefault="002B40D9" w:rsidP="00403610">
            <w:r w:rsidRPr="004050EE">
              <w:t>1292</w:t>
            </w:r>
          </w:p>
        </w:tc>
        <w:tc>
          <w:tcPr>
            <w:tcW w:w="1542" w:type="dxa"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2B40D9" w:rsidRDefault="002B40D9" w:rsidP="004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DE" w:rsidTr="00033EDE">
        <w:tc>
          <w:tcPr>
            <w:tcW w:w="15974" w:type="dxa"/>
            <w:gridSpan w:val="7"/>
          </w:tcPr>
          <w:p w:rsidR="00033EDE" w:rsidRDefault="00B61194" w:rsidP="00B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033EDE" w:rsidRPr="002B40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Обеспечение безопасного, качественного отдыха, оздоровления и занятости детей в летний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40D9" w:rsidTr="00C24D31">
        <w:tc>
          <w:tcPr>
            <w:tcW w:w="456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2B40D9" w:rsidRPr="002B40D9" w:rsidRDefault="002B40D9" w:rsidP="002B40D9">
            <w:pPr>
              <w:rPr>
                <w:rFonts w:ascii="Times New Roman" w:hAnsi="Times New Roman" w:cs="Times New Roman"/>
              </w:rPr>
            </w:pPr>
            <w:r w:rsidRPr="002B40D9">
              <w:rPr>
                <w:rFonts w:ascii="Times New Roman" w:hAnsi="Times New Roman" w:cs="Times New Roman"/>
              </w:rPr>
              <w:t>Численность детей и подростков школьного возраста</w:t>
            </w:r>
          </w:p>
        </w:tc>
        <w:tc>
          <w:tcPr>
            <w:tcW w:w="1134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</w:t>
            </w:r>
          </w:p>
        </w:tc>
        <w:tc>
          <w:tcPr>
            <w:tcW w:w="1650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</w:t>
            </w:r>
          </w:p>
        </w:tc>
        <w:tc>
          <w:tcPr>
            <w:tcW w:w="154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2B40D9" w:rsidRDefault="005C102C" w:rsidP="002B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</w:t>
            </w:r>
          </w:p>
          <w:p w:rsidR="002B40D9" w:rsidRDefault="002B40D9" w:rsidP="002B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2B40D9" w:rsidTr="00C24D31">
        <w:tc>
          <w:tcPr>
            <w:tcW w:w="456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B40D9" w:rsidRPr="002B40D9" w:rsidRDefault="002B40D9" w:rsidP="002B40D9">
            <w:pPr>
              <w:rPr>
                <w:rFonts w:ascii="Times New Roman" w:hAnsi="Times New Roman" w:cs="Times New Roman"/>
              </w:rPr>
            </w:pPr>
            <w:r w:rsidRPr="002B40D9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B40D9">
              <w:rPr>
                <w:rFonts w:ascii="Times New Roman" w:hAnsi="Times New Roman" w:cs="Times New Roman"/>
              </w:rPr>
              <w:t>детей</w:t>
            </w:r>
            <w:proofErr w:type="gramEnd"/>
            <w:r w:rsidRPr="002B40D9">
              <w:rPr>
                <w:rFonts w:ascii="Times New Roman" w:hAnsi="Times New Roman" w:cs="Times New Roman"/>
              </w:rPr>
              <w:t xml:space="preserve"> охваченных организованным отдыхом и оздоровлением в учреждениях подведомственных Комитету по образования</w:t>
            </w:r>
          </w:p>
        </w:tc>
        <w:tc>
          <w:tcPr>
            <w:tcW w:w="1134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D9" w:rsidTr="00C24D31">
        <w:tc>
          <w:tcPr>
            <w:tcW w:w="456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B40D9" w:rsidRPr="002B40D9" w:rsidRDefault="002B40D9" w:rsidP="002B40D9">
            <w:pPr>
              <w:rPr>
                <w:rFonts w:ascii="Times New Roman" w:hAnsi="Times New Roman" w:cs="Times New Roman"/>
              </w:rPr>
            </w:pPr>
            <w:r w:rsidRPr="002B40D9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B40D9">
              <w:rPr>
                <w:rFonts w:ascii="Times New Roman" w:hAnsi="Times New Roman" w:cs="Times New Roman"/>
              </w:rPr>
              <w:t>детей</w:t>
            </w:r>
            <w:proofErr w:type="gramEnd"/>
            <w:r w:rsidRPr="002B40D9">
              <w:rPr>
                <w:rFonts w:ascii="Times New Roman" w:hAnsi="Times New Roman" w:cs="Times New Roman"/>
              </w:rPr>
              <w:t xml:space="preserve"> охваченных летней трудовой </w:t>
            </w:r>
            <w:proofErr w:type="spellStart"/>
            <w:r w:rsidRPr="002B40D9">
              <w:rPr>
                <w:rFonts w:ascii="Times New Roman" w:hAnsi="Times New Roman" w:cs="Times New Roman"/>
              </w:rPr>
              <w:t>занятьстью</w:t>
            </w:r>
            <w:proofErr w:type="spellEnd"/>
            <w:r w:rsidRPr="002B40D9">
              <w:rPr>
                <w:rFonts w:ascii="Times New Roman" w:hAnsi="Times New Roman" w:cs="Times New Roman"/>
              </w:rPr>
              <w:t>, в общей численности детей школьного возраста</w:t>
            </w:r>
          </w:p>
        </w:tc>
        <w:tc>
          <w:tcPr>
            <w:tcW w:w="1134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2B40D9" w:rsidRDefault="002B40D9" w:rsidP="002B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DE" w:rsidTr="00033EDE">
        <w:tc>
          <w:tcPr>
            <w:tcW w:w="15974" w:type="dxa"/>
            <w:gridSpan w:val="7"/>
          </w:tcPr>
          <w:p w:rsidR="00033EDE" w:rsidRPr="00033EDE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</w:t>
            </w:r>
            <w:r w:rsidR="00033EDE" w:rsidRP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Обеспечение реализации муни</w:t>
            </w:r>
            <w:r w:rsid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ципальной программы на 2017-2020</w:t>
            </w:r>
            <w:r w:rsidR="00033EDE" w:rsidRPr="008478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EDE" w:rsidTr="00C24D31">
        <w:tc>
          <w:tcPr>
            <w:tcW w:w="456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доп</w:t>
            </w:r>
            <w:r w:rsidR="00847870">
              <w:rPr>
                <w:rFonts w:ascii="Times New Roman" w:hAnsi="Times New Roman" w:cs="Times New Roman"/>
                <w:sz w:val="24"/>
                <w:szCs w:val="24"/>
              </w:rPr>
              <w:t>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представляемых обучающимся школами района</w:t>
            </w:r>
          </w:p>
        </w:tc>
        <w:tc>
          <w:tcPr>
            <w:tcW w:w="1134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2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3" w:type="dxa"/>
            <w:vMerge w:val="restart"/>
          </w:tcPr>
          <w:p w:rsidR="00033EDE" w:rsidRDefault="00033EDE" w:rsidP="00033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эффект.1,0</w:t>
            </w:r>
            <w:r w:rsidR="005C1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33EDE" w:rsidRDefault="00033EDE" w:rsidP="00033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033EDE" w:rsidTr="00C24D31">
        <w:tc>
          <w:tcPr>
            <w:tcW w:w="456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</w:t>
            </w:r>
          </w:p>
        </w:tc>
        <w:tc>
          <w:tcPr>
            <w:tcW w:w="1134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2" w:type="dxa"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3" w:type="dxa"/>
            <w:vMerge/>
          </w:tcPr>
          <w:p w:rsidR="00033EDE" w:rsidRDefault="00033EDE" w:rsidP="0003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9F" w:rsidTr="00E655C8">
        <w:tc>
          <w:tcPr>
            <w:tcW w:w="15974" w:type="dxa"/>
            <w:gridSpan w:val="7"/>
          </w:tcPr>
          <w:p w:rsidR="00BD419F" w:rsidRPr="00BD419F" w:rsidRDefault="00B61194" w:rsidP="00B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</w:t>
            </w:r>
            <w:r w:rsidR="00E32EC9" w:rsidRPr="008924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Комплексное и устойчивое развитие сельских территорий </w:t>
            </w:r>
            <w:proofErr w:type="spellStart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Заларинского</w:t>
            </w:r>
            <w:proofErr w:type="spellEnd"/>
            <w:r w:rsidR="002B6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района на 2017-2020</w:t>
            </w:r>
            <w:r w:rsidR="00E32EC9" w:rsidRPr="008924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Темп прироста численности сельского населения (процентов численности предыдущего года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vMerge w:val="restart"/>
          </w:tcPr>
          <w:p w:rsidR="00892466" w:rsidRDefault="005C102C" w:rsidP="0089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эффект.08</w:t>
            </w:r>
            <w:bookmarkStart w:id="0" w:name="_GoBack"/>
            <w:bookmarkEnd w:id="0"/>
          </w:p>
          <w:p w:rsidR="00892466" w:rsidRDefault="00892466" w:rsidP="0089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Ввод в действие жилых домов для граждан и молодых специалистов, проживающих в сельской местности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Многофункциональные спортивные площадки</w:t>
            </w:r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 xml:space="preserve">Централизованное водоснабжение (локальный водовод в м-не Заря п. </w:t>
            </w:r>
            <w:proofErr w:type="spellStart"/>
            <w:proofErr w:type="gramStart"/>
            <w:r w:rsidRPr="00892466">
              <w:rPr>
                <w:rFonts w:ascii="Times New Roman" w:hAnsi="Times New Roman" w:cs="Times New Roman"/>
              </w:rPr>
              <w:t>Залари</w:t>
            </w:r>
            <w:proofErr w:type="spellEnd"/>
            <w:r w:rsidRPr="0089246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6" w:rsidTr="00C24D31">
        <w:tc>
          <w:tcPr>
            <w:tcW w:w="456" w:type="dxa"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 xml:space="preserve">Строительство Дома культуры в с. </w:t>
            </w:r>
            <w:proofErr w:type="spellStart"/>
            <w:r w:rsidRPr="00892466">
              <w:rPr>
                <w:rFonts w:ascii="Times New Roman" w:hAnsi="Times New Roman" w:cs="Times New Roman"/>
              </w:rPr>
              <w:t>Мойган</w:t>
            </w:r>
            <w:proofErr w:type="spellEnd"/>
          </w:p>
        </w:tc>
        <w:tc>
          <w:tcPr>
            <w:tcW w:w="1134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892466" w:rsidRPr="00892466" w:rsidRDefault="00892466" w:rsidP="00892466">
            <w:pPr>
              <w:rPr>
                <w:rFonts w:ascii="Times New Roman" w:hAnsi="Times New Roman" w:cs="Times New Roman"/>
              </w:rPr>
            </w:pPr>
            <w:r w:rsidRPr="00892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vMerge/>
          </w:tcPr>
          <w:p w:rsidR="00892466" w:rsidRDefault="00892466" w:rsidP="0089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891" w:rsidRPr="00DC5575" w:rsidRDefault="00317891">
      <w:pPr>
        <w:rPr>
          <w:rFonts w:ascii="Times New Roman" w:hAnsi="Times New Roman" w:cs="Times New Roman"/>
          <w:sz w:val="24"/>
          <w:szCs w:val="24"/>
        </w:rPr>
      </w:pPr>
    </w:p>
    <w:sectPr w:rsidR="00317891" w:rsidRPr="00DC5575" w:rsidSect="00C24D31">
      <w:pgSz w:w="16838" w:h="11906" w:orient="landscape"/>
      <w:pgMar w:top="993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5C27"/>
    <w:multiLevelType w:val="hybridMultilevel"/>
    <w:tmpl w:val="E5989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5"/>
    <w:rsid w:val="000209F6"/>
    <w:rsid w:val="000335BB"/>
    <w:rsid w:val="00033EDE"/>
    <w:rsid w:val="0004213A"/>
    <w:rsid w:val="000D2CB6"/>
    <w:rsid w:val="000D5196"/>
    <w:rsid w:val="0013738C"/>
    <w:rsid w:val="0015210B"/>
    <w:rsid w:val="001765C5"/>
    <w:rsid w:val="001826D3"/>
    <w:rsid w:val="001A450B"/>
    <w:rsid w:val="001B7CD2"/>
    <w:rsid w:val="00200167"/>
    <w:rsid w:val="00202743"/>
    <w:rsid w:val="0023404D"/>
    <w:rsid w:val="00290F04"/>
    <w:rsid w:val="00292FB7"/>
    <w:rsid w:val="002B2D70"/>
    <w:rsid w:val="002B40D9"/>
    <w:rsid w:val="002B6DF7"/>
    <w:rsid w:val="00317891"/>
    <w:rsid w:val="0035592B"/>
    <w:rsid w:val="00394A97"/>
    <w:rsid w:val="003B17B4"/>
    <w:rsid w:val="003B2548"/>
    <w:rsid w:val="00403610"/>
    <w:rsid w:val="00404BE6"/>
    <w:rsid w:val="00406B52"/>
    <w:rsid w:val="00421888"/>
    <w:rsid w:val="004516B8"/>
    <w:rsid w:val="00474B2F"/>
    <w:rsid w:val="00477334"/>
    <w:rsid w:val="00480D5B"/>
    <w:rsid w:val="004C591A"/>
    <w:rsid w:val="004C5DB3"/>
    <w:rsid w:val="004D436D"/>
    <w:rsid w:val="004F1F93"/>
    <w:rsid w:val="00510722"/>
    <w:rsid w:val="00531AE8"/>
    <w:rsid w:val="005354FF"/>
    <w:rsid w:val="005521C8"/>
    <w:rsid w:val="005568A3"/>
    <w:rsid w:val="005850F3"/>
    <w:rsid w:val="005A45DA"/>
    <w:rsid w:val="005C102C"/>
    <w:rsid w:val="005F2CAD"/>
    <w:rsid w:val="00600167"/>
    <w:rsid w:val="00617280"/>
    <w:rsid w:val="0062746D"/>
    <w:rsid w:val="00674EE9"/>
    <w:rsid w:val="006923A4"/>
    <w:rsid w:val="006A1582"/>
    <w:rsid w:val="006A21ED"/>
    <w:rsid w:val="006B5C8B"/>
    <w:rsid w:val="006B6BAC"/>
    <w:rsid w:val="006C17A9"/>
    <w:rsid w:val="006E6999"/>
    <w:rsid w:val="00707B1D"/>
    <w:rsid w:val="007340AF"/>
    <w:rsid w:val="007469BD"/>
    <w:rsid w:val="00780345"/>
    <w:rsid w:val="00780E75"/>
    <w:rsid w:val="00793AB0"/>
    <w:rsid w:val="007B4EAC"/>
    <w:rsid w:val="007B552B"/>
    <w:rsid w:val="007B7248"/>
    <w:rsid w:val="007D2D8E"/>
    <w:rsid w:val="007F5E6F"/>
    <w:rsid w:val="008262E7"/>
    <w:rsid w:val="008327C0"/>
    <w:rsid w:val="00847870"/>
    <w:rsid w:val="00851F1E"/>
    <w:rsid w:val="00852CF9"/>
    <w:rsid w:val="00862216"/>
    <w:rsid w:val="00864A98"/>
    <w:rsid w:val="008852D4"/>
    <w:rsid w:val="00892466"/>
    <w:rsid w:val="008A7AFC"/>
    <w:rsid w:val="008B13F2"/>
    <w:rsid w:val="00911B89"/>
    <w:rsid w:val="00921921"/>
    <w:rsid w:val="009279B6"/>
    <w:rsid w:val="00941EFA"/>
    <w:rsid w:val="00953761"/>
    <w:rsid w:val="00956EFE"/>
    <w:rsid w:val="0096291B"/>
    <w:rsid w:val="009945F7"/>
    <w:rsid w:val="00A17B46"/>
    <w:rsid w:val="00A50472"/>
    <w:rsid w:val="00A829E7"/>
    <w:rsid w:val="00A864CB"/>
    <w:rsid w:val="00AB1DA5"/>
    <w:rsid w:val="00AB4A50"/>
    <w:rsid w:val="00AE692C"/>
    <w:rsid w:val="00B22DAD"/>
    <w:rsid w:val="00B61194"/>
    <w:rsid w:val="00B733C9"/>
    <w:rsid w:val="00B90ACB"/>
    <w:rsid w:val="00BA5EE0"/>
    <w:rsid w:val="00BD419F"/>
    <w:rsid w:val="00BD7F53"/>
    <w:rsid w:val="00BE3ADF"/>
    <w:rsid w:val="00BE7F1F"/>
    <w:rsid w:val="00C001DD"/>
    <w:rsid w:val="00C24D31"/>
    <w:rsid w:val="00C35757"/>
    <w:rsid w:val="00CB2556"/>
    <w:rsid w:val="00D152CC"/>
    <w:rsid w:val="00D75981"/>
    <w:rsid w:val="00DA3525"/>
    <w:rsid w:val="00DC5575"/>
    <w:rsid w:val="00E261F9"/>
    <w:rsid w:val="00E32EC9"/>
    <w:rsid w:val="00E40C49"/>
    <w:rsid w:val="00E558DD"/>
    <w:rsid w:val="00E655C8"/>
    <w:rsid w:val="00E722F1"/>
    <w:rsid w:val="00ED6C70"/>
    <w:rsid w:val="00EE0ABE"/>
    <w:rsid w:val="00EF0273"/>
    <w:rsid w:val="00EF1A43"/>
    <w:rsid w:val="00F26D47"/>
    <w:rsid w:val="00F42BC6"/>
    <w:rsid w:val="00F44EE2"/>
    <w:rsid w:val="00F4538B"/>
    <w:rsid w:val="00F46ADA"/>
    <w:rsid w:val="00F56EF1"/>
    <w:rsid w:val="00F63AB4"/>
    <w:rsid w:val="00F654E1"/>
    <w:rsid w:val="00F65856"/>
    <w:rsid w:val="00F65C03"/>
    <w:rsid w:val="00F93CCC"/>
    <w:rsid w:val="00FB1015"/>
    <w:rsid w:val="00FD332B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B983-A2C3-4521-A1F5-BB09162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Нина Михайловна Дроздова</cp:lastModifiedBy>
  <cp:revision>19</cp:revision>
  <dcterms:created xsi:type="dcterms:W3CDTF">2019-04-09T03:35:00Z</dcterms:created>
  <dcterms:modified xsi:type="dcterms:W3CDTF">2019-04-16T03:21:00Z</dcterms:modified>
</cp:coreProperties>
</file>