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C1" w:rsidRPr="009761C1" w:rsidRDefault="009761C1" w:rsidP="00976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1C1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761C1" w:rsidRDefault="009761C1" w:rsidP="009761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C1">
        <w:rPr>
          <w:rFonts w:ascii="Times New Roman" w:hAnsi="Times New Roman" w:cs="Times New Roman"/>
          <w:sz w:val="28"/>
          <w:szCs w:val="28"/>
        </w:rPr>
        <w:t xml:space="preserve">Сообщаю Вам, что 5 августа 2021 года в 12.00 часов состоится онлайн-встреча с генеральным директором АО «Корпорация МСП» А.И. Исаевичем и Губернатором Иркутской области И.И. Кобзевым, на которой будут освещены проблемы малого и среднего бизнеса, вводимые антиковидные ограничения, меры поддержки для бизнеса. </w:t>
      </w:r>
    </w:p>
    <w:p w:rsidR="009761C1" w:rsidRDefault="009761C1" w:rsidP="009761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C1">
        <w:rPr>
          <w:rFonts w:ascii="Times New Roman" w:hAnsi="Times New Roman" w:cs="Times New Roman"/>
          <w:sz w:val="28"/>
          <w:szCs w:val="28"/>
        </w:rPr>
        <w:t xml:space="preserve">Прошу Вас оповестить всех предпринимателей Вашего муниципального образования о проведении данной встречи. Тем предпринимателям, кто желает принять участие необходимо заполнить специальную форму на сайте АО «Корпорация МСП» </w:t>
      </w:r>
      <w:hyperlink r:id="rId4" w:history="1">
        <w:r w:rsidRPr="00524A62">
          <w:rPr>
            <w:rStyle w:val="a3"/>
            <w:rFonts w:ascii="Times New Roman" w:hAnsi="Times New Roman" w:cs="Times New Roman"/>
            <w:sz w:val="28"/>
            <w:szCs w:val="28"/>
          </w:rPr>
          <w:t>https://corpmsp.ru/stopcovid19/</w:t>
        </w:r>
      </w:hyperlink>
      <w:r w:rsidRPr="00976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1C1" w:rsidRPr="009761C1" w:rsidRDefault="009761C1" w:rsidP="009761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C1">
        <w:rPr>
          <w:rFonts w:ascii="Times New Roman" w:hAnsi="Times New Roman" w:cs="Times New Roman"/>
          <w:sz w:val="28"/>
          <w:szCs w:val="28"/>
        </w:rPr>
        <w:t xml:space="preserve">С целью предоставления ссылки на подключение для сотрудников администрации, Вам необходимо направить запрос на адрес электронной почты: a.libao@govirk.ru. </w:t>
      </w:r>
    </w:p>
    <w:p w:rsidR="009761C1" w:rsidRPr="009761C1" w:rsidRDefault="009761C1" w:rsidP="00976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1C1" w:rsidRPr="009761C1" w:rsidRDefault="009761C1" w:rsidP="009761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1C1">
        <w:rPr>
          <w:rFonts w:ascii="Times New Roman" w:hAnsi="Times New Roman" w:cs="Times New Roman"/>
          <w:sz w:val="28"/>
          <w:szCs w:val="28"/>
        </w:rPr>
        <w:t xml:space="preserve"> Министр экономического развития </w:t>
      </w:r>
    </w:p>
    <w:p w:rsidR="00051B8A" w:rsidRPr="009761C1" w:rsidRDefault="009761C1" w:rsidP="009761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61C1">
        <w:rPr>
          <w:rFonts w:ascii="Times New Roman" w:hAnsi="Times New Roman" w:cs="Times New Roman"/>
          <w:sz w:val="28"/>
          <w:szCs w:val="28"/>
        </w:rPr>
        <w:t xml:space="preserve">и промышленности Иркутской области </w:t>
      </w:r>
      <w:r w:rsidRPr="009761C1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9761C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761C1">
        <w:rPr>
          <w:rFonts w:ascii="Times New Roman" w:hAnsi="Times New Roman" w:cs="Times New Roman"/>
          <w:sz w:val="28"/>
          <w:szCs w:val="28"/>
        </w:rPr>
        <w:t>Н.Г. Гершун</w:t>
      </w:r>
    </w:p>
    <w:sectPr w:rsidR="00051B8A" w:rsidRPr="0097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15"/>
    <w:rsid w:val="00051B8A"/>
    <w:rsid w:val="00855315"/>
    <w:rsid w:val="0097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C2C07-4BAD-40F0-963F-B135CF6A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stopcovid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Яценко</dc:creator>
  <cp:keywords/>
  <dc:description/>
  <cp:lastModifiedBy>Антон Сергеевич Яценко</cp:lastModifiedBy>
  <cp:revision>2</cp:revision>
  <dcterms:created xsi:type="dcterms:W3CDTF">2021-08-04T02:43:00Z</dcterms:created>
  <dcterms:modified xsi:type="dcterms:W3CDTF">2021-08-04T02:43:00Z</dcterms:modified>
</cp:coreProperties>
</file>