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3D" w:rsidRPr="00F16E4F" w:rsidRDefault="00F16E4F" w:rsidP="00F16E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E4F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F16E4F" w:rsidRDefault="00F16E4F" w:rsidP="00F16E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поддержки малого и среднего предпринимательства Иркутской области Центр «Мой бизнес» в период с 8 по 12 ноября 2021 года проводит мероприятия, приуроченные к всемирной неделе предпринимательства.</w:t>
      </w:r>
    </w:p>
    <w:p w:rsidR="00F16E4F" w:rsidRPr="00F76AAB" w:rsidRDefault="00F16E4F" w:rsidP="00F16E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принять участие в работе Всемирной недели предпринимательства, которая проходит в онлайн и офлайн формате. Для участия необходимо выбрать семинар, пройти регистрацию на сайте </w:t>
      </w:r>
      <w:r w:rsidRPr="00F16E4F">
        <w:rPr>
          <w:rFonts w:ascii="Times New Roman" w:hAnsi="Times New Roman" w:cs="Times New Roman"/>
          <w:sz w:val="28"/>
          <w:szCs w:val="28"/>
        </w:rPr>
        <w:t>Фонд поддержки малого и среднего предпринимательства Иркутской области Центр «Мой бизнес»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E66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16E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E66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mb</w:t>
        </w:r>
        <w:proofErr w:type="spellEnd"/>
        <w:r w:rsidRPr="00F16E4F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Pr="004E66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16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вкладке мероприятия и </w:t>
      </w:r>
      <w:r w:rsidR="00F76AAB">
        <w:rPr>
          <w:rFonts w:ascii="Times New Roman" w:hAnsi="Times New Roman" w:cs="Times New Roman"/>
          <w:sz w:val="28"/>
          <w:szCs w:val="28"/>
        </w:rPr>
        <w:t>прийти в Центр «Мой бизнес» по адресу: г. Иркутск ул. Рабочая 2а/4 или подключится в онлайн (</w:t>
      </w:r>
      <w:r w:rsidR="00F76AAB">
        <w:rPr>
          <w:rFonts w:ascii="Times New Roman" w:hAnsi="Times New Roman" w:cs="Times New Roman"/>
          <w:sz w:val="28"/>
          <w:szCs w:val="28"/>
          <w:lang w:val="en-US"/>
        </w:rPr>
        <w:t>ZOOM)</w:t>
      </w:r>
      <w:r w:rsidR="00F76AA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16E4F" w:rsidRPr="00F16E4F" w:rsidRDefault="00F16E4F" w:rsidP="00F16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E4F" w:rsidRPr="00F16E4F" w:rsidRDefault="00F16E4F">
      <w:pPr>
        <w:rPr>
          <w:rFonts w:ascii="Times New Roman" w:hAnsi="Times New Roman" w:cs="Times New Roman"/>
          <w:sz w:val="28"/>
          <w:szCs w:val="28"/>
        </w:rPr>
      </w:pPr>
    </w:p>
    <w:sectPr w:rsidR="00F16E4F" w:rsidRPr="00F1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4F"/>
    <w:rsid w:val="000E443D"/>
    <w:rsid w:val="00F16E4F"/>
    <w:rsid w:val="00F7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7541E-0F32-468D-8652-529B3AD5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b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Дроздова</dc:creator>
  <cp:keywords/>
  <dc:description/>
  <cp:lastModifiedBy>Нина Михайловна Дроздова</cp:lastModifiedBy>
  <cp:revision>1</cp:revision>
  <dcterms:created xsi:type="dcterms:W3CDTF">2021-11-08T05:04:00Z</dcterms:created>
  <dcterms:modified xsi:type="dcterms:W3CDTF">2021-11-08T05:17:00Z</dcterms:modified>
</cp:coreProperties>
</file>