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C3" w:rsidRPr="00865517" w:rsidRDefault="008B499A" w:rsidP="00865517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865517">
        <w:rPr>
          <w:rFonts w:ascii="Times New Roman" w:hAnsi="Times New Roman" w:cs="Times New Roman"/>
        </w:rPr>
        <w:t>Заларинское</w:t>
      </w:r>
      <w:proofErr w:type="spellEnd"/>
      <w:r w:rsidRPr="00865517">
        <w:rPr>
          <w:rFonts w:ascii="Times New Roman" w:hAnsi="Times New Roman" w:cs="Times New Roman"/>
        </w:rPr>
        <w:t xml:space="preserve"> местное отделение общероссийской общественной организации «Р</w:t>
      </w:r>
      <w:r w:rsidR="00B26507" w:rsidRPr="00865517">
        <w:rPr>
          <w:rFonts w:ascii="Times New Roman" w:hAnsi="Times New Roman" w:cs="Times New Roman"/>
        </w:rPr>
        <w:t xml:space="preserve">оссийский Красный Крест» начал сбор гуманитарной помощи </w:t>
      </w:r>
      <w:r w:rsidRPr="00865517">
        <w:rPr>
          <w:rFonts w:ascii="Times New Roman" w:hAnsi="Times New Roman" w:cs="Times New Roman"/>
        </w:rPr>
        <w:t xml:space="preserve">для вынужденных переселенцев из Донецкой </w:t>
      </w:r>
      <w:r w:rsidR="00CB4B30" w:rsidRPr="00865517">
        <w:rPr>
          <w:rFonts w:ascii="Times New Roman" w:hAnsi="Times New Roman" w:cs="Times New Roman"/>
        </w:rPr>
        <w:t xml:space="preserve"> и Луганской Народных Р</w:t>
      </w:r>
      <w:r w:rsidRPr="00865517">
        <w:rPr>
          <w:rFonts w:ascii="Times New Roman" w:hAnsi="Times New Roman" w:cs="Times New Roman"/>
        </w:rPr>
        <w:t>еспублик.</w:t>
      </w:r>
    </w:p>
    <w:p w:rsidR="008B499A" w:rsidRPr="00865517" w:rsidRDefault="008B499A" w:rsidP="00865517">
      <w:pPr>
        <w:spacing w:after="0"/>
        <w:ind w:firstLine="709"/>
        <w:rPr>
          <w:rFonts w:ascii="Times New Roman" w:hAnsi="Times New Roman" w:cs="Times New Roman"/>
        </w:rPr>
      </w:pPr>
      <w:r w:rsidRPr="00865517">
        <w:rPr>
          <w:rFonts w:ascii="Times New Roman" w:hAnsi="Times New Roman" w:cs="Times New Roman"/>
        </w:rPr>
        <w:t xml:space="preserve">Пункт </w:t>
      </w:r>
      <w:r w:rsidR="00CB4B30" w:rsidRPr="00865517">
        <w:rPr>
          <w:rFonts w:ascii="Times New Roman" w:hAnsi="Times New Roman" w:cs="Times New Roman"/>
        </w:rPr>
        <w:t>сбора находит</w:t>
      </w:r>
      <w:r w:rsidRPr="00865517">
        <w:rPr>
          <w:rFonts w:ascii="Times New Roman" w:hAnsi="Times New Roman" w:cs="Times New Roman"/>
        </w:rPr>
        <w:t>ся по адресу: п. Залари, ул. Ленина,76</w:t>
      </w:r>
    </w:p>
    <w:p w:rsidR="00CB4B30" w:rsidRPr="00865517" w:rsidRDefault="00CB4B30" w:rsidP="00865517">
      <w:pPr>
        <w:spacing w:after="0"/>
        <w:ind w:firstLine="709"/>
        <w:rPr>
          <w:rFonts w:ascii="Times New Roman" w:hAnsi="Times New Roman" w:cs="Times New Roman"/>
        </w:rPr>
      </w:pPr>
      <w:r w:rsidRPr="00865517">
        <w:rPr>
          <w:rFonts w:ascii="Times New Roman" w:hAnsi="Times New Roman" w:cs="Times New Roman"/>
        </w:rPr>
        <w:t>Время приёма гуманитарной помощи  - с 14.00 до 17.00 – ежедневно (кроме субботы и воскресения)</w:t>
      </w:r>
    </w:p>
    <w:p w:rsidR="00CB4B30" w:rsidRPr="00865517" w:rsidRDefault="00CB4B30" w:rsidP="00865517">
      <w:pPr>
        <w:spacing w:after="0"/>
        <w:ind w:firstLine="709"/>
        <w:rPr>
          <w:rFonts w:ascii="Times New Roman" w:hAnsi="Times New Roman" w:cs="Times New Roman"/>
        </w:rPr>
      </w:pPr>
      <w:r w:rsidRPr="00865517">
        <w:rPr>
          <w:rFonts w:ascii="Times New Roman" w:hAnsi="Times New Roman" w:cs="Times New Roman"/>
        </w:rPr>
        <w:t>Телефон для справок – 8(395 52) 2 13 62</w:t>
      </w:r>
    </w:p>
    <w:p w:rsidR="00CB4B30" w:rsidRPr="00865517" w:rsidRDefault="00CB4B30" w:rsidP="00865517">
      <w:pPr>
        <w:spacing w:after="0"/>
        <w:ind w:firstLine="709"/>
        <w:rPr>
          <w:rFonts w:ascii="Times New Roman" w:hAnsi="Times New Roman" w:cs="Times New Roman"/>
        </w:rPr>
      </w:pPr>
      <w:r w:rsidRPr="00865517">
        <w:rPr>
          <w:rFonts w:ascii="Times New Roman" w:hAnsi="Times New Roman" w:cs="Times New Roman"/>
        </w:rPr>
        <w:t xml:space="preserve">Принимаются  следующие гигиенические  и </w:t>
      </w:r>
      <w:r w:rsidR="009C26F9" w:rsidRPr="00865517">
        <w:rPr>
          <w:rFonts w:ascii="Times New Roman" w:hAnsi="Times New Roman" w:cs="Times New Roman"/>
        </w:rPr>
        <w:t xml:space="preserve"> </w:t>
      </w:r>
      <w:r w:rsidRPr="00865517">
        <w:rPr>
          <w:rFonts w:ascii="Times New Roman" w:hAnsi="Times New Roman" w:cs="Times New Roman"/>
        </w:rPr>
        <w:t>продуктовые наборы:</w:t>
      </w:r>
    </w:p>
    <w:tbl>
      <w:tblPr>
        <w:tblW w:w="9888" w:type="dxa"/>
        <w:tblInd w:w="-142" w:type="dxa"/>
        <w:tblLook w:val="04A0" w:firstRow="1" w:lastRow="0" w:firstColumn="1" w:lastColumn="0" w:noHBand="0" w:noVBand="1"/>
      </w:tblPr>
      <w:tblGrid>
        <w:gridCol w:w="588"/>
        <w:gridCol w:w="2383"/>
        <w:gridCol w:w="1991"/>
        <w:gridCol w:w="420"/>
        <w:gridCol w:w="760"/>
        <w:gridCol w:w="2470"/>
        <w:gridCol w:w="1276"/>
      </w:tblGrid>
      <w:tr w:rsidR="00B26507" w:rsidRPr="00B26507" w:rsidTr="00A634D8">
        <w:trPr>
          <w:trHeight w:val="31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Гигиенический набор №1</w:t>
            </w:r>
            <w:r w:rsidRPr="00B265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265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(универсальный)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86551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6507" w:rsidRPr="0086551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Гигиенический набор №2</w:t>
            </w:r>
            <w:r w:rsidRPr="00B265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(детский)</w:t>
            </w:r>
          </w:p>
        </w:tc>
      </w:tr>
      <w:tr w:rsidR="00B26507" w:rsidRPr="00B26507" w:rsidTr="00A634D8">
        <w:trPr>
          <w:trHeight w:val="6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Универсальный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Детский</w:t>
            </w:r>
          </w:p>
        </w:tc>
      </w:tr>
      <w:tr w:rsidR="00B26507" w:rsidRPr="00B2650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Бритва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B26507" w:rsidRPr="00B2650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Зубная щетка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Зубная щетка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B26507" w:rsidRPr="00B2650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Зубная паста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Зубная паста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B26507" w:rsidRPr="00B2650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Шампунь-гель для душа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Шампунь-гель для душа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B26507" w:rsidRPr="00B2650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кусковое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кусковое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B26507" w:rsidRPr="00B2650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Антисептик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Антисептик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B26507" w:rsidRPr="00B2650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B26507" w:rsidRPr="00B2650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Влажные салфетки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Влажные салфетки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B26507" w:rsidRPr="00B2650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 банное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 банное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B26507" w:rsidRPr="00B2650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Туалетная бумага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Туалетная бумага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B26507" w:rsidRPr="00B2650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Пена для бритья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Пена для бритья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B26507" w:rsidRPr="00B2650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Пенка/гель </w:t>
            </w:r>
            <w:proofErr w:type="gram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</w:t>
            </w:r>
            <w:proofErr w:type="gramEnd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ыло для ванн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Пенка/гель </w:t>
            </w:r>
            <w:proofErr w:type="gram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</w:t>
            </w:r>
            <w:proofErr w:type="gramEnd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ыло для ванн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B26507" w:rsidRPr="00B2650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Присыпка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Присыпка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B26507" w:rsidRPr="00B2650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Дополнительно: </w:t>
            </w: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Прокладки / тампоны жен.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для фасовки набора </w:t>
            </w: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(раздача женщинам </w:t>
            </w: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местах)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65517" w:rsidRPr="00B26507" w:rsidRDefault="00865517" w:rsidP="00B26507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7BD" w:rsidRDefault="00E347BD" w:rsidP="00B26507">
      <w:pPr>
        <w:spacing w:after="160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E347BD" w:rsidRDefault="00E347BD" w:rsidP="00B26507">
      <w:pPr>
        <w:spacing w:after="160"/>
        <w:ind w:firstLine="709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E347BD" w:rsidRDefault="00E347BD" w:rsidP="00B26507">
      <w:pPr>
        <w:spacing w:after="160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E347BD" w:rsidRDefault="00E347BD" w:rsidP="00B26507">
      <w:pPr>
        <w:spacing w:after="160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E347BD" w:rsidRDefault="00E347BD" w:rsidP="00B26507">
      <w:pPr>
        <w:spacing w:after="160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E347BD" w:rsidRDefault="00E347BD" w:rsidP="00B26507">
      <w:pPr>
        <w:spacing w:after="160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E347BD" w:rsidRDefault="00E347BD" w:rsidP="00B26507">
      <w:pPr>
        <w:spacing w:after="160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E347BD" w:rsidRDefault="00E347BD" w:rsidP="00B26507">
      <w:pPr>
        <w:spacing w:after="160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E347BD" w:rsidRDefault="00E347BD" w:rsidP="00B26507">
      <w:pPr>
        <w:spacing w:after="160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B26507" w:rsidRPr="00B26507" w:rsidRDefault="00B26507" w:rsidP="00B26507">
      <w:pPr>
        <w:spacing w:after="160"/>
        <w:ind w:firstLine="709"/>
        <w:jc w:val="both"/>
        <w:rPr>
          <w:rFonts w:ascii="Times New Roman" w:eastAsia="Calibri" w:hAnsi="Times New Roman" w:cs="Times New Roman"/>
        </w:rPr>
      </w:pPr>
      <w:r w:rsidRPr="00B26507">
        <w:rPr>
          <w:rFonts w:ascii="Times New Roman" w:eastAsia="Calibri" w:hAnsi="Times New Roman" w:cs="Times New Roman"/>
          <w:b/>
        </w:rPr>
        <w:lastRenderedPageBreak/>
        <w:t>2. Универсальный детский набор</w:t>
      </w:r>
      <w:r w:rsidRPr="00B26507">
        <w:rPr>
          <w:rFonts w:ascii="Times New Roman" w:eastAsia="Calibri" w:hAnsi="Times New Roman" w:cs="Times New Roman"/>
        </w:rPr>
        <w:t xml:space="preserve"> </w:t>
      </w:r>
    </w:p>
    <w:tbl>
      <w:tblPr>
        <w:tblW w:w="10494" w:type="dxa"/>
        <w:tblInd w:w="-567" w:type="dxa"/>
        <w:tblLook w:val="04A0" w:firstRow="1" w:lastRow="0" w:firstColumn="1" w:lastColumn="0" w:noHBand="0" w:noVBand="1"/>
      </w:tblPr>
      <w:tblGrid>
        <w:gridCol w:w="588"/>
        <w:gridCol w:w="2814"/>
        <w:gridCol w:w="1928"/>
        <w:gridCol w:w="420"/>
        <w:gridCol w:w="531"/>
        <w:gridCol w:w="2650"/>
        <w:gridCol w:w="1563"/>
      </w:tblGrid>
      <w:tr w:rsidR="00B26507" w:rsidRPr="00B26507" w:rsidTr="00A634D8">
        <w:trPr>
          <w:trHeight w:val="31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Детский набор №1 </w:t>
            </w:r>
            <w:r w:rsidRPr="00B265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(0-6)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Детский набор №2 </w:t>
            </w:r>
            <w:r w:rsidRPr="00B265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(6-12)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507" w:rsidRPr="00B26507" w:rsidTr="00A634D8">
        <w:trPr>
          <w:trHeight w:val="99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</w:t>
            </w: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65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(мес.)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</w:t>
            </w: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65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(мес.)</w:t>
            </w:r>
          </w:p>
        </w:tc>
      </w:tr>
      <w:tr w:rsidR="00B26507" w:rsidRPr="00B26507" w:rsidTr="00A634D8">
        <w:trPr>
          <w:trHeight w:val="3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0 - 6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– 12</w:t>
            </w:r>
          </w:p>
        </w:tc>
      </w:tr>
      <w:tr w:rsidR="00B26507" w:rsidRPr="00B26507" w:rsidTr="00A634D8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Смеси (800 </w:t>
            </w:r>
            <w:proofErr w:type="spell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гипоаллергенная</w:t>
            </w:r>
            <w:proofErr w:type="spellEnd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безлактозная</w:t>
            </w:r>
            <w:proofErr w:type="spellEnd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Смеси (800 </w:t>
            </w:r>
            <w:proofErr w:type="spell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26507" w:rsidRPr="00B26507" w:rsidTr="00A634D8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Каши быстро растворимые </w:t>
            </w: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ассортименте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Каши быстро растворимые </w:t>
            </w: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ассортименте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26507" w:rsidRPr="00B26507" w:rsidTr="00A634D8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Пюре (фруктовое, овощное, мясное) ассорти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Пюре (фруктовое, овощное, мясное) ассорти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баночка</w:t>
            </w:r>
          </w:p>
        </w:tc>
      </w:tr>
      <w:tr w:rsidR="00B26507" w:rsidRPr="00B2650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Подгузники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3 (30 </w:t>
            </w:r>
            <w:proofErr w:type="spellStart"/>
            <w:proofErr w:type="gram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Подгузники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4 (30 </w:t>
            </w:r>
            <w:proofErr w:type="spellStart"/>
            <w:proofErr w:type="gram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26507" w:rsidRPr="00B2650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Влажные салфетки (детские)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Влажные салфетки (детские)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26507" w:rsidRPr="00B2650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 детский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 детский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26507" w:rsidRPr="00B2650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Пеленки одноразовые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proofErr w:type="gram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Пеленки одноразовые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proofErr w:type="gram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B26507" w:rsidRPr="00B26507" w:rsidRDefault="00B26507" w:rsidP="00B26507">
      <w:pPr>
        <w:spacing w:after="160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6040" w:type="dxa"/>
        <w:tblInd w:w="-567" w:type="dxa"/>
        <w:tblLook w:val="04A0" w:firstRow="1" w:lastRow="0" w:firstColumn="1" w:lastColumn="0" w:noHBand="0" w:noVBand="1"/>
      </w:tblPr>
      <w:tblGrid>
        <w:gridCol w:w="680"/>
        <w:gridCol w:w="3640"/>
        <w:gridCol w:w="1720"/>
      </w:tblGrid>
      <w:tr w:rsidR="00B26507" w:rsidRPr="00B26507" w:rsidTr="00A634D8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Детский набор №3 </w:t>
            </w:r>
            <w:r w:rsidRPr="00B265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(12-24)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507" w:rsidRPr="00B26507" w:rsidTr="00A634D8">
        <w:trPr>
          <w:trHeight w:val="9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</w:t>
            </w: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65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(мес.)</w:t>
            </w:r>
          </w:p>
        </w:tc>
      </w:tr>
      <w:tr w:rsidR="00B26507" w:rsidRPr="00B26507" w:rsidTr="00A634D8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– 24</w:t>
            </w:r>
          </w:p>
        </w:tc>
      </w:tr>
      <w:tr w:rsidR="00B26507" w:rsidRPr="00B26507" w:rsidTr="00A634D8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Смеси (800 </w:t>
            </w:r>
            <w:proofErr w:type="spell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26507" w:rsidRPr="00B26507" w:rsidTr="00A634D8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Каши быстро растворимые </w:t>
            </w: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ассортименте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26507" w:rsidRPr="00B26507" w:rsidTr="00A634D8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Пюре (фруктовое, овощное, мясное) ассорти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баночка</w:t>
            </w:r>
          </w:p>
        </w:tc>
      </w:tr>
      <w:tr w:rsidR="00B26507" w:rsidRPr="00B26507" w:rsidTr="00A634D8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Подгузники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5-6 (30 </w:t>
            </w:r>
            <w:proofErr w:type="spellStart"/>
            <w:proofErr w:type="gram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26507" w:rsidRPr="00B26507" w:rsidTr="00A634D8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Влажные салфетки (детские)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26507" w:rsidRPr="00B26507" w:rsidTr="00A634D8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 детский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B26507" w:rsidRPr="00B26507" w:rsidTr="00A634D8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Пеленки одноразовые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B26507" w:rsidRDefault="00B26507" w:rsidP="00B2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proofErr w:type="gramStart"/>
            <w:r w:rsidRPr="00B2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B26507" w:rsidRPr="00865517" w:rsidRDefault="00B26507" w:rsidP="00865517">
      <w:pPr>
        <w:spacing w:after="160"/>
        <w:jc w:val="both"/>
        <w:rPr>
          <w:rFonts w:ascii="Times New Roman" w:eastAsia="Calibri" w:hAnsi="Times New Roman" w:cs="Times New Roman"/>
        </w:rPr>
      </w:pPr>
    </w:p>
    <w:p w:rsidR="00865517" w:rsidRPr="00865517" w:rsidRDefault="00865517" w:rsidP="00865517">
      <w:pPr>
        <w:spacing w:after="160"/>
        <w:jc w:val="both"/>
        <w:rPr>
          <w:rFonts w:ascii="Times New Roman" w:eastAsia="Calibri" w:hAnsi="Times New Roman" w:cs="Times New Roman"/>
        </w:rPr>
      </w:pPr>
    </w:p>
    <w:p w:rsidR="00865517" w:rsidRPr="00865517" w:rsidRDefault="00865517" w:rsidP="00865517">
      <w:pPr>
        <w:spacing w:after="160"/>
        <w:jc w:val="both"/>
        <w:rPr>
          <w:rFonts w:ascii="Times New Roman" w:eastAsia="Calibri" w:hAnsi="Times New Roman" w:cs="Times New Roman"/>
        </w:rPr>
      </w:pPr>
    </w:p>
    <w:p w:rsidR="00865517" w:rsidRPr="00865517" w:rsidRDefault="00865517" w:rsidP="00865517">
      <w:pPr>
        <w:spacing w:after="160"/>
        <w:jc w:val="both"/>
        <w:rPr>
          <w:rFonts w:ascii="Times New Roman" w:eastAsia="Calibri" w:hAnsi="Times New Roman" w:cs="Times New Roman"/>
        </w:rPr>
      </w:pPr>
    </w:p>
    <w:p w:rsidR="00865517" w:rsidRPr="00B26507" w:rsidRDefault="00865517" w:rsidP="00865517">
      <w:pPr>
        <w:spacing w:after="160"/>
        <w:jc w:val="both"/>
        <w:rPr>
          <w:rFonts w:ascii="Times New Roman" w:eastAsia="Calibri" w:hAnsi="Times New Roman" w:cs="Times New Roman"/>
        </w:rPr>
      </w:pPr>
    </w:p>
    <w:p w:rsidR="00B26507" w:rsidRPr="00865517" w:rsidRDefault="00B26507" w:rsidP="00B26507">
      <w:pPr>
        <w:spacing w:after="160"/>
        <w:ind w:firstLine="709"/>
        <w:jc w:val="both"/>
        <w:rPr>
          <w:rFonts w:ascii="Times New Roman" w:eastAsia="Calibri" w:hAnsi="Times New Roman" w:cs="Times New Roman"/>
        </w:rPr>
      </w:pPr>
      <w:r w:rsidRPr="00865517">
        <w:rPr>
          <w:rFonts w:ascii="Times New Roman" w:eastAsia="Calibri" w:hAnsi="Times New Roman" w:cs="Times New Roman"/>
          <w:b/>
        </w:rPr>
        <w:lastRenderedPageBreak/>
        <w:t>3. Универсальный продуктовый набор</w:t>
      </w:r>
      <w:r w:rsidRPr="00865517">
        <w:rPr>
          <w:rFonts w:ascii="Times New Roman" w:eastAsia="Calibri" w:hAnsi="Times New Roman" w:cs="Times New Roman"/>
        </w:rPr>
        <w:t>:</w:t>
      </w:r>
    </w:p>
    <w:tbl>
      <w:tblPr>
        <w:tblW w:w="9051" w:type="dxa"/>
        <w:tblLook w:val="04A0" w:firstRow="1" w:lastRow="0" w:firstColumn="1" w:lastColumn="0" w:noHBand="0" w:noVBand="1"/>
      </w:tblPr>
      <w:tblGrid>
        <w:gridCol w:w="588"/>
        <w:gridCol w:w="6211"/>
        <w:gridCol w:w="2252"/>
      </w:tblGrid>
      <w:tr w:rsidR="00B26507" w:rsidRPr="00865517" w:rsidTr="00A634D8">
        <w:trPr>
          <w:trHeight w:val="6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65517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865517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865517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65517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65517">
              <w:rPr>
                <w:rFonts w:ascii="Times New Roman" w:eastAsia="Calibri" w:hAnsi="Times New Roman" w:cs="Times New Roman"/>
                <w:b/>
                <w:bCs/>
              </w:rPr>
              <w:t xml:space="preserve">Кол-во / ед. </w:t>
            </w:r>
            <w:proofErr w:type="spellStart"/>
            <w:r w:rsidRPr="00865517">
              <w:rPr>
                <w:rFonts w:ascii="Times New Roman" w:eastAsia="Calibri" w:hAnsi="Times New Roman" w:cs="Times New Roman"/>
                <w:b/>
                <w:bCs/>
              </w:rPr>
              <w:t>изм</w:t>
            </w:r>
            <w:proofErr w:type="spellEnd"/>
          </w:p>
        </w:tc>
      </w:tr>
      <w:tr w:rsidR="00B26507" w:rsidRPr="0086551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865517" w:rsidRDefault="00B26507" w:rsidP="00A634D8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Еда быстрого приготовления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8 шт.</w:t>
            </w:r>
          </w:p>
        </w:tc>
      </w:tr>
      <w:tr w:rsidR="00B26507" w:rsidRPr="0086551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865517" w:rsidRDefault="00B26507" w:rsidP="00A634D8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Крупы (в ассортименте)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2 кг.</w:t>
            </w:r>
          </w:p>
        </w:tc>
      </w:tr>
      <w:tr w:rsidR="00B26507" w:rsidRPr="0086551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865517" w:rsidRDefault="00B26507" w:rsidP="00A634D8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Макаронные изделия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1 кг.</w:t>
            </w:r>
          </w:p>
        </w:tc>
      </w:tr>
      <w:tr w:rsidR="00B26507" w:rsidRPr="0086551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865517" w:rsidRDefault="00B26507" w:rsidP="00A634D8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Мука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1 кг.</w:t>
            </w:r>
          </w:p>
        </w:tc>
      </w:tr>
      <w:tr w:rsidR="00B26507" w:rsidRPr="00865517" w:rsidTr="00A634D8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865517" w:rsidRDefault="00B26507" w:rsidP="00A634D8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Масло растительное (</w:t>
            </w:r>
            <w:proofErr w:type="spellStart"/>
            <w:r w:rsidRPr="00865517">
              <w:rPr>
                <w:rFonts w:ascii="Times New Roman" w:eastAsia="Calibri" w:hAnsi="Times New Roman" w:cs="Times New Roman"/>
              </w:rPr>
              <w:t>раф</w:t>
            </w:r>
            <w:proofErr w:type="spellEnd"/>
            <w:r w:rsidRPr="00865517">
              <w:rPr>
                <w:rFonts w:ascii="Times New Roman" w:eastAsia="Calibri" w:hAnsi="Times New Roman" w:cs="Times New Roman"/>
              </w:rPr>
              <w:t>./</w:t>
            </w:r>
            <w:proofErr w:type="spellStart"/>
            <w:r w:rsidRPr="00865517">
              <w:rPr>
                <w:rFonts w:ascii="Times New Roman" w:eastAsia="Calibri" w:hAnsi="Times New Roman" w:cs="Times New Roman"/>
              </w:rPr>
              <w:t>дез</w:t>
            </w:r>
            <w:proofErr w:type="spellEnd"/>
            <w:r w:rsidRPr="00865517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0,3-0,7 бут.</w:t>
            </w:r>
          </w:p>
        </w:tc>
      </w:tr>
      <w:tr w:rsidR="00B26507" w:rsidRPr="0086551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865517" w:rsidRDefault="00B26507" w:rsidP="00A634D8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Консервы мясные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3 шт.</w:t>
            </w:r>
          </w:p>
        </w:tc>
      </w:tr>
      <w:tr w:rsidR="00B26507" w:rsidRPr="0086551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Консервы рыбные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3 шт.</w:t>
            </w:r>
          </w:p>
        </w:tc>
      </w:tr>
      <w:tr w:rsidR="00B26507" w:rsidRPr="0086551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Напитки (сок)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1 л.</w:t>
            </w:r>
          </w:p>
        </w:tc>
      </w:tr>
      <w:tr w:rsidR="00B26507" w:rsidRPr="0086551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Овощные консервы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1 шт.</w:t>
            </w:r>
          </w:p>
        </w:tc>
      </w:tr>
      <w:tr w:rsidR="00B26507" w:rsidRPr="00865517" w:rsidTr="00A634D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Салфетки влажные (50 шт.)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865517">
              <w:rPr>
                <w:rFonts w:ascii="Times New Roman" w:eastAsia="Calibri" w:hAnsi="Times New Roman" w:cs="Times New Roman"/>
              </w:rPr>
              <w:t>уп</w:t>
            </w:r>
            <w:proofErr w:type="spellEnd"/>
            <w:r w:rsidRPr="0086551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26507" w:rsidRPr="00865517" w:rsidTr="00B2650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Сахар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0,5 кг.</w:t>
            </w:r>
          </w:p>
        </w:tc>
      </w:tr>
      <w:tr w:rsidR="00B26507" w:rsidRPr="00865517" w:rsidTr="00B2650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Сладкое (конфеты, печенье)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0,5 кг.</w:t>
            </w:r>
          </w:p>
        </w:tc>
      </w:tr>
      <w:tr w:rsidR="00B26507" w:rsidRPr="00865517" w:rsidTr="00B26507">
        <w:trPr>
          <w:trHeight w:val="4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Галеты / хлебцы (сухое печенье)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 xml:space="preserve">5 </w:t>
            </w:r>
            <w:proofErr w:type="spellStart"/>
            <w:r w:rsidRPr="00865517">
              <w:rPr>
                <w:rFonts w:ascii="Times New Roman" w:eastAsia="Calibri" w:hAnsi="Times New Roman" w:cs="Times New Roman"/>
              </w:rPr>
              <w:t>уп</w:t>
            </w:r>
            <w:proofErr w:type="spellEnd"/>
            <w:r w:rsidRPr="0086551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26507" w:rsidRPr="00865517" w:rsidTr="00B26507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 xml:space="preserve">Чай пакетированный (25 </w:t>
            </w:r>
            <w:proofErr w:type="spellStart"/>
            <w:proofErr w:type="gramStart"/>
            <w:r w:rsidRPr="00865517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  <w:r w:rsidRPr="00865517">
              <w:rPr>
                <w:rFonts w:ascii="Times New Roman" w:eastAsia="Calibri" w:hAnsi="Times New Roman" w:cs="Times New Roman"/>
              </w:rPr>
              <w:t>) / кофе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1 шт.</w:t>
            </w:r>
          </w:p>
        </w:tc>
      </w:tr>
      <w:tr w:rsidR="00B26507" w:rsidRPr="00865517" w:rsidTr="00B2650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Бумага туалетная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1 шт.</w:t>
            </w:r>
          </w:p>
        </w:tc>
      </w:tr>
      <w:tr w:rsidR="00B26507" w:rsidRPr="00865517" w:rsidTr="00B2650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Молоко сгущён</w:t>
            </w:r>
            <w:r w:rsidR="00865517" w:rsidRPr="00865517">
              <w:rPr>
                <w:rFonts w:ascii="Times New Roman" w:eastAsia="Calibri" w:hAnsi="Times New Roman" w:cs="Times New Roman"/>
              </w:rPr>
              <w:t>н</w:t>
            </w:r>
            <w:r w:rsidRPr="00865517">
              <w:rPr>
                <w:rFonts w:ascii="Times New Roman" w:eastAsia="Calibri" w:hAnsi="Times New Roman" w:cs="Times New Roman"/>
              </w:rPr>
              <w:t>ое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07" w:rsidRPr="00865517" w:rsidRDefault="00B26507" w:rsidP="00B26507">
            <w:pPr>
              <w:spacing w:after="16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65517">
              <w:rPr>
                <w:rFonts w:ascii="Times New Roman" w:eastAsia="Calibri" w:hAnsi="Times New Roman" w:cs="Times New Roman"/>
              </w:rPr>
              <w:t>0,5 кг.</w:t>
            </w:r>
          </w:p>
        </w:tc>
      </w:tr>
    </w:tbl>
    <w:p w:rsidR="00B26507" w:rsidRPr="00865517" w:rsidRDefault="00B26507" w:rsidP="00B26507">
      <w:pPr>
        <w:spacing w:after="160"/>
        <w:ind w:firstLine="709"/>
        <w:jc w:val="both"/>
        <w:rPr>
          <w:rFonts w:ascii="Times New Roman" w:eastAsia="Calibri" w:hAnsi="Times New Roman" w:cs="Times New Roman"/>
        </w:rPr>
      </w:pPr>
    </w:p>
    <w:p w:rsidR="00B26507" w:rsidRPr="00865517" w:rsidRDefault="00865517" w:rsidP="00865517">
      <w:pPr>
        <w:spacing w:after="160"/>
        <w:ind w:firstLine="709"/>
        <w:jc w:val="both"/>
        <w:rPr>
          <w:rFonts w:ascii="Times New Roman" w:eastAsia="Calibri" w:hAnsi="Times New Roman" w:cs="Times New Roman"/>
        </w:rPr>
      </w:pPr>
      <w:r w:rsidRPr="00865517">
        <w:rPr>
          <w:rFonts w:ascii="Times New Roman" w:eastAsia="Calibri" w:hAnsi="Times New Roman" w:cs="Times New Roman"/>
        </w:rPr>
        <w:t xml:space="preserve">Также можно сделать пожертвования на любой из указанных ниже </w:t>
      </w:r>
      <w:r>
        <w:rPr>
          <w:rFonts w:ascii="Times New Roman" w:eastAsia="Calibri" w:hAnsi="Times New Roman" w:cs="Times New Roman"/>
        </w:rPr>
        <w:t>реквизитов:</w:t>
      </w:r>
    </w:p>
    <w:p w:rsidR="00B26507" w:rsidRPr="00B26507" w:rsidRDefault="00B26507" w:rsidP="00B26507">
      <w:pPr>
        <w:ind w:firstLine="708"/>
      </w:pPr>
      <w:r w:rsidRPr="00B26507">
        <w:rPr>
          <w:b/>
          <w:bCs/>
        </w:rPr>
        <w:t xml:space="preserve">1. Реквизиты Иркутского областного отделения Общероссийской общественной организации «Российский Красный Крест»: </w:t>
      </w:r>
    </w:p>
    <w:p w:rsidR="00B26507" w:rsidRPr="00B26507" w:rsidRDefault="00B26507" w:rsidP="00865517">
      <w:pPr>
        <w:spacing w:after="0"/>
        <w:ind w:firstLine="709"/>
      </w:pPr>
      <w:r w:rsidRPr="00B26507">
        <w:t xml:space="preserve">Иркутское областное отделение Общероссийской общественной организации </w:t>
      </w:r>
    </w:p>
    <w:p w:rsidR="00B26507" w:rsidRPr="00B26507" w:rsidRDefault="00B26507" w:rsidP="00865517">
      <w:pPr>
        <w:spacing w:after="0"/>
        <w:ind w:firstLine="709"/>
      </w:pPr>
      <w:r w:rsidRPr="00B26507">
        <w:t xml:space="preserve">«Российский Красный Крест» </w:t>
      </w:r>
    </w:p>
    <w:p w:rsidR="00B26507" w:rsidRPr="00B26507" w:rsidRDefault="00B26507" w:rsidP="00865517">
      <w:pPr>
        <w:spacing w:after="0"/>
        <w:ind w:firstLine="709"/>
      </w:pPr>
      <w:r w:rsidRPr="00B26507">
        <w:t xml:space="preserve">ИНН 3808016470/КПП 380801001 </w:t>
      </w:r>
    </w:p>
    <w:p w:rsidR="00B26507" w:rsidRPr="00B26507" w:rsidRDefault="00B26507" w:rsidP="00865517">
      <w:pPr>
        <w:spacing w:after="0"/>
        <w:ind w:firstLine="709"/>
      </w:pPr>
      <w:proofErr w:type="gramStart"/>
      <w:r w:rsidRPr="00B26507">
        <w:t>Р</w:t>
      </w:r>
      <w:proofErr w:type="gramEnd"/>
      <w:r w:rsidRPr="00B26507">
        <w:t xml:space="preserve">/с 40703810318350100728 </w:t>
      </w:r>
    </w:p>
    <w:p w:rsidR="00B26507" w:rsidRPr="00B26507" w:rsidRDefault="00B26507" w:rsidP="00865517">
      <w:pPr>
        <w:spacing w:after="0"/>
        <w:ind w:firstLine="709"/>
      </w:pPr>
      <w:r w:rsidRPr="00B26507">
        <w:t xml:space="preserve">БИК 042520607 </w:t>
      </w:r>
    </w:p>
    <w:p w:rsidR="00B26507" w:rsidRPr="00B26507" w:rsidRDefault="00B26507" w:rsidP="00865517">
      <w:pPr>
        <w:spacing w:after="0"/>
        <w:ind w:firstLine="709"/>
      </w:pPr>
      <w:r w:rsidRPr="00B26507">
        <w:t xml:space="preserve">К/с 30101810900000000607 </w:t>
      </w:r>
    </w:p>
    <w:p w:rsidR="00B26507" w:rsidRPr="00B26507" w:rsidRDefault="00B26507" w:rsidP="00865517">
      <w:pPr>
        <w:spacing w:after="0"/>
        <w:ind w:firstLine="709"/>
      </w:pPr>
      <w:r w:rsidRPr="00B26507">
        <w:t xml:space="preserve">Байкальский банк ПАО Сбербанк г. Иркутск </w:t>
      </w:r>
    </w:p>
    <w:p w:rsidR="00B26507" w:rsidRPr="00B26507" w:rsidRDefault="00B26507" w:rsidP="00865517">
      <w:pPr>
        <w:spacing w:after="0"/>
        <w:ind w:firstLine="709"/>
      </w:pPr>
      <w:r w:rsidRPr="00B26507">
        <w:lastRenderedPageBreak/>
        <w:t xml:space="preserve">Адрес: Иркутск, 664005, ул. 2-я </w:t>
      </w:r>
      <w:proofErr w:type="gramStart"/>
      <w:r w:rsidRPr="00B26507">
        <w:t>Железнодорожная</w:t>
      </w:r>
      <w:proofErr w:type="gramEnd"/>
      <w:r w:rsidRPr="00B26507">
        <w:t xml:space="preserve">, дом 9а </w:t>
      </w:r>
    </w:p>
    <w:p w:rsidR="00B26507" w:rsidRPr="00B26507" w:rsidRDefault="00B26507" w:rsidP="00865517">
      <w:pPr>
        <w:spacing w:after="0"/>
        <w:ind w:firstLine="709"/>
      </w:pPr>
      <w:r w:rsidRPr="00B26507">
        <w:t xml:space="preserve">Назначение платежа: Благотворительное пожертвование на помощь вынужденным переселенцам с Юго-Востока Украины </w:t>
      </w:r>
    </w:p>
    <w:p w:rsidR="00B26507" w:rsidRPr="00B26507" w:rsidRDefault="00B26507" w:rsidP="00B26507">
      <w:pPr>
        <w:ind w:firstLine="708"/>
      </w:pPr>
      <w:r w:rsidRPr="00B26507">
        <w:rPr>
          <w:b/>
          <w:bCs/>
        </w:rPr>
        <w:t>2. Реквизиты счета Российского Красного Креста для сбора пожертвований на помощь вынужденным переселенцам с Юго-Востока Украины</w:t>
      </w:r>
      <w:r w:rsidR="00865517">
        <w:rPr>
          <w:b/>
          <w:bCs/>
        </w:rPr>
        <w:t>:</w:t>
      </w:r>
      <w:r w:rsidRPr="00B26507">
        <w:rPr>
          <w:b/>
          <w:bCs/>
        </w:rPr>
        <w:t xml:space="preserve"> </w:t>
      </w:r>
    </w:p>
    <w:p w:rsidR="00B26507" w:rsidRPr="00B26507" w:rsidRDefault="00B26507" w:rsidP="00865517">
      <w:pPr>
        <w:spacing w:after="0"/>
        <w:ind w:firstLine="709"/>
      </w:pPr>
      <w:r w:rsidRPr="00B26507">
        <w:t xml:space="preserve">Организация: Общероссийская общественная организация «Российский Красный Крест» </w:t>
      </w:r>
    </w:p>
    <w:p w:rsidR="00B26507" w:rsidRPr="00B26507" w:rsidRDefault="00B26507" w:rsidP="00865517">
      <w:pPr>
        <w:spacing w:after="0"/>
        <w:ind w:firstLine="709"/>
      </w:pPr>
      <w:r w:rsidRPr="00B26507">
        <w:t xml:space="preserve">ИНН: 7728014523, КПП: 772801001 </w:t>
      </w:r>
    </w:p>
    <w:p w:rsidR="00B26507" w:rsidRPr="00B26507" w:rsidRDefault="00B26507" w:rsidP="00865517">
      <w:pPr>
        <w:spacing w:after="0"/>
        <w:ind w:firstLine="709"/>
      </w:pPr>
      <w:r w:rsidRPr="00B26507">
        <w:t xml:space="preserve">ОГРН: 1037700182772 </w:t>
      </w:r>
    </w:p>
    <w:p w:rsidR="00B26507" w:rsidRPr="00B26507" w:rsidRDefault="00B26507" w:rsidP="00865517">
      <w:pPr>
        <w:spacing w:after="0"/>
        <w:ind w:firstLine="709"/>
      </w:pPr>
      <w:proofErr w:type="gramStart"/>
      <w:r w:rsidRPr="00B26507">
        <w:t>Р</w:t>
      </w:r>
      <w:proofErr w:type="gramEnd"/>
      <w:r w:rsidRPr="00B26507">
        <w:t xml:space="preserve">/с: 40703810500020000065 </w:t>
      </w:r>
    </w:p>
    <w:p w:rsidR="00B26507" w:rsidRPr="00B26507" w:rsidRDefault="00B26507" w:rsidP="00865517">
      <w:pPr>
        <w:spacing w:after="0"/>
        <w:ind w:firstLine="709"/>
      </w:pPr>
      <w:r w:rsidRPr="00B26507">
        <w:t xml:space="preserve">БИК: 044525225 </w:t>
      </w:r>
    </w:p>
    <w:p w:rsidR="00B26507" w:rsidRPr="00B26507" w:rsidRDefault="00B26507" w:rsidP="00865517">
      <w:pPr>
        <w:spacing w:after="0"/>
        <w:ind w:firstLine="709"/>
      </w:pPr>
      <w:r w:rsidRPr="00B26507">
        <w:t xml:space="preserve">Наименование банка: ПАО СБЕРБАНК </w:t>
      </w:r>
    </w:p>
    <w:p w:rsidR="00B26507" w:rsidRPr="00B26507" w:rsidRDefault="00B26507" w:rsidP="00865517">
      <w:pPr>
        <w:spacing w:after="0"/>
        <w:ind w:firstLine="709"/>
      </w:pPr>
      <w:r w:rsidRPr="00B26507">
        <w:t xml:space="preserve">К/с 30101810400000000225 </w:t>
      </w:r>
    </w:p>
    <w:p w:rsidR="00B26507" w:rsidRPr="00B26507" w:rsidRDefault="00B26507" w:rsidP="00865517">
      <w:pPr>
        <w:spacing w:after="0"/>
        <w:ind w:firstLine="709"/>
      </w:pPr>
      <w:r w:rsidRPr="00B26507">
        <w:t xml:space="preserve">Председатель: Савчук Павел Олегович </w:t>
      </w:r>
    </w:p>
    <w:p w:rsidR="009C26F9" w:rsidRDefault="00B26507" w:rsidP="00865517">
      <w:pPr>
        <w:spacing w:after="0"/>
        <w:ind w:firstLine="709"/>
      </w:pPr>
      <w:r w:rsidRPr="00B26507">
        <w:t>Назначение платежа: Благотворительное пожертвование на помощь вынужденным переселенцам с Юго-Востока Украины</w:t>
      </w:r>
    </w:p>
    <w:p w:rsidR="009C26F9" w:rsidRDefault="009C26F9" w:rsidP="008B499A">
      <w:pPr>
        <w:ind w:firstLine="708"/>
      </w:pPr>
    </w:p>
    <w:p w:rsidR="009C26F9" w:rsidRPr="00865517" w:rsidRDefault="00865517" w:rsidP="008B499A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865517">
        <w:rPr>
          <w:rFonts w:ascii="Times New Roman" w:hAnsi="Times New Roman" w:cs="Times New Roman"/>
          <w:b/>
          <w:sz w:val="32"/>
          <w:szCs w:val="32"/>
          <w:lang w:val="en-US"/>
        </w:rPr>
        <w:t>#</w:t>
      </w:r>
      <w:proofErr w:type="spellStart"/>
      <w:r w:rsidRPr="00865517">
        <w:rPr>
          <w:rFonts w:ascii="Times New Roman" w:hAnsi="Times New Roman" w:cs="Times New Roman"/>
          <w:b/>
          <w:sz w:val="32"/>
          <w:szCs w:val="32"/>
        </w:rPr>
        <w:t>МыВместе</w:t>
      </w:r>
      <w:proofErr w:type="spellEnd"/>
    </w:p>
    <w:sectPr w:rsidR="009C26F9" w:rsidRPr="00865517" w:rsidSect="003C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F2B"/>
    <w:rsid w:val="003C17C3"/>
    <w:rsid w:val="00865517"/>
    <w:rsid w:val="008B499A"/>
    <w:rsid w:val="009C26F9"/>
    <w:rsid w:val="00A22F2B"/>
    <w:rsid w:val="00B26507"/>
    <w:rsid w:val="00CB4B30"/>
    <w:rsid w:val="00E3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Norvaishas-MA</cp:lastModifiedBy>
  <cp:revision>4</cp:revision>
  <dcterms:created xsi:type="dcterms:W3CDTF">2022-03-11T05:29:00Z</dcterms:created>
  <dcterms:modified xsi:type="dcterms:W3CDTF">2022-03-13T01:54:00Z</dcterms:modified>
</cp:coreProperties>
</file>