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B" w:rsidRPr="00305BA8" w:rsidRDefault="002A352B">
      <w:pPr>
        <w:rPr>
          <w:rFonts w:ascii="Times New Roman" w:hAnsi="Times New Roman" w:cs="Times New Roman"/>
          <w:sz w:val="24"/>
          <w:szCs w:val="24"/>
        </w:rPr>
      </w:pPr>
    </w:p>
    <w:p w:rsidR="00305BA8" w:rsidRPr="00305BA8" w:rsidRDefault="00305BA8" w:rsidP="00305BA8">
      <w:pPr>
        <w:keepNext/>
        <w:keepLines/>
        <w:spacing w:after="243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305BA8">
        <w:rPr>
          <w:rFonts w:ascii="Times New Roman" w:hAnsi="Times New Roman" w:cs="Times New Roman"/>
          <w:sz w:val="24"/>
          <w:szCs w:val="24"/>
        </w:rPr>
        <w:t xml:space="preserve">ВЫПИСКА ИЗ ПРОТОКОЛА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305BA8">
        <w:rPr>
          <w:rFonts w:ascii="Times New Roman" w:hAnsi="Times New Roman" w:cs="Times New Roman"/>
          <w:sz w:val="24"/>
          <w:szCs w:val="24"/>
        </w:rPr>
        <w:t xml:space="preserve">МО «ЗАЛАРИНСКИЙ РАЙОН» </w:t>
      </w:r>
      <w:bookmarkEnd w:id="0"/>
      <w:r w:rsidRPr="00305BA8">
        <w:rPr>
          <w:rFonts w:ascii="Times New Roman" w:hAnsi="Times New Roman" w:cs="Times New Roman"/>
          <w:sz w:val="24"/>
          <w:szCs w:val="24"/>
        </w:rPr>
        <w:t>за 2021 год</w:t>
      </w:r>
    </w:p>
    <w:p w:rsidR="00305BA8" w:rsidRPr="00305BA8" w:rsidRDefault="00305BA8" w:rsidP="00305BA8">
      <w:pPr>
        <w:keepNext/>
        <w:keepLines/>
        <w:spacing w:line="222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Style w:val="40"/>
          <w:rFonts w:eastAsiaTheme="minorHAnsi"/>
          <w:sz w:val="24"/>
          <w:szCs w:val="24"/>
        </w:rPr>
        <w:t>14.06.2022 г. 10,00</w:t>
      </w:r>
    </w:p>
    <w:p w:rsidR="00305BA8" w:rsidRPr="00305BA8" w:rsidRDefault="00305BA8" w:rsidP="00305BA8">
      <w:pPr>
        <w:rPr>
          <w:rFonts w:ascii="Times New Roman" w:hAnsi="Times New Roman" w:cs="Times New Roman"/>
          <w:sz w:val="24"/>
          <w:szCs w:val="24"/>
        </w:rPr>
      </w:pPr>
      <w:r w:rsidRPr="00305BA8">
        <w:rPr>
          <w:rStyle w:val="20"/>
          <w:rFonts w:eastAsiaTheme="minorHAnsi"/>
          <w:sz w:val="24"/>
          <w:szCs w:val="24"/>
        </w:rPr>
        <w:t>Председательствующий Думы:</w:t>
      </w:r>
      <w:r w:rsidRPr="00305BA8">
        <w:rPr>
          <w:rFonts w:ascii="Times New Roman" w:hAnsi="Times New Roman" w:cs="Times New Roman"/>
          <w:sz w:val="24"/>
          <w:szCs w:val="24"/>
        </w:rPr>
        <w:t xml:space="preserve"> председатель Думы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310"/>
        </w:tabs>
        <w:spacing w:after="237" w:line="222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Кобешев Андрей Николаевич</w:t>
      </w:r>
    </w:p>
    <w:p w:rsidR="00305BA8" w:rsidRPr="00305BA8" w:rsidRDefault="00305BA8" w:rsidP="00305B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305BA8">
        <w:rPr>
          <w:rStyle w:val="40"/>
          <w:rFonts w:eastAsiaTheme="minorHAnsi"/>
          <w:sz w:val="24"/>
          <w:szCs w:val="24"/>
        </w:rPr>
        <w:t>Присутствовали депутаты Думы:</w:t>
      </w:r>
      <w:bookmarkEnd w:id="1"/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330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Бондарев Юрий Викторович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330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Волкобрун Евгений Вячеславович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330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Глебова Екатерина Леонидовна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330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Гусаров Евгений Николаевич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330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Жмурова Марина Алексеевна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330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Иванова Татьяна Марковна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330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Козьмин Анатолий Владимирович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330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Кунц Валерий Романович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411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Лукьянчук Жанна Григорьевна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411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Мелкоступова Татьяна Владимировна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411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Перегудов Сергей Петрович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411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Рудой Андрей Андреевич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411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Фетисова Любовь Аркадьевна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411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Хартов Владимир Александрович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411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Чупругин Александр Васильевич</w:t>
      </w:r>
    </w:p>
    <w:p w:rsidR="00305BA8" w:rsidRPr="00305BA8" w:rsidRDefault="00305BA8" w:rsidP="00305BA8">
      <w:pPr>
        <w:widowControl w:val="0"/>
        <w:numPr>
          <w:ilvl w:val="0"/>
          <w:numId w:val="1"/>
        </w:numPr>
        <w:tabs>
          <w:tab w:val="left" w:pos="411"/>
        </w:tabs>
        <w:spacing w:after="240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Шлапак Петр Петрович</w:t>
      </w:r>
    </w:p>
    <w:p w:rsidR="00305BA8" w:rsidRPr="00305BA8" w:rsidRDefault="00305BA8" w:rsidP="00305B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305BA8">
        <w:rPr>
          <w:rStyle w:val="40"/>
          <w:rFonts w:eastAsiaTheme="minorHAnsi"/>
          <w:sz w:val="24"/>
          <w:szCs w:val="24"/>
        </w:rPr>
        <w:t>Приглашенные:</w:t>
      </w:r>
      <w:bookmarkEnd w:id="2"/>
    </w:p>
    <w:p w:rsidR="00305BA8" w:rsidRPr="00305BA8" w:rsidRDefault="00305BA8" w:rsidP="00305BA8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Самойлович В.В. - мэр МО «Заларинский район»;</w:t>
      </w:r>
    </w:p>
    <w:p w:rsidR="00305BA8" w:rsidRPr="00305BA8" w:rsidRDefault="00305BA8" w:rsidP="00305BA8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Галеева О.С. - председатель Комитета по экономике и финансам администрации МО «Заларинский район»; Воронина Л.Ю. - заместитель главы администрации МО «Заларинский район» по социальным вопросам; Ягомост Е.С. - начальник юридического отдела администрации МО «Заларинский район»;</w:t>
      </w:r>
    </w:p>
    <w:p w:rsidR="00305BA8" w:rsidRPr="00305BA8" w:rsidRDefault="00305BA8" w:rsidP="00305BA8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Никитюк М.Б. - консультант-юрист юридического отдела администрации МО «Заларинский район»;</w:t>
      </w:r>
    </w:p>
    <w:p w:rsidR="00305BA8" w:rsidRPr="00305BA8" w:rsidRDefault="00305BA8" w:rsidP="00305BA8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Потан Т.Н. - начальник отдела экономического анализа и прогнозирования Комитета по экономике и финансам администрации МО «Заларинский район»;</w:t>
      </w:r>
    </w:p>
    <w:p w:rsidR="00305BA8" w:rsidRPr="00305BA8" w:rsidRDefault="00305BA8" w:rsidP="00305BA8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Зотова Т.В. - председатель Контрольно-счетной палаты МО «Заларинский район»;</w:t>
      </w:r>
    </w:p>
    <w:p w:rsidR="00305BA8" w:rsidRPr="00305BA8" w:rsidRDefault="00305BA8" w:rsidP="00305BA8">
      <w:pPr>
        <w:spacing w:after="243" w:line="226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Саперова Н.Г. - редактор газеты «Сельская новь».</w:t>
      </w:r>
    </w:p>
    <w:p w:rsidR="00305BA8" w:rsidRPr="00305BA8" w:rsidRDefault="00305BA8" w:rsidP="00305BA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Зачитал повестку: Кобешев А.Н.</w:t>
      </w:r>
    </w:p>
    <w:p w:rsidR="00305BA8" w:rsidRPr="00305BA8" w:rsidRDefault="00305BA8" w:rsidP="00305BA8">
      <w:pPr>
        <w:spacing w:after="233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За повестку голосовали: «ЗА» - 17 депутатов, единогласно.</w:t>
      </w:r>
    </w:p>
    <w:p w:rsidR="00305BA8" w:rsidRPr="00305BA8" w:rsidRDefault="00305BA8" w:rsidP="00305BA8">
      <w:pPr>
        <w:spacing w:after="247" w:line="230" w:lineRule="exact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По вопросу: «Об Исполнении бюджета МО «Заларинский район» за 2021 год</w:t>
      </w:r>
    </w:p>
    <w:p w:rsidR="00305BA8" w:rsidRPr="00305BA8" w:rsidRDefault="00305BA8" w:rsidP="00305BA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СЛУШАЛИ: Галееву О.С.</w:t>
      </w:r>
    </w:p>
    <w:p w:rsidR="00305BA8" w:rsidRPr="00305BA8" w:rsidRDefault="00305BA8" w:rsidP="00305BA8">
      <w:pPr>
        <w:rPr>
          <w:rFonts w:ascii="Times New Roman" w:hAnsi="Times New Roman" w:cs="Times New Roman"/>
          <w:sz w:val="24"/>
          <w:szCs w:val="24"/>
        </w:rPr>
      </w:pPr>
      <w:r w:rsidRPr="00305BA8"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305BA8" w:rsidRPr="00305BA8" w:rsidRDefault="00305BA8" w:rsidP="00305BA8">
      <w:pPr>
        <w:shd w:val="clear" w:color="auto" w:fill="FFFFFF"/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30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  <w:r w:rsidRPr="0030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 Утвердить годовой отчет об исполнении бюджета муниципального образования  «Заларинский район» (далее МО «Заларинский район») за 2021 год  по доходам  в сумме  2095336,4 тыс. рублей,  по расходам   в сумме  2095888,0 тыс. рублей  с превышением расходов над доходами (дефицит местного  бюджета)   в </w:t>
      </w:r>
      <w:r w:rsidRPr="00305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сумме 551,7 тыс. рублей и  показатели  исполнения бюджета МО «Заларинский район»  по:</w:t>
      </w:r>
    </w:p>
    <w:p w:rsidR="00305BA8" w:rsidRPr="00305BA8" w:rsidRDefault="00305BA8" w:rsidP="00305BA8">
      <w:pPr>
        <w:shd w:val="clear" w:color="auto" w:fill="FFFFFF"/>
        <w:tabs>
          <w:tab w:val="left" w:pos="254"/>
        </w:tabs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доходам бюджета МО «Заларинский район»  по кодам классификации доходов бюджетов за 2021 год  согласно приложению 1 к настоящему Решению;</w:t>
      </w:r>
    </w:p>
    <w:p w:rsidR="00305BA8" w:rsidRPr="00305BA8" w:rsidRDefault="00305BA8" w:rsidP="00305BA8">
      <w:pPr>
        <w:shd w:val="clear" w:color="auto" w:fill="FFFFFF"/>
        <w:tabs>
          <w:tab w:val="left" w:pos="254"/>
        </w:tabs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расходам  бюджета МО «Заларинский район»  по ведомственной структуре расходов   бюджета  за 2021 год согласно приложению 2 к настоящему Решению;</w:t>
      </w:r>
    </w:p>
    <w:p w:rsidR="00305BA8" w:rsidRPr="00305BA8" w:rsidRDefault="00305BA8" w:rsidP="00305BA8">
      <w:pPr>
        <w:shd w:val="clear" w:color="auto" w:fill="FFFFFF"/>
        <w:tabs>
          <w:tab w:val="left" w:pos="254"/>
        </w:tabs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расходам  бюджета МО «Заларинский район»  по разделам и подразделам  классификации  расходов бюджетов  за 2021 год  согласно приложению  3 к настоящему Решению;</w:t>
      </w:r>
    </w:p>
    <w:p w:rsidR="00305BA8" w:rsidRPr="00305BA8" w:rsidRDefault="00305BA8" w:rsidP="00305BA8">
      <w:pPr>
        <w:shd w:val="clear" w:color="auto" w:fill="FFFFFF"/>
        <w:tabs>
          <w:tab w:val="left" w:pos="254"/>
        </w:tabs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источникам финансирования дефицита бюджета МО «Заларинский район»  по кодам классификации  источников  финансирования дефицитов бюджетов,  за 2021 год согласно приложению 4 к настоящему Решению.</w:t>
      </w:r>
    </w:p>
    <w:p w:rsidR="00305BA8" w:rsidRPr="00305BA8" w:rsidRDefault="00305BA8" w:rsidP="00305BA8">
      <w:pPr>
        <w:shd w:val="clear" w:color="auto" w:fill="FFFFFF"/>
        <w:tabs>
          <w:tab w:val="left" w:pos="254"/>
        </w:tabs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-целевым статьям МО «Заларинский район» (муниципальным программам) и непрограммным направлениям деятельности за 2021 год согласно приложению № 5.</w:t>
      </w:r>
    </w:p>
    <w:p w:rsidR="00305BA8" w:rsidRPr="00305BA8" w:rsidRDefault="00305BA8" w:rsidP="00305BA8">
      <w:pPr>
        <w:shd w:val="clear" w:color="auto" w:fill="FFFFFF"/>
        <w:tabs>
          <w:tab w:val="left" w:pos="2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Настоящее решение опубликовать в информационном листе «Мэрия» и разместить в информационно-телекоммуникационной сети  «Интернет» на официальном сайте муниципального образования  «Заларинский район».</w:t>
      </w:r>
    </w:p>
    <w:p w:rsidR="00305BA8" w:rsidRPr="00305BA8" w:rsidRDefault="00305BA8" w:rsidP="00305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  решение   вступает  в  силу  со дня его официального опубликования. </w:t>
      </w:r>
    </w:p>
    <w:p w:rsidR="00305BA8" w:rsidRPr="00305BA8" w:rsidRDefault="00305BA8" w:rsidP="00305BA8">
      <w:pPr>
        <w:tabs>
          <w:tab w:val="left" w:pos="-284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A8" w:rsidRPr="00305BA8" w:rsidRDefault="00305BA8" w:rsidP="00305BA8">
      <w:pPr>
        <w:tabs>
          <w:tab w:val="left" w:pos="-284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2" w:rsidRPr="00483FA2" w:rsidRDefault="00483FA2" w:rsidP="00483FA2">
      <w:pPr>
        <w:shd w:val="clear" w:color="auto" w:fill="FFFFFF"/>
        <w:tabs>
          <w:tab w:val="left" w:pos="254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83FA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Председатель Думы                                          Мэр</w:t>
      </w:r>
    </w:p>
    <w:p w:rsidR="00483FA2" w:rsidRPr="00483FA2" w:rsidRDefault="00483FA2" w:rsidP="00483FA2">
      <w:pPr>
        <w:shd w:val="clear" w:color="auto" w:fill="FFFFFF"/>
        <w:tabs>
          <w:tab w:val="left" w:pos="254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83FA2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                             муниципального образования</w:t>
      </w:r>
    </w:p>
    <w:p w:rsidR="00483FA2" w:rsidRPr="00483FA2" w:rsidRDefault="00483FA2" w:rsidP="00483FA2">
      <w:pPr>
        <w:shd w:val="clear" w:color="auto" w:fill="FFFFFF"/>
        <w:tabs>
          <w:tab w:val="left" w:pos="254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83FA2">
        <w:rPr>
          <w:rFonts w:ascii="Times New Roman" w:hAnsi="Times New Roman" w:cs="Times New Roman"/>
          <w:color w:val="000000"/>
          <w:spacing w:val="2"/>
          <w:sz w:val="24"/>
          <w:szCs w:val="24"/>
        </w:rPr>
        <w:t>«Заларинский район»                                        «Заларинский район»</w:t>
      </w:r>
    </w:p>
    <w:p w:rsidR="00483FA2" w:rsidRPr="00483FA2" w:rsidRDefault="00483FA2" w:rsidP="00483FA2">
      <w:pPr>
        <w:shd w:val="clear" w:color="auto" w:fill="FFFFFF"/>
        <w:tabs>
          <w:tab w:val="left" w:pos="254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83FA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_                      </w:t>
      </w:r>
      <w:r w:rsidRPr="00483F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А.Н. Кобешев                            </w:t>
      </w:r>
      <w:r w:rsidRPr="00483FA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                </w:t>
      </w:r>
      <w:r w:rsidRPr="00483F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В.В. Самойлович     </w:t>
      </w:r>
    </w:p>
    <w:p w:rsidR="00483FA2" w:rsidRPr="00D14666" w:rsidRDefault="00483FA2" w:rsidP="00483FA2">
      <w:pPr>
        <w:shd w:val="clear" w:color="auto" w:fill="FFFFFF"/>
        <w:tabs>
          <w:tab w:val="left" w:pos="254"/>
        </w:tabs>
        <w:spacing w:line="274" w:lineRule="exact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4268"/>
        <w:gridCol w:w="1287"/>
        <w:gridCol w:w="1831"/>
        <w:gridCol w:w="2413"/>
      </w:tblGrid>
      <w:tr w:rsidR="0000539F" w:rsidRPr="005D176A" w:rsidTr="0000539F">
        <w:trPr>
          <w:trHeight w:val="84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ind w:right="36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муниципального образования "Заларинский район" по кодам классификации                                                                       доходов бюджетов за 2021 год</w:t>
            </w:r>
          </w:p>
        </w:tc>
      </w:tr>
      <w:tr w:rsidR="0000539F" w:rsidRPr="005D176A" w:rsidTr="0000539F">
        <w:trPr>
          <w:trHeight w:val="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39F" w:rsidRPr="005D176A" w:rsidRDefault="0000539F" w:rsidP="000053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39F" w:rsidRPr="005D176A" w:rsidRDefault="0000539F" w:rsidP="000053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39F" w:rsidRPr="005D176A" w:rsidRDefault="0000539F" w:rsidP="000053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5D176A" w:rsidRDefault="0000539F" w:rsidP="000053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5D176A" w:rsidRDefault="0000539F" w:rsidP="000053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5D176A" w:rsidRDefault="0000539F" w:rsidP="000053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КВД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ГАД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КВД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Зачислено</w:t>
            </w:r>
          </w:p>
        </w:tc>
      </w:tr>
      <w:tr w:rsidR="0000539F" w:rsidRPr="005D176A" w:rsidTr="0000539F">
        <w:trPr>
          <w:trHeight w:val="255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1.12.01010.01.2100.120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0,01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1.12.01010.01.6000.120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47,48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1.12.01041.01.6000.120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244,75</w:t>
            </w:r>
          </w:p>
        </w:tc>
      </w:tr>
      <w:tr w:rsidR="0000539F" w:rsidRPr="005D176A" w:rsidTr="0000539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1.12.01042.01.2100.120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19,30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1.12.01042.01.6000.120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1 452,78</w:t>
            </w:r>
          </w:p>
        </w:tc>
      </w:tr>
      <w:tr w:rsidR="0000539F" w:rsidRPr="005D176A" w:rsidTr="0000539F">
        <w:trPr>
          <w:trHeight w:val="26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казначейство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1.03.02231.01.0000.110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2 407,39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1.03.02241.01.0000.110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16,93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1.03.02251.01.0000.110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3 200,84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1.03.02261.01.0000.110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-410,52</w:t>
            </w:r>
          </w:p>
        </w:tc>
      </w:tr>
      <w:tr w:rsidR="0000539F" w:rsidRPr="005D176A" w:rsidTr="0000539F">
        <w:trPr>
          <w:trHeight w:val="26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00539F" w:rsidRPr="005D176A" w:rsidTr="0000539F">
        <w:trPr>
          <w:trHeight w:val="12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1.16.10123.01.0051.140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25,00</w:t>
            </w:r>
          </w:p>
        </w:tc>
      </w:tr>
      <w:tr w:rsidR="0000539F" w:rsidRPr="005D176A" w:rsidTr="0000539F">
        <w:trPr>
          <w:trHeight w:val="26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</w:tr>
      <w:tr w:rsidR="0000539F" w:rsidRPr="005D176A" w:rsidTr="0000539F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103 304,88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3" w:name="RANGE!B26"/>
            <w:bookmarkStart w:id="4" w:name="RANGE!B26:G27"/>
            <w:bookmarkEnd w:id="4"/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  <w:bookmarkEnd w:id="3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68,84</w:t>
            </w:r>
          </w:p>
        </w:tc>
      </w:tr>
      <w:tr w:rsidR="0000539F" w:rsidRPr="005D176A" w:rsidTr="0000539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1.01.02010.01.2200.110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0,41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187,91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1.01.02010.01.4000.110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34,54</w:t>
            </w:r>
          </w:p>
        </w:tc>
      </w:tr>
      <w:tr w:rsidR="0000539F" w:rsidRPr="005D176A" w:rsidTr="0000539F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237,49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</w:t>
            </w: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6,56</w:t>
            </w:r>
          </w:p>
        </w:tc>
      </w:tr>
      <w:tr w:rsidR="0000539F" w:rsidRPr="005D176A" w:rsidTr="0000539F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1.01.02020.01.3000.110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-0,28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816,53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6,80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11,50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1.01.02040.01.1000.110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358,54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1.01.02080.01.1000.110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155,06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1.05.01011.01.1000.110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11 118,35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1.05.01011.01.2100.110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92,28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1.05.01011.01.3000.110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10,00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1.05.01012.01.1000.110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88,72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1.05.01012.01.2100.110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0,02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1.05.01021.01.1000.110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3 913,70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1.05.01021.01.2100.110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23,82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1.05.01021.01.3000.110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0,43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1.05.01022.01.2100.110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-0,01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1.05.01050.01.2100.110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-0,01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1.05.01050.01.3000.110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0,01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1.05.02010.02.1000.110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2 772,80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1.05.02010.02.2100.110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24,68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1.05.02010.02.3000.110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5,36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1.05.02020.02.1000.110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11,06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1.05.02020.02.2100.110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-0,71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1.05.02020.02.3000.110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-0,04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851,28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18,64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1.05.03010.01.3000.110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2,88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1.05.04020.02.1000.110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3 073,38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1.05.04020.02.2100.110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0,95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1.08.03010.01.1050.110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3 209,56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1.08.03010.01.1060.110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220,54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1.08.03010.01.4000.110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3,87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1.16.10129.01.0000.140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3,79</w:t>
            </w:r>
          </w:p>
        </w:tc>
      </w:tr>
      <w:tr w:rsidR="0000539F" w:rsidRPr="005D176A" w:rsidTr="0000539F">
        <w:trPr>
          <w:trHeight w:val="26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внутренних дел Российской Федерации</w:t>
            </w:r>
          </w:p>
        </w:tc>
      </w:tr>
      <w:tr w:rsidR="0000539F" w:rsidRPr="005D176A" w:rsidTr="0000539F">
        <w:trPr>
          <w:trHeight w:val="12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1.16.10123.01.0051.140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29,39</w:t>
            </w:r>
          </w:p>
        </w:tc>
      </w:tr>
      <w:tr w:rsidR="0000539F" w:rsidRPr="005D176A" w:rsidTr="0000539F">
        <w:trPr>
          <w:trHeight w:val="26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социальной защиты, опеки и попечительства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1.16.01053.01.0035.140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9,67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1.16.01063.01.0009.140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3,67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1.16.01063.01.0101.140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5,00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1.16.01063.01.9000.140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2,75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1.16.01073.01.0027.140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1,52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1.16.01193.01.9000.140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1,50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1.16.01203.01.9000.140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3,03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Административный штаф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1.16.01203.01.0021.140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0,50</w:t>
            </w:r>
          </w:p>
        </w:tc>
      </w:tr>
      <w:tr w:rsidR="0000539F" w:rsidRPr="005D176A" w:rsidTr="0000539F">
        <w:trPr>
          <w:trHeight w:val="26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Агентство по обеспечению деятельности мировых судей Иркутской области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1.16.01203.01.0013.140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17,50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1.16.01053.01.0059.140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5,00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1.16.01063.01.0009.140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18,78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1.16.01063.01.0091.140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16,00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1.16.01063.01.0101.140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84,93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1.16.01073.01.0017.140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5,80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1.16.01073.01.0027.140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4,32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1.16.01083.01.0281.140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135,62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1.16.01143.01.0002.140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42,79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1.16.01143.01.0102.140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12,50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1.16.01143.01.9000.140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19,51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1.16.01153.01.0006.140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7,48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1.16.01153.01.9000.140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50,79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1.16.01153.01.0005.140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1,05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Админ. штрафы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1.16.01173.01.0008.140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0,50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1.16.01193.01.0005.140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21,95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1.16.01193.01.0401.140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10,00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1.16.01203.01.0006.140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5,00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1.16.01203.01.0008.140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1,50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1.16.01203.01.9000.140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175,99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1.16.01073.01.9000.140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170,64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1.16.01083.01.0028.140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2,00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Админ. штрафы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1.16.01093.01.0022.140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12,09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Админ. штрафы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1.16.01173.01.9000.140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0,77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1.16.01193.01.0012.140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1,50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1.16.01193.01.0013.140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0,50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1.16.01193.01.0020.140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7,50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1.16.01193.01.0029.140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10,00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1.16.01203.01.0007.140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69,50</w:t>
            </w:r>
          </w:p>
        </w:tc>
      </w:tr>
      <w:tr w:rsidR="0000539F" w:rsidRPr="005D176A" w:rsidTr="0000539F">
        <w:trPr>
          <w:trHeight w:val="26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служба ветеринарии Иркутской области</w:t>
            </w:r>
          </w:p>
        </w:tc>
      </w:tr>
      <w:tr w:rsidR="0000539F" w:rsidRPr="005D176A" w:rsidTr="0000539F">
        <w:trPr>
          <w:trHeight w:val="12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1.16.10123.01.0051.140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1,09</w:t>
            </w:r>
          </w:p>
        </w:tc>
      </w:tr>
      <w:tr w:rsidR="0000539F" w:rsidRPr="005D176A" w:rsidTr="0000539F">
        <w:trPr>
          <w:trHeight w:val="405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лесного комплекса Иркутской области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1.16.10123.01.0751.140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1,61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денежных взысканий (штрафов),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1.16.10123.01.4851.140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23,94</w:t>
            </w:r>
          </w:p>
        </w:tc>
      </w:tr>
      <w:tr w:rsidR="0000539F" w:rsidRPr="005D176A" w:rsidTr="0000539F">
        <w:trPr>
          <w:trHeight w:val="1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1.16.10123.01.5351.140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155,67</w:t>
            </w:r>
          </w:p>
        </w:tc>
      </w:tr>
      <w:tr w:rsidR="0000539F" w:rsidRPr="005D176A" w:rsidTr="0000539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1.16.11050.01.0000.140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-2,89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</w:t>
            </w: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1.16.11050.01.4800.140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120,00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Платежи по искам о возмещении вреда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1.16.11050.01.4801.140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1 542,95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1.16.11050.01.5300.140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867,64</w:t>
            </w:r>
          </w:p>
        </w:tc>
      </w:tr>
      <w:tr w:rsidR="0000539F" w:rsidRPr="005D176A" w:rsidTr="0000539F">
        <w:trPr>
          <w:trHeight w:val="26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и финансам администрации муниципального образования "Заларинский район"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1.16.07090.05.0000.140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2 559,92</w:t>
            </w:r>
          </w:p>
        </w:tc>
      </w:tr>
      <w:tr w:rsidR="0000539F" w:rsidRPr="005D176A" w:rsidTr="0000539F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1.17.05050.05.0000.180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18,19</w:t>
            </w:r>
          </w:p>
        </w:tc>
      </w:tr>
      <w:tr w:rsidR="0000539F" w:rsidRPr="005D176A" w:rsidTr="0000539F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2.02.15001.05.0000.150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129 983,70</w:t>
            </w:r>
          </w:p>
        </w:tc>
      </w:tr>
      <w:tr w:rsidR="0000539F" w:rsidRPr="005D176A" w:rsidTr="0000539F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2.02.15002.05.0000.150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71 663,80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2.02.29999.05.0000.150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271 003,50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1 739,80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4 932,27</w:t>
            </w:r>
          </w:p>
        </w:tc>
      </w:tr>
      <w:tr w:rsidR="0000539F" w:rsidRPr="005D176A" w:rsidTr="0000539F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2.19.60010.05.0000.150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-10,87</w:t>
            </w:r>
          </w:p>
        </w:tc>
      </w:tr>
      <w:tr w:rsidR="0000539F" w:rsidRPr="005D176A" w:rsidTr="0000539F">
        <w:trPr>
          <w:trHeight w:val="54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муниципального образования "Заларинский район" </w:t>
            </w:r>
          </w:p>
        </w:tc>
      </w:tr>
      <w:tr w:rsidR="0000539F" w:rsidRPr="005D176A" w:rsidTr="0000539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1.13.02995.05.0000.130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142,01</w:t>
            </w:r>
          </w:p>
        </w:tc>
      </w:tr>
      <w:tr w:rsidR="0000539F" w:rsidRPr="005D176A" w:rsidTr="0000539F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2.02.30022.05.0000.150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33 125,00</w:t>
            </w:r>
          </w:p>
        </w:tc>
      </w:tr>
      <w:tr w:rsidR="0000539F" w:rsidRPr="005D176A" w:rsidTr="0000539F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6 163,17</w:t>
            </w:r>
          </w:p>
        </w:tc>
      </w:tr>
      <w:tr w:rsidR="0000539F" w:rsidRPr="005D176A" w:rsidTr="0000539F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2.02.35120.05.0000.150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17,30</w:t>
            </w:r>
          </w:p>
        </w:tc>
      </w:tr>
      <w:tr w:rsidR="0000539F" w:rsidRPr="005D176A" w:rsidTr="0000539F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2.02.35469.05.0000.150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326,00</w:t>
            </w:r>
          </w:p>
        </w:tc>
      </w:tr>
      <w:tr w:rsidR="0000539F" w:rsidRPr="005D176A" w:rsidTr="0000539F">
        <w:trPr>
          <w:trHeight w:val="705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Комитет по управлению муниципальным имуществом муниципального образования "Заларинский район"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1.11.05013.05.0000.120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532,55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1.11.09045.05.0000.120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1 570,52</w:t>
            </w:r>
          </w:p>
        </w:tc>
      </w:tr>
      <w:tr w:rsidR="0000539F" w:rsidRPr="005D176A" w:rsidTr="0000539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1.13.02995.05.0000.130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3 205,33</w:t>
            </w:r>
          </w:p>
        </w:tc>
      </w:tr>
      <w:tr w:rsidR="0000539F" w:rsidRPr="005D176A" w:rsidTr="0000539F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1.14.02052.05.0000.410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44,29</w:t>
            </w:r>
          </w:p>
        </w:tc>
      </w:tr>
      <w:tr w:rsidR="0000539F" w:rsidRPr="005D176A" w:rsidTr="0000539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1.14.06013.05.0000.430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12 540,93</w:t>
            </w:r>
          </w:p>
        </w:tc>
      </w:tr>
      <w:tr w:rsidR="0000539F" w:rsidRPr="005D176A" w:rsidTr="0000539F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2.02.20077.05.0000.150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15 100,00</w:t>
            </w:r>
          </w:p>
        </w:tc>
      </w:tr>
      <w:tr w:rsidR="0000539F" w:rsidRPr="005D176A" w:rsidTr="0000539F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2.02.27576.05.0000.150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363 299,90</w:t>
            </w:r>
          </w:p>
        </w:tc>
      </w:tr>
      <w:tr w:rsidR="0000539F" w:rsidRPr="005D176A" w:rsidTr="0000539F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2.02.29999.05.0000.150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3 184,59</w:t>
            </w:r>
          </w:p>
        </w:tc>
      </w:tr>
      <w:tr w:rsidR="0000539F" w:rsidRPr="005D176A" w:rsidTr="0000539F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2.07.05030.05.0000.150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1 983,97</w:t>
            </w:r>
          </w:p>
        </w:tc>
      </w:tr>
      <w:tr w:rsidR="0000539F" w:rsidRPr="005D176A" w:rsidTr="0000539F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2.19.60010.05.0000.150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-1 888,16</w:t>
            </w:r>
          </w:p>
        </w:tc>
      </w:tr>
      <w:tr w:rsidR="0000539F" w:rsidRPr="005D176A" w:rsidTr="0000539F">
        <w:trPr>
          <w:trHeight w:val="48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"Комитет по образованию администрации муниципального образования "Заларинский район"</w:t>
            </w:r>
          </w:p>
        </w:tc>
      </w:tr>
      <w:tr w:rsidR="0000539F" w:rsidRPr="005D176A" w:rsidTr="0000539F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1.13.02995.05.0000.130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0,01</w:t>
            </w:r>
          </w:p>
        </w:tc>
      </w:tr>
      <w:tr w:rsidR="0000539F" w:rsidRPr="005D176A" w:rsidTr="0000539F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2.02.25255.05.0000.150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69 536,80</w:t>
            </w:r>
          </w:p>
        </w:tc>
      </w:tr>
      <w:tr w:rsidR="0000539F" w:rsidRPr="005D176A" w:rsidTr="0000539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2.02.25304.05.0000.150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18 688,71</w:t>
            </w:r>
          </w:p>
        </w:tc>
      </w:tr>
      <w:tr w:rsidR="0000539F" w:rsidRPr="005D176A" w:rsidTr="0000539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2.02.25576.05.0000.150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98 177,20</w:t>
            </w:r>
          </w:p>
        </w:tc>
      </w:tr>
      <w:tr w:rsidR="0000539F" w:rsidRPr="005D176A" w:rsidTr="0000539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2.02.29999.05.0000.150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22 418,43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15 825,53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2.02.39999.05.0000.150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767 736,10</w:t>
            </w:r>
          </w:p>
        </w:tc>
      </w:tr>
      <w:tr w:rsidR="0000539F" w:rsidRPr="005D176A" w:rsidTr="0000539F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2.02.45303.05.0000.150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36 443,00</w:t>
            </w:r>
          </w:p>
        </w:tc>
      </w:tr>
      <w:tr w:rsidR="0000539F" w:rsidRPr="005D176A" w:rsidTr="000053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2.07.05030.05.0000.150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2 008,43</w:t>
            </w:r>
          </w:p>
        </w:tc>
      </w:tr>
      <w:tr w:rsidR="0000539F" w:rsidRPr="005D176A" w:rsidTr="0000539F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2.19.60010.05.0000.150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-0,05</w:t>
            </w:r>
          </w:p>
        </w:tc>
      </w:tr>
      <w:tr w:rsidR="0000539F" w:rsidRPr="005D176A" w:rsidTr="0000539F">
        <w:trPr>
          <w:trHeight w:val="57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Комитет по культуре администрации муниципального образования "Заларинский район"</w:t>
            </w:r>
          </w:p>
        </w:tc>
      </w:tr>
      <w:tr w:rsidR="0000539F" w:rsidRPr="005D176A" w:rsidTr="0000539F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2.02.25519.05.0000.150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303,99</w:t>
            </w:r>
          </w:p>
        </w:tc>
      </w:tr>
      <w:tr w:rsidR="0000539F" w:rsidRPr="005D176A" w:rsidTr="0000539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2.02.29999.05.0000.150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614,50</w:t>
            </w:r>
          </w:p>
        </w:tc>
      </w:tr>
      <w:tr w:rsidR="0000539F" w:rsidRPr="005D176A" w:rsidTr="0000539F">
        <w:trPr>
          <w:trHeight w:val="255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поселения</w:t>
            </w:r>
          </w:p>
        </w:tc>
      </w:tr>
      <w:tr w:rsidR="0000539F" w:rsidRPr="005D176A" w:rsidTr="0000539F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</w:t>
            </w: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978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1.11.05013.13.0000.120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910,05</w:t>
            </w:r>
          </w:p>
        </w:tc>
      </w:tr>
      <w:tr w:rsidR="0000539F" w:rsidRPr="005D176A" w:rsidTr="0000539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1.14.06013.13.0000.430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119,25</w:t>
            </w:r>
          </w:p>
        </w:tc>
      </w:tr>
      <w:tr w:rsidR="0000539F" w:rsidRPr="005D176A" w:rsidTr="0000539F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5D176A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5D176A" w:rsidRDefault="0000539F" w:rsidP="000053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D176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2 095 336,30</w:t>
            </w:r>
          </w:p>
        </w:tc>
      </w:tr>
    </w:tbl>
    <w:p w:rsidR="00483FA2" w:rsidRDefault="00483FA2" w:rsidP="00483FA2">
      <w:pPr>
        <w:shd w:val="clear" w:color="auto" w:fill="FFFFFF"/>
        <w:tabs>
          <w:tab w:val="left" w:pos="254"/>
        </w:tabs>
        <w:spacing w:line="274" w:lineRule="exact"/>
        <w:jc w:val="both"/>
        <w:rPr>
          <w:color w:val="000000"/>
          <w:spacing w:val="2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120"/>
        <w:gridCol w:w="730"/>
        <w:gridCol w:w="1162"/>
        <w:gridCol w:w="567"/>
        <w:gridCol w:w="1098"/>
      </w:tblGrid>
      <w:tr w:rsidR="002A4A6F" w:rsidRPr="002A4A6F" w:rsidTr="002A4A6F">
        <w:trPr>
          <w:trHeight w:val="420"/>
        </w:trPr>
        <w:tc>
          <w:tcPr>
            <w:tcW w:w="8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2A4A6F" w:rsidRPr="002A4A6F" w:rsidTr="002A4A6F">
        <w:trPr>
          <w:trHeight w:val="31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Приложение №2</w:t>
            </w:r>
          </w:p>
        </w:tc>
      </w:tr>
      <w:tr w:rsidR="002A4A6F" w:rsidRPr="002A4A6F" w:rsidTr="002A4A6F">
        <w:trPr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районной Думы "Об исполнении                                             бюджета  муниципального образования                             "Заларинский район" за 2021 г."                                          № ______ от________2022г.</w:t>
            </w:r>
          </w:p>
        </w:tc>
      </w:tr>
      <w:tr w:rsidR="002A4A6F" w:rsidRPr="002A4A6F" w:rsidTr="002A4A6F">
        <w:trPr>
          <w:trHeight w:val="13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4A6F" w:rsidRPr="002A4A6F" w:rsidTr="002A4A6F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4A6F" w:rsidRPr="002A4A6F" w:rsidTr="002A4A6F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4A6F" w:rsidRPr="002A4A6F" w:rsidTr="002A4A6F">
        <w:trPr>
          <w:trHeight w:val="42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" w:name="_GoBack"/>
            <w:bookmarkEnd w:id="5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4A6F" w:rsidRPr="002A4A6F" w:rsidTr="002A4A6F">
        <w:trPr>
          <w:trHeight w:val="6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исполнения по расходам бюджета муниципального образования "Заларинский район" по ведомственной структуре расходов бюджета  за 2021 год </w:t>
            </w:r>
          </w:p>
        </w:tc>
      </w:tr>
      <w:tr w:rsidR="002A4A6F" w:rsidRPr="002A4A6F" w:rsidTr="002A4A6F">
        <w:trPr>
          <w:trHeight w:val="8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тыс.руб.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Исполнено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экономике и финансам администрации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238 669,4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17 749,2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"Управление финансами в муниципальном образовании "Заларинский район"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17 749,2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муниципальными финансами, организация составления и исполнения бюджета МО «Заларинский район», обеспечение осуществления внутреннего муниципального финансового контроля в сфере бюджетных правоотношений в муниципальном образовании «Заларинский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17 749,2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эффективного управления муниципальными финансами, составление и организация исполнения бюджета МО «Заларинский район», реализация возложенных на комитет по экономике и финансам бюджетных полномочий"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17 749,2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2 100,8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6" w:name="RANGE!A23"/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6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7" w:name="RANGE!E23"/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  <w:bookmarkEnd w:id="7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2 082,4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2 082,4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4 471,0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4 471,0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4 471,0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672,5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10 505,0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10 505,0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"Управление финансами в муниципальном образовании "Заларинский район"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муниципальными финансами, организация составления и исполнения бюджета МО «Заларинский район», обеспечение осуществления внутреннего муниципального финансового контроля в сфере бюджетных правоотношений в муниципальном образовании «Заларинский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"Управление муниципальным долгом МО «Заларинский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муниципальных заимствований МО "Заларинский район" и исполнение обязательств по ним(процентные платежи по муниципальному долгу)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0810249050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0810249050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0810249050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220 902,0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"Управление финансами в муниципальном образовании "Заларинский район"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220 902,0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Заларинского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220 902,0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финансовой устойчивости бюджетов муниципальных образований Заларинского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220 902,0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191 752,6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191 752,6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0820172680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191 752,6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Заларинского райна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11 299,0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11 299,0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11 299,0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Софинансирование субсидии на выравнивания уровня бюджетной обеспеченности поселений Иркутской области, входящих в состав муниципального района Иркутской области </w:t>
            </w: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08201S2680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17 850,4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17 850,4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08201S2680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17 850,4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101 364,4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56 914,6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2021-2023гг.»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3 579,8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мэра и аппарата муниципального казенного учреждения «Администрация муниципального образования «Заларинский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3 579,8</w:t>
            </w:r>
          </w:p>
        </w:tc>
      </w:tr>
      <w:tr w:rsidR="002A4A6F" w:rsidRPr="002A4A6F" w:rsidTr="002A4A6F">
        <w:trPr>
          <w:trHeight w:val="12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1 417,8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1 417,8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1 417,8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2 110,9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2 110,9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2 110,9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2021-2023гг.»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49 543,7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мэра и аппарата муниципального казенного учреждения «Администрация муниципального образования «Заларинский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49 543,7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7 271,2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7 007,1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7 007,1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254,1</w:t>
            </w:r>
          </w:p>
        </w:tc>
      </w:tr>
      <w:tr w:rsidR="002A4A6F" w:rsidRPr="002A4A6F" w:rsidTr="002A4A6F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13 284,3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13 284,3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13 284,3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1 789,2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1 789,2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1 789,2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27 199,1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27 199,1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27 199,1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2021-2023гг.»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"Составление списков граждан Заларинского муниципального образования для участия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0100551200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0100551200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2021-2023гг.»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2 585,7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областных государственных полномочий."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2 585,7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1 680,5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1 505,4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Заларинском районе на 2021-2023гг.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социально-негативных явлений (табакокурения, алкоголизма, наркомании) среди населения Заларинского района» на 2021-2023 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"Особенности профилактики социально-негативных явлений, динамика социально-негативных явлений в процессе освоения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эпидемиологического благополучия населения путем снижения инфекционной заболеваемости.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0430149090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условий и охраны труда в муниципальном образовании «Заларинский район»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созданию условий труда, обеспечивающих сохранение жизни и здоровья работающего населения муниципального образования «Заларинский район» в процессе трудовой деятельности"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851,3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реализации переданных отдельных полномочий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2021 года.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2021 года в Заларинском районе.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9040154690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2021-2023гг.»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боеготовности служб за счет укомплектования их средствами и приборами на случай войны или военных действий, а также при ликвидации чрезвычайных ситуаций"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функций по мобилизационной подготовке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0100440130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0100440130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331,5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 гражданской обороне и защите населения и территорий Заларинского района от чрезвычайных ситуаций природного и техногенного характера, обеспечению пожарной безопасности и безопасности людей на водных объектах на 2021 - 2023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Гражданская оборона и обеспечение безопасности населения Заларинского района на 2021 - 2023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"Противодействие экстремизму и терроризму на территории муниципального образования "Заларинский район"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"Проведение профилактической и информационно-пропагандистской работы в целях предотвращения экстремистских и террористических акций"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в муниципальном образовании "Заларинский район"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материально-техническими средствами для проведения профилактических мероприятий"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Заларинском районе на 2021-2023 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продовольственной безопасности Заларинского района в параметрах, заданных Доктриной продовольственной безопасности Российской Федерации, утверждённой Указом Президента Рос-сийской Федерации от 30 января 2010 года № 120"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и развитие малого предпринимательства на территории муниципального образования Заларинский район"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"Создание правовых и экономических условий для увеличения роли субъектов малого и среднего предпринимательства в социально-экономическом развитии муниципального образования «Заларинский район»"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 на территории Заларинского района на 2021-2023 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реализации первоочередных мер по охране окружающей среды"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980,4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1100173120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1100173120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Заларинском районе на 2021-2023гг.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Молодежная политика в муниципальном образовании «Заларинский район»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«Муниципальная молодежная политика»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мероприятий для молодежи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0410145010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0410145010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0410145010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829,7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"Создание благоприятных условий в целях привлечения работников бюджетной сферы для работы на территории муниципального образования «Заларинский район» на 2021-2023 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"Привлечение кадров в учреждения образования, культуры, здравоохранения, спорта и молодежной политики, органов местного самоуправления"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Привлечение медицинских работников и закрепление их для работы в Заларинской ЦРБ, путем установления дополнительных мер социальной поддержки и социальной помощи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1300148040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1300148040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1300148040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"Заларинский район" на 2021-2023 годы."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"Формирование системы мотивации граждан к ведению здорового образа жизни, включая формирование культуры общественного здоровья, здоровое питание, отказ от вредных привычек, ответственное отношение к здоровью."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40 646,8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2021-2023гг.»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"Социальная поддержка населения МО «Заларинский район»"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0100348010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0100348010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0100348010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5 632,5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2021-2023гг.»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30 942,1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"Социальная поддержка населения МО «Заларинский район»"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30 942,1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30 942,1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30 553,7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30 553,7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2021-2023гг.»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4 003,2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областных государственных полномочий."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4 003,2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2 182,9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2 088,9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2 088,9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1 820,3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1 671,2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"Доступная среда для инвалидов и других маломобильных групп населения в муниципальном образовании "Заларинский район"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в сфере физической культуры и спорта"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мероприятий для 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Заларинском районе на 2021-2023гг.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и спорта в Заларинском районе на 2021-2023 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«Организация физкультурно-спортивной работы» на 2021-2023 гг.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462,2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муниципального района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6 076,4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6 076,4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2 382,5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представительного органа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2 382,5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2 221,4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239,7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981,2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981,2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аппарат представительного органа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3 693,9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3 693,9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1 872,3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аппарат контрольно-счетной палаты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1 821,6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</w:tr>
      <w:tr w:rsidR="002A4A6F" w:rsidRPr="002A4A6F" w:rsidTr="002A4A6F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1 252,7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1 252,7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учреждение Комитет по управлению муниципальным имуществом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446 178,2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7 881,5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управления в сфере муниципального имущества на 2021-2023гг"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7 881,5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 имуществом муниципального образования «Заларинский район»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7 881,5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комитета по управлению имуществом"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7 881,5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4 692,9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3 030,9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1 662,0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1 662,0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1 134,0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1 134,0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1 134,0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1 977,0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1 977,0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1 977,0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6 797,4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общего пользования местного значения муниципального образования "Заларинский район" на 2021-2023 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3 797,4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3 797,4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0900149070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3 797,4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0900149070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3 797,4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0900149070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3 797,4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"Территориальное планирование и градостроительное зонирование в муниципальном образовании "Заларинский район"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12002S2970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12002S2970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12002S2970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40 297,8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управления в сфере муниципального имущества на 2021-2023гг"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 имуществом муниципального образования «Заларинский район»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"Проведение ремонта объектов муниципальной собственности"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Оплата в фонд капитального ремонта многоквартирных жилых домов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0510344020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0510344020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0510344020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"Подготовка документов для проектно-изыскательских работ объектов образования, физкультуры и спорта"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управления в сфере муниципального имущества на 2021-2023гг"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40 066,1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муниципального автономного учреждения культуры «Культура - Сервис» на 2021-2023 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40 066,1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автономного учреждения культуры «Культура - Сервис» на 2021-2023 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40 066,1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14 026,7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14 026,7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14 026,7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9 312,4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9 312,4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9 312,4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16 652,8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16 652,8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16 652,8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324 721,4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"Подготовка документов для проектно-изыскательских работ объектов образования, физкультуры и спорта"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"Подготовка документов для проектно-изыскательских работ объектов образования, физкультуры и спорта"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и устойчивое развитие сельских территорий Заларинского района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324 050,6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«Развитие социальной инфраструктуры в муниципальном образовании "Заларинский район"(Современный облик сельских территорий)»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324 050,6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Комплексное развитие сельских территорий (Развитие сети образовательных организаций) на 2021-2022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324 050,6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324 050,6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324 050,6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64 720,6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1 105,6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"Подготовка документов для проектно-изыскательских работ объектов образования, физкультуры и спорта"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1 105,6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1 105,6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1 105,6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и устойчивое развитие сельских территорий Заларинского района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63 615,1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«Развитие социальной инфраструктуры в муниципальном образовании "Заларинский район"(Современный облик сельских территорий)»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42 302,2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(развитие сети учреждений культурно-досугового типа на сельских территориях)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42 302,2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42 302,2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14002L5765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42 302,2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"Активизация культурной деятельности на селе"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21 312,9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сети учреждений культурно-досугового типа на территории МО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5 249,1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5 249,1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1400346020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5 249,1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14003S2780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16 063,8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16 063,8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14003S2780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16 063,8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1 759,5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управления в сфере муниципального имущества на 2021-2023гг"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 имуществом муниципального образования «Заларинский район»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 в МО "Заларинский район"»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05104S2850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05104S2850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05104S2850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и устойчивое развитие сельских территорий Заларинского района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«Развитие социальной инфраструктуры в муниципальном образовании "Заларинский район"(Современный облик сельских территорий)»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сети плоскостных спортивных сооружений на сельских территориях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1400249090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1400249090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1400249090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учреждение "Комитет по образованию администрации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1 232 389,2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1 217 182,6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Заларинском районе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234 707,5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234 707,5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дошкольных организаций"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233 864,3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23 723,9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23 723,9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23 723,9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0210173010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207 132,4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207 132,4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0210173010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207 132,4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3 008,0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3 008,0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имущества"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843,2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в муниципальных учреждениях муниципального образования "Заларинский район"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"Создание экономических и организационных условий для эффективного использования энергоресурсов на территории МО «Заларинский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снижение потерь тепловой энергии в 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1 548,6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"Подготовка документов для проектно-изыскательских работ объектов образования, физкультуры и спорта"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1 548,6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1 548,6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1 548,6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и устойчивое развитие сельских территорий Заларинского района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75 320,4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«Развитие социальной инфраструктуры в муниципальном образовании "Заларинский район"(Современный облик сельских территорий)»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75 320,4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Комплексное развитие сельских территорий (Развитие сети образовательных организаций) на 2021-2022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75 320,4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75 320,4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75 320,4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Заларинском районе на 2021-2023гг."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789 215,0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789 215,0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711 986,2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73 552,2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73 552,2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73 552,2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36 443,0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36 443,0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36 443,0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560 603,7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560 603,7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0220173020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560 603,7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0220173180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18 877,5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18 877,5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18 877,5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1 933,6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329,7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Создание условий для организации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5 755,2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бесплатным питьевым молоком обучающихся 1 - 4 классов муниципальных общеобразовательных организаций в Иркутской области на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3 213,1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3 213,1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8 882,5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8 882,5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8 882,5</w:t>
            </w:r>
          </w:p>
        </w:tc>
      </w:tr>
      <w:tr w:rsidR="002A4A6F" w:rsidRPr="002A4A6F" w:rsidTr="002A4A6F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имущества образовательных организаций"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77 228,8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3 735,7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3 735,7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3 735,7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(проведение капитального ремонта зданий с наибольшей степенью физического износа) на 2021-2023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02202L2552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71 670,3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02202L2552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71 670,3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02202L2552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71 670,3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02202S2200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1 822,8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1 822,8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02202S2200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Заларинском районе на 2021-2023гг.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социально-негативных явлений (табакокурения, алкоголизма, наркомании) среди населения Заларинского района» на 2021-2023 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"Особенности профилактики социально-негативных явлений, динамика социально-негативных явлений в процессе освоения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мероприятий, направленных на профилактику наркомании и табакокурения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0430149020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137,0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в муниципальных учреждениях муниципального образования "Заларинский район"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2 663,8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"Создание экономических и организационных условий для эффективного использования энергоресурсов на территории МО «Заларинский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2 663,8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Мероприятия, направленные на снижение потерь тепловой энергии в 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2 663,8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2 663,8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2 663,8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7 894,3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"Подготовка документов для проектно-изыскательских работ объектов образования, физкультуры и спорта"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7 894,3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7 894,3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6 266,5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6 266,5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1 627,8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и устойчивое развитие сельских территорий Заларинского района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25 115,9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«Развитие социальной инфраструктуры в муниципальном образовании "Заларинский район"(Современный облик сельских территорий)»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25 115,9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Комплексное развитие сельских территорий (Развитие сети образовательных организаций) на 2021-2022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25 115,9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25 115,9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25 115,9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"Повышение безопасности дорожного движения в муниципальном образовании "Заларинский район" на 2021-2023 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мероприятие"Совершенствование улично – дорожной сети, создание благоприятных условий развития транспортной инфраструктуры"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Заларинском районе на 2021-2023гг."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50 294,2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 детей, поддержка талантливых и одаренных детей"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50 294,2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50 294,2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7 301,8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7 301,8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7 301,8</w:t>
            </w:r>
          </w:p>
        </w:tc>
      </w:tr>
      <w:tr w:rsidR="002A4A6F" w:rsidRPr="002A4A6F" w:rsidTr="002A4A6F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12 026,8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12 026,8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12 026,8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30 965,7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30 965,7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30 965,7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Заларинском районе на 2021-2023гг."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6 643,0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безопасного, качественного отдыха, оздоровления и занятости детей в летний период"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6 643,0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отдыха детей в летний период"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6 643,0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1 338,1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1 171,4</w:t>
            </w:r>
          </w:p>
        </w:tc>
      </w:tr>
      <w:tr w:rsidR="002A4A6F" w:rsidRPr="002A4A6F" w:rsidTr="002A4A6F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Cофинансирование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2 070,6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2 070,6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2 070,6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2 062,9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2 062,9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2 062,9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Заларинском районе на 2021-2023гг."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23 166,6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реализации муниципальной программы на 2021-2023гг"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23 166,6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деятельности комитета по образованию и методического кабинета"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23 166,6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1 824,6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1 813,6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1 813,6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535,2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7 741,8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5 991,1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5 991,1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12 851,5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9 798,9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9 798,9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3 052,6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15 206,6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Заларинском районе на 2021-2023гг."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15 206,6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15 206,6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15 206,6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14 979,4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14 979,4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0220173050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14 979,4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0220173190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учреждение Комитет по культуре администрации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71 210,3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19 818,0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в Заларинском районе на 2021-2023 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19 818,0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Развитие муниципального бюджетного учреждения дополнительного образования "Детская школа искусств" п. Залари на 2021-2023 г.г."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11 494,3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бюджетного образовательного учреждения "Детская школа искусств"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11 494,3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1 535,1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1 535,1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1 535,1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169,5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7 065,5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7 065,5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7 065,5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подпрограмма развитие муниципального бюджетного учреждения дополнительного образования «Тыретская детская музыкальная школа» на 2021-2023 г.г.»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8 323,7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бюджетного образовательного учреждения "Тыретская детская музыкальная школа"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8 323,7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194,1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2 249,5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2 249,5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2 249,5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5 744,3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5 744,3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5 744,3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51 392,3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в Заларинском районе на 2021-2023 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37 860,2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муниципального казенного учреждения Комитет по культуре администрации муниципального образования "Заларинский район" на 2021-2023 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"Адресная социальная поддержка ветеранов, укрепление здоровья ветеранов"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ветеранов в Заларинском районе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0310148020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0310148020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0310148020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Развитие межпоселенческого муниципального бюджетного учреждения культуры "Родник"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19 680,6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деятельности учреждения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19 680,6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4 559,2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4 559,2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4 559,2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4 789,3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4 789,3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4 789,3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2 126,6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2 126,6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2 126,6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8 205,5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8 205,5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8 205,5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муниципального бюджетного учреждения культуры "Заларинская ЦБС" на 2021 -2023гг."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13 004,5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бюджетного учреждения культуры "Заларинская ЦБС"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13 004,5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1 182,1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1 182,1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1 182,1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3 365,1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3 365,1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3 365,1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03301L519F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03301L519F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03301S2102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03301S2946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614,5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7 381,1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7 381,1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7 381,1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Развитие муниципального бюджетного учреждения культуры "Заларинский районнный краеведческий музей" на 2021-2023 гг."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4 996,1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бюджетного учреждения культуры "Заларинский районнный краеведческий музей"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4 996,1</w:t>
            </w:r>
          </w:p>
        </w:tc>
      </w:tr>
      <w:tr w:rsidR="002A4A6F" w:rsidRPr="002A4A6F" w:rsidTr="002A4A6F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754,3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754,3</w:t>
            </w:r>
          </w:p>
        </w:tc>
      </w:tr>
      <w:tr w:rsidR="002A4A6F" w:rsidRPr="002A4A6F" w:rsidTr="002A4A6F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469,7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2 506,6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2 506,6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2 506,6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в Заларинском районе на 2021-2023 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13 532,1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муниципального казенного учреждения Комитет по культуре администрации муниципального образования "Заларинский район" на 2021-2023 гг."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13 211,5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комитета по культуре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13 211,5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575,9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559,9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4 820,8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4 820,8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0310272972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4 820,8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0310274406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0310274406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</w:tr>
      <w:tr w:rsidR="002A4A6F" w:rsidRPr="002A4A6F" w:rsidTr="002A4A6F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7 727,4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03102S2972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7 727,4</w:t>
            </w:r>
          </w:p>
        </w:tc>
      </w:tr>
      <w:tr w:rsidR="002A4A6F" w:rsidRPr="002A4A6F" w:rsidTr="002A4A6F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03102S2972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7 727,4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туризма на территории муниципального образования "Заларинский район"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</w:tr>
      <w:tr w:rsidR="002A4A6F" w:rsidRPr="002A4A6F" w:rsidTr="002A4A6F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"Создание благоприятных условий для развития внутреннего и въездного туризма на территории муниципального образования «Заларинский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Cоздание и повышение качества туристических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0370146010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0370146010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</w:tr>
      <w:tr w:rsidR="002A4A6F" w:rsidRPr="002A4A6F" w:rsidTr="002A4A6F">
        <w:trPr>
          <w:trHeight w:val="2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0370146010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F" w:rsidRPr="002A4A6F" w:rsidRDefault="002A4A6F" w:rsidP="002A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320,7</w:t>
            </w:r>
          </w:p>
        </w:tc>
      </w:tr>
    </w:tbl>
    <w:p w:rsidR="002A4A6F" w:rsidRPr="00D14666" w:rsidRDefault="002A4A6F" w:rsidP="002A4A6F">
      <w:pPr>
        <w:shd w:val="clear" w:color="auto" w:fill="FFFFFF"/>
        <w:tabs>
          <w:tab w:val="left" w:pos="254"/>
        </w:tabs>
        <w:spacing w:line="274" w:lineRule="exact"/>
        <w:jc w:val="both"/>
        <w:rPr>
          <w:color w:val="000000"/>
          <w:spacing w:val="2"/>
          <w:sz w:val="28"/>
          <w:szCs w:val="28"/>
        </w:rPr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843"/>
        <w:gridCol w:w="3180"/>
        <w:gridCol w:w="3120"/>
      </w:tblGrid>
      <w:tr w:rsidR="0000539F" w:rsidRPr="0000539F" w:rsidTr="0000539F">
        <w:trPr>
          <w:trHeight w:val="26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bookmarkStart w:id="8" w:name="RANGE!A1:C33"/>
            <w:bookmarkEnd w:id="8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00539F" w:rsidRPr="0000539F" w:rsidTr="0000539F">
        <w:trPr>
          <w:trHeight w:val="26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  решению      районной     Думы  "Об исполнении бюджета муниципального образования "Заларинский район" за 2021 г."  №_____   от ________2022г.</w:t>
            </w:r>
          </w:p>
        </w:tc>
      </w:tr>
      <w:tr w:rsidR="0000539F" w:rsidRPr="0000539F" w:rsidTr="0000539F">
        <w:trPr>
          <w:trHeight w:val="26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39F" w:rsidRPr="0000539F" w:rsidTr="0000539F">
        <w:trPr>
          <w:trHeight w:val="4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39F" w:rsidRPr="0000539F" w:rsidTr="0000539F">
        <w:trPr>
          <w:trHeight w:val="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39F" w:rsidRPr="0000539F" w:rsidTr="0000539F">
        <w:trPr>
          <w:trHeight w:val="276"/>
        </w:trPr>
        <w:tc>
          <w:tcPr>
            <w:tcW w:w="101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 по источникам финансирования дефицита бюджета                                                                                                     муниципального образования "Заларинский район" по кодам классификации источников финансирования дефицитов бюджета за 2021 год</w:t>
            </w:r>
          </w:p>
        </w:tc>
      </w:tr>
      <w:tr w:rsidR="0000539F" w:rsidRPr="0000539F" w:rsidTr="0000539F">
        <w:trPr>
          <w:trHeight w:val="276"/>
        </w:trPr>
        <w:tc>
          <w:tcPr>
            <w:tcW w:w="101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539F" w:rsidRPr="0000539F" w:rsidTr="0000539F">
        <w:trPr>
          <w:trHeight w:val="276"/>
        </w:trPr>
        <w:tc>
          <w:tcPr>
            <w:tcW w:w="101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539F" w:rsidRPr="0000539F" w:rsidTr="0000539F">
        <w:trPr>
          <w:trHeight w:val="276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539F" w:rsidRPr="0000539F" w:rsidTr="0000539F">
        <w:trPr>
          <w:trHeight w:val="26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39F" w:rsidRPr="0000539F" w:rsidTr="0000539F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0539F" w:rsidRPr="0000539F" w:rsidTr="0000539F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39F" w:rsidRPr="0000539F" w:rsidTr="0000539F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39F" w:rsidRPr="0000539F" w:rsidTr="0000539F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39F" w:rsidRPr="0000539F" w:rsidTr="0000539F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551,7</w:t>
            </w:r>
          </w:p>
        </w:tc>
      </w:tr>
      <w:tr w:rsidR="0000539F" w:rsidRPr="0000539F" w:rsidTr="0000539F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39F" w:rsidRPr="0000539F" w:rsidTr="0000539F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Бюджетные кредиты из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000 0103000000 0000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-3 707,5</w:t>
            </w:r>
          </w:p>
        </w:tc>
      </w:tr>
      <w:tr w:rsidR="0000539F" w:rsidRPr="0000539F" w:rsidTr="0000539F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000 010301000 0000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-3 707,5</w:t>
            </w:r>
          </w:p>
        </w:tc>
      </w:tr>
      <w:tr w:rsidR="0000539F" w:rsidRPr="0000539F" w:rsidTr="0000539F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000 010301005 0000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-3 707,5</w:t>
            </w:r>
          </w:p>
        </w:tc>
      </w:tr>
      <w:tr w:rsidR="0000539F" w:rsidRPr="0000539F" w:rsidTr="0000539F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000 0105000000 0000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4 259,1</w:t>
            </w:r>
          </w:p>
        </w:tc>
      </w:tr>
      <w:tr w:rsidR="0000539F" w:rsidRPr="0000539F" w:rsidTr="0000539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-2 106 774,9</w:t>
            </w:r>
          </w:p>
        </w:tc>
      </w:tr>
      <w:tr w:rsidR="0000539F" w:rsidRPr="0000539F" w:rsidTr="0000539F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000 0105020000 0000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-2 106 774,9</w:t>
            </w:r>
          </w:p>
        </w:tc>
      </w:tr>
      <w:tr w:rsidR="0000539F" w:rsidRPr="0000539F" w:rsidTr="0000539F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000 0105020105 0000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-2 106 774,9</w:t>
            </w:r>
          </w:p>
        </w:tc>
      </w:tr>
      <w:tr w:rsidR="0000539F" w:rsidRPr="0000539F" w:rsidTr="0000539F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2 111 034,0</w:t>
            </w:r>
          </w:p>
        </w:tc>
      </w:tr>
      <w:tr w:rsidR="0000539F" w:rsidRPr="0000539F" w:rsidTr="0000539F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000 0105020000 0000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2 111 034,0</w:t>
            </w:r>
          </w:p>
        </w:tc>
      </w:tr>
      <w:tr w:rsidR="0000539F" w:rsidRPr="0000539F" w:rsidTr="0000539F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000 0105020105 0000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2 111 034,0</w:t>
            </w:r>
          </w:p>
        </w:tc>
      </w:tr>
    </w:tbl>
    <w:p w:rsidR="00483FA2" w:rsidRPr="0000539F" w:rsidRDefault="00483FA2" w:rsidP="0000539F">
      <w:pPr>
        <w:tabs>
          <w:tab w:val="left" w:pos="-284"/>
          <w:tab w:val="left" w:pos="567"/>
          <w:tab w:val="left" w:pos="4536"/>
        </w:tabs>
        <w:ind w:left="-99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60"/>
        <w:gridCol w:w="1720"/>
        <w:gridCol w:w="1460"/>
        <w:gridCol w:w="1271"/>
      </w:tblGrid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9" w:name="RANGE!A1:D57"/>
            <w:bookmarkEnd w:id="9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№ 3                                                                                                                                                                                                                                                        к решению районной Думы "Об исполнении бюджета  муниципального образования "Заларинский район" за 2021 г."                                                                                                                                                      № _______ от_____________2022г.</w:t>
            </w:r>
          </w:p>
        </w:tc>
      </w:tr>
      <w:tr w:rsidR="0000539F" w:rsidRPr="0000539F" w:rsidTr="0000539F">
        <w:trPr>
          <w:trHeight w:val="69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539F" w:rsidRPr="0000539F" w:rsidTr="0000539F">
        <w:trPr>
          <w:trHeight w:val="27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539F" w:rsidRPr="0000539F" w:rsidTr="0000539F">
        <w:trPr>
          <w:trHeight w:val="264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исполнения по расходам бюджета муниципального образования "Заларинский район"  по разделам и подразделам классификации расходов бюджета за  2021 год</w:t>
            </w:r>
          </w:p>
        </w:tc>
      </w:tr>
      <w:tr w:rsidR="0000539F" w:rsidRPr="0000539F" w:rsidTr="0000539F">
        <w:trPr>
          <w:trHeight w:val="264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00539F" w:rsidRPr="0000539F" w:rsidTr="0000539F">
        <w:trPr>
          <w:trHeight w:val="28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Функциональная статья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88 621,8</w:t>
            </w:r>
          </w:p>
        </w:tc>
      </w:tr>
      <w:tr w:rsidR="0000539F" w:rsidRPr="0000539F" w:rsidTr="0000539F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3 579,8</w:t>
            </w:r>
          </w:p>
        </w:tc>
      </w:tr>
      <w:tr w:rsidR="0000539F" w:rsidRPr="0000539F" w:rsidTr="0000539F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2 382,5</w:t>
            </w:r>
          </w:p>
        </w:tc>
      </w:tr>
      <w:tr w:rsidR="0000539F" w:rsidRPr="0000539F" w:rsidTr="0000539F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49 543,7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00539F" w:rsidRPr="0000539F" w:rsidTr="0000539F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21 443,1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11 655,3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53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356,5</w:t>
            </w:r>
          </w:p>
        </w:tc>
      </w:tr>
      <w:tr w:rsidR="0000539F" w:rsidRPr="0000539F" w:rsidTr="0000539F">
        <w:trPr>
          <w:trHeight w:val="45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331,5</w:t>
            </w:r>
          </w:p>
        </w:tc>
      </w:tr>
      <w:tr w:rsidR="0000539F" w:rsidRPr="0000539F" w:rsidTr="0000539F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226,6</w:t>
            </w:r>
          </w:p>
        </w:tc>
      </w:tr>
      <w:tr w:rsidR="0000539F" w:rsidRPr="0000539F" w:rsidTr="0000539F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7 147,4</w:t>
            </w:r>
          </w:p>
        </w:tc>
      </w:tr>
      <w:tr w:rsidR="0000539F" w:rsidRPr="0000539F" w:rsidTr="0000539F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3 797,4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40 297,8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231,7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40 066,1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980,4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980,4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1 561 796,9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312 043,1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1 149 757,0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70 112,2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6 718,0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23 166,6</w:t>
            </w:r>
          </w:p>
        </w:tc>
      </w:tr>
      <w:tr w:rsidR="0000539F" w:rsidRPr="0000539F" w:rsidTr="0000539F">
        <w:trPr>
          <w:trHeight w:val="45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И СРЕДСТВА МАССОВОЙ ИНФОРМАЦИИ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116 113,0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102 580,8</w:t>
            </w:r>
          </w:p>
        </w:tc>
      </w:tr>
      <w:tr w:rsidR="0000539F" w:rsidRPr="0000539F" w:rsidTr="0000539F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13 532,1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829,7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829,7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55 853,4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5 632,5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30 942,1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15 206,6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4 072,2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2 639,5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2 639,5</w:t>
            </w:r>
          </w:p>
        </w:tc>
      </w:tr>
      <w:tr w:rsidR="0000539F" w:rsidRPr="0000539F" w:rsidTr="0000539F">
        <w:trPr>
          <w:trHeight w:val="45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</w:tr>
      <w:tr w:rsidR="0000539F" w:rsidRPr="0000539F" w:rsidTr="0000539F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00539F" w:rsidRPr="0000539F" w:rsidTr="0000539F">
        <w:trPr>
          <w:trHeight w:val="68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220 902,0</w:t>
            </w:r>
          </w:p>
        </w:tc>
      </w:tr>
      <w:tr w:rsidR="0000539F" w:rsidRPr="0000539F" w:rsidTr="0000539F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220 902,0</w:t>
            </w:r>
          </w:p>
        </w:tc>
      </w:tr>
      <w:tr w:rsidR="0000539F" w:rsidRPr="0000539F" w:rsidTr="0000539F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2 095 888,0</w:t>
            </w:r>
          </w:p>
        </w:tc>
      </w:tr>
    </w:tbl>
    <w:p w:rsidR="00483FA2" w:rsidRDefault="00483FA2" w:rsidP="00483FA2">
      <w:pPr>
        <w:tabs>
          <w:tab w:val="left" w:pos="-284"/>
          <w:tab w:val="left" w:pos="567"/>
        </w:tabs>
        <w:ind w:left="-993" w:firstLine="142"/>
        <w:jc w:val="center"/>
        <w:rPr>
          <w:b/>
          <w:sz w:val="28"/>
          <w:szCs w:val="28"/>
        </w:rPr>
      </w:pPr>
    </w:p>
    <w:tbl>
      <w:tblPr>
        <w:tblW w:w="10794" w:type="dxa"/>
        <w:tblInd w:w="93" w:type="dxa"/>
        <w:tblLook w:val="04A0" w:firstRow="1" w:lastRow="0" w:firstColumn="1" w:lastColumn="0" w:noHBand="0" w:noVBand="1"/>
      </w:tblPr>
      <w:tblGrid>
        <w:gridCol w:w="2850"/>
        <w:gridCol w:w="1061"/>
        <w:gridCol w:w="697"/>
        <w:gridCol w:w="1120"/>
        <w:gridCol w:w="1037"/>
        <w:gridCol w:w="699"/>
        <w:gridCol w:w="165"/>
        <w:gridCol w:w="1660"/>
        <w:gridCol w:w="1505"/>
      </w:tblGrid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5</w:t>
            </w:r>
          </w:p>
        </w:tc>
      </w:tr>
      <w:tr w:rsidR="0000539F" w:rsidRPr="0000539F" w:rsidTr="0000539F">
        <w:trPr>
          <w:gridAfter w:val="3"/>
          <w:wAfter w:w="3330" w:type="dxa"/>
          <w:trHeight w:val="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районной Думы "Об исполнении                                             бюджета  муниципального образования                             "Заларинский район" за 2021 г."                                          № ______ от________2022г.</w:t>
            </w:r>
          </w:p>
        </w:tc>
      </w:tr>
      <w:tr w:rsidR="0000539F" w:rsidRPr="0000539F" w:rsidTr="0000539F">
        <w:trPr>
          <w:gridAfter w:val="3"/>
          <w:wAfter w:w="3330" w:type="dxa"/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39F" w:rsidRPr="0000539F" w:rsidTr="0000539F">
        <w:trPr>
          <w:gridAfter w:val="3"/>
          <w:wAfter w:w="3330" w:type="dxa"/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39F" w:rsidRPr="0000539F" w:rsidTr="0000539F">
        <w:trPr>
          <w:gridAfter w:val="3"/>
          <w:wAfter w:w="3330" w:type="dxa"/>
          <w:trHeight w:val="4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39F" w:rsidRPr="0000539F" w:rsidTr="0000539F">
        <w:trPr>
          <w:trHeight w:val="27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539F" w:rsidRPr="0000539F" w:rsidTr="0000539F">
        <w:trPr>
          <w:gridAfter w:val="4"/>
          <w:wAfter w:w="4029" w:type="dxa"/>
          <w:trHeight w:val="285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РАСПРЕДЕЛЕНИЕ БЮДЖЕТНЫХ АССИГНОВАНИЙ ПО ЦЕЛЕВЫМ СТАТЬЯМ (МУНИЦИПАЛЬНЫМ ПРОГРАММАМ МО"ЗАЛАРИНСКИЙ РАЙОН И НЕПРОГРАММНЫМ НАПРАВЛЕНИЯМ ДЕЯТЕЛЬНОСТИ), ГРУППАМ ВИДОВ РАСХОДОВ, РАЗДЕЛАМ, ПОДРАЗДЕЛАМ КЛАССИФИКАЦИИ РАСХОДОВ БЮДЖЕТОВ НА 2018 ГОД.</w:t>
            </w:r>
          </w:p>
        </w:tc>
      </w:tr>
      <w:tr w:rsidR="0000539F" w:rsidRPr="0000539F" w:rsidTr="0000539F">
        <w:trPr>
          <w:gridAfter w:val="4"/>
          <w:wAfter w:w="4029" w:type="dxa"/>
          <w:trHeight w:val="285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(МУНИЦИПАЛЬНЫМ ПРОГРАММАМ МО "ЗАЛАРИНСКИЙ РАЙОН"</w:t>
            </w:r>
          </w:p>
        </w:tc>
      </w:tr>
      <w:tr w:rsidR="0000539F" w:rsidRPr="0000539F" w:rsidTr="0000539F">
        <w:trPr>
          <w:gridAfter w:val="4"/>
          <w:wAfter w:w="4029" w:type="dxa"/>
          <w:trHeight w:val="285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НЕПРОГРАММНЫМ НАПРАВЛЕНИЯМ ДЕЯТЕЛЬНОСТИ), </w:t>
            </w:r>
          </w:p>
        </w:tc>
      </w:tr>
      <w:tr w:rsidR="0000539F" w:rsidRPr="0000539F" w:rsidTr="0000539F">
        <w:trPr>
          <w:gridAfter w:val="4"/>
          <w:wAfter w:w="4029" w:type="dxa"/>
          <w:trHeight w:val="360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ВИДОВ РАСХОДОВ, РАЗДЕЛАМ, ПОДРАЗДЕЛАМ КЛАССИФИКАЦИИ РАСХОДОВ</w:t>
            </w:r>
          </w:p>
        </w:tc>
      </w:tr>
      <w:tr w:rsidR="0000539F" w:rsidRPr="0000539F" w:rsidTr="0000539F">
        <w:trPr>
          <w:gridAfter w:val="4"/>
          <w:wAfter w:w="4029" w:type="dxa"/>
          <w:trHeight w:val="270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БЮДЖЕТОВ ЗА 2021 ГОД</w:t>
            </w:r>
          </w:p>
        </w:tc>
      </w:tr>
      <w:tr w:rsidR="0000539F" w:rsidRPr="0000539F" w:rsidTr="0000539F">
        <w:trPr>
          <w:gridAfter w:val="4"/>
          <w:wAfter w:w="4029" w:type="dxa"/>
          <w:trHeight w:val="264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00539F" w:rsidRPr="0000539F" w:rsidTr="0000539F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2021-2023гг.»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96 666,5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96 660,8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мэра и аппарата муниципального казенного учреждения «Администрация муниципального образования «Заларинский район»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53 129,3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53 123,6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7 276,9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7 271,2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7 007,1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7 007,1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" w:name="RANGE!A25"/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0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7 007,1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" w:name="RANGE!F25"/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7 007,1</w:t>
            </w:r>
            <w:bookmarkEnd w:id="11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14 702,1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14 702,1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14 702,1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14 702,1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1 417,8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1 417,8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1 417,8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1 417,8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13 284,3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13 284,3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13 284,3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13 284,3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1 840,2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1 840,2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1 789,2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1 789,2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1 789,2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1 789,2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29 310,0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29 310,0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29 310,0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29 310,0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2 110,9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2 110,9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2 110,9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2 110,9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27 199,1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27 199,1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27 199,1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27 199,1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областных государственных полномочий."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6 588,9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6 588,9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2 088,9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2 088,9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1 820,3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1 671,2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1 671,2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1 671,2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1 671,2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1 680,5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1 680,5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0100273070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0100273140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0100273150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0100273150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"Социальная поддержка населения МО «Заларинский район»"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36 574,6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36 574,6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0100348010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30 942,1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30 942,1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30 553,7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30 553,7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30 553,7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30 553,7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0100373040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30 553,7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30 553,7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боеготовности служб за счет укомплектования их средствами и приборами на случай войны или военных действий, а также при ликвидации чрезвычайных ситуаций"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функций по мобилизационной подготовке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0100440130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0100440130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0100440130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0100440130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"Составление списков граждан Заларинского муниципального образования для участия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0100500000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0100551200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0100551200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0100551200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0100551200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Заларинском районе на 2021-2023гг."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1 128 564,9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1 119 233,0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234 707,5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234 707,5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дошкольных организаций"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233 864,3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233 864,3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23 723,9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23 723,9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23 723,9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23 723,9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23 723,9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0210173010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207 132,4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207 132,4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207 132,4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207 132,4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207 132,4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207 132,4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0210173010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207 132,4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207 132,4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3 008,0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имущества"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813 715,4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804 421,7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736 481,2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727 192,9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76 372,1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73 552,2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76 372,1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73 552,2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76 372,1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73 552,2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76 372,1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73 552,2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0220153031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36 943,0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36 443,0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0220153031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36 943,0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36 443,0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0220153031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36 943,0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36 443,0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0220153031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36 943,0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560 603,7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560 603,7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560 603,7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560 603,7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560 603,7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560 603,7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0220173020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560 603,7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560 603,7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14 979,4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14 979,4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14 979,4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14 979,4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14 979,4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14 979,4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0220173050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14 979,4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14 979,4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0220173180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0220173190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0220173190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02201L3041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24 592,8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18 877,5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76,8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24 592,8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18 877,5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24 592,8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18 877,5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02201L3041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24 592,8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18 877,5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1 321,6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86,4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86,4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86,4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02201S2937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1 321,6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Создание условий для организации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02201S2939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5 755,2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5 755,2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бесплатным питьевым молоком обучающихся 1 - 4 классов муниципальных общеобразовательных организаций в Иркутской области на 2021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02201S2957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3 286,4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3 213,1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02201S2957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3 286,4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02201S2976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8 882,5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8 882,5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02201S2976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8 882,5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8 882,5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02201S2989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02201S2989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02201S2989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имущества образовательных организаций"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77 234,3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77 228,8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3 741,1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3 735,7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(проведение капитального ремонта зданий с наибольшей степенью физического износа) на 2021-2023 годы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02202L2552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71 670,3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71 670,3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02202L2552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71 670,3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71 670,3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02202L2552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71 670,3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71 670,3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02202L2552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71 670,3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71 670,3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02202S2200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1 822,8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02202S2200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02202S2200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 детей, поддержка талантливых и одаренных детей"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50 294,2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50 294,2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50 294,2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50 294,2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0230149999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7 301,8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7 301,8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7 301,8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7 301,8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7 301,8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7 301,8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7 301,8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7 301,8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12 026,8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12 026,8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12 026,8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12 026,8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12 026,8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12 026,8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30 965,7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30 965,7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30 965,7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30 965,7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безопасного, качественного отдыха, оздоровления и занятости детей в летний период"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отдыха детей в летний период"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0240149999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2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Cофинансирование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02401S2080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2 070,6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2 070,6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2 062,9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02401S2972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2 062,9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реализации муниципальной программы на 2021-2023гг"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23 204,6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23 166,6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комитета по образованию и методического кабинета"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23 204,6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23 166,6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1 851,6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1 813,6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1 851,6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1 813,6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7 741,8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7 741,8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0250172972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5 991,1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5 991,1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5 991,1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5 991,1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5 991,1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5 991,1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12 851,5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12 851,5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9 798,9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9 798,9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9 798,9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9 798,9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9 798,9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9 798,9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3 052,6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3 052,6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в Заларинском районе на 2021-2023 гг.»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71 210,3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71 210,3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муниципального казенного учреждения Комитет по культуре администрации муниципального образования "Заларинский район" на 2021-2023 гг."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13 390,5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13 390,5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"Адресная социальная поддержка ветеранов, укрепление здоровья ветеранов"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ветеранов в Заларинском районе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0310148020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0310148020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0310148020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0310148020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комитета по культуре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13 211,5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13 211,5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4 820,8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4 820,8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4 820,8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4 820,8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0310274406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7 727,4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7 727,4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7 727,4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7 727,4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7 727,4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7 727,4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Развитие межпоселенческого муниципального бюджетного учреждения культуры "Родник"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19 680,6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19 680,6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учреждения культуры"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19 680,6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19 680,6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4 559,2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4 559,2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0320172972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4 789,3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4 789,3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4 789,3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4 789,3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2 126,6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2 126,6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2 126,6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2 126,6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8 205,5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8 205,5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8 205,5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8 205,5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муниципального бюджетного учреждения культуры "Заларинская ЦБС" на 2021 -2023гг."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13 004,5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13 004,5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бюджетного учреждения культуры "Заларинская ЦБС"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13 004,5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13 004,5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3 365,1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3 365,1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3 365,1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3 365,1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3 365,1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3 365,1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3 365,1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03301L519F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03301L519F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03301L519F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03301L519F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03301S2102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03301S2102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03301S2946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03301S2946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03301S2946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03301S2946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03301S2972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7 381,1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7 381,1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7 381,1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7 381,1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Развитие муниципального бюджетного учреждения культуры "Заларинский районнный краеведческий музей"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4 996,1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4 996,1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бюджетного учреждения культуры "Заларинский районнный краеведческий музей"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4 996,1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4 996,1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2 506,6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2 506,6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Развитие муниципального бюджетного учреждения дополнительного образования "Детская школа искусств" п. Залари на 2021-2023 г.г."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11 494,3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11 494,3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бюджетного образовательного учреждения "Детская школа искусств"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11 494,3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11 494,3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1 535,1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1 535,1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1 535,1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1 535,1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1 535,1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1 535,1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7 065,5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7 065,5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7 065,5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7 065,5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подпрограмма развитие муниципального бюджетного учреждения дополнительного образования «Тыретская детская музыкальная школа» на 2021-2023 г.г.»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8 323,7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8 323,7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бюджетного образовательного учреждения "Тыретская детская музыкальная школа"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8 323,7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8 323,7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0360172972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2 249,5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2 249,5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2 249,5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2 249,5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5 744,3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03601S2972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5 744,3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туризма на территории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0370000000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"Создание благоприятных условий для развития внутреннего и въездного туризма на территории муниципального образования «Заларинский район»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0370100000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Cоздание и повышение качества туристических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0370146010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0370146010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0370146010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0370146010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Заларинском районе на 2021-2023гг. 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1 102,7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75,5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Молодежная политика в муниципальном образовании «Заларинский район» на 2021-2023гг."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«Муниципальная молодежная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политика»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Организация и проведение мероприятий для молодежи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0410145010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0410145010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0410145010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0410145010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и спорта в Заларинском районе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«Организация физкультурно-спортивной работы» на 2021-2023 гг.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0420149010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социально-негативных явлений (табакокурения, алкоголизма, наркомании) среди населения Заларинского района»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"Особенности профилактики социально-негативных явлений, динамика социально-негативных явлений в процессе освоения программы"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мероприятий, направленных на профилактику наркомании и табакокурения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0430149020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эпидемиологического благополучия населения путем снижения инфекционной заболеваемости.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5,7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5,7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0430149090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5,7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0430149090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управления в сфере муниципального имущества на 2021-2023гг"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49 044,4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48 408,5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"Управление муниципальным имуществом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муниципального образования «Заларинский район» на 2021-2023гг."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8 978,3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8 342,3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деятельности комитета по управлению имуществом"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8 517,4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7 881,5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92,5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5 328,8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88,1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93,4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93,4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2 084,8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1 662,0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79,7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79,7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2 084,8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1 662,0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05101S2972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1 977,0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1 977,0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"Проведение ремонта объектов муниципальной собственности"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Оплата в фонд капитального ремонта многоквартирных жилых домов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0510344020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0510344020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0510344020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0510344020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 в МО "Заларинский район"»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05104S2850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05104S2850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05104S2850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муниципального автономного учреждения культуры «Культура - Сервис»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40 066,1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40 066,1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муниципального автономного учреждения культуры «Культура - Сервис» на 2021-2023 гг."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40 066,1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40 066,1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вопросы в области жилищно-коммунального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14 026,7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14 026,7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9 312,4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9 312,4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9 312,4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9 312,4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16 652,8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16 652,8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16 652,8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16 652,8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16 652,8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16 652,8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16 652,8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16 652,8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в муниципальных учреждениях муниципального образования "Заларинский район"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"Создание экономических и организационных условий для эффективного использования энергоресурсов на территории МО «Заларинский район»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снижение потерь тепловой энергии в образовательных организациях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2 663,8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2 663,8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0700149040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2 663,8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2 663,8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"Управление финансами в муниципальном образовании "Заларинский район" на 2021-2023гг."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240 253,1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238 669,4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муниципальными финансами, организация составления и исполнения бюджета МО «Заларинский район», обеспечение осуществления внутреннего муниципального финансового контроля в сфере бюджетных правоотношений в муниципальном образовании «Заларинский район»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17 767,4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17 767,4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эффективного управления муниципальными финансами, составление и организация исполнения бюджета МО «Заларинский район», реализация возложенных на комитет по экономике и финансам бюджетных полномочий"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17 749,2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17 749,2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2 082,4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2 082,4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2 082,4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2 082,4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0810140120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08101S2972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"Управление муниципальным долгом МО «Заларинский район»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муниципальных заимствований МО "Заларинский район" и исполнение обязательств по ним(процентные платежи по муниципальному долгу)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0810249050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0810249050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0810249050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0810249050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Заларинского района"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222 485,6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220 902,0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финансовой устойчивости бюджетов муниципальных образований Заларинского района"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222 485,6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220 902,0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0820172680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191 752,6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191 752,6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0820172680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191 752,6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191 752,6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0820172680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191 752,6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191 752,6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0820172680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191 752,6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191 752,6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Заларинского райна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0820180010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12 324,7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11 299,0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91,7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0820180010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12 324,7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11 299,0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91,7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0820180010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12 324,7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11 299,0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91,7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на выравнивание бюджетной обеспеченности субъектов </w:t>
            </w: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0820180010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12 324,7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11 299,0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 субсидии на выравнивания уровня бюджетной обеспеченности поселений Иркутской области, входящих в состав муниципального района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08201S2680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18 408,3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17 850,4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08201S2680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08201S2680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08201S2680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18 408,3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17 850,4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общего пользования местного значения муниципального образования "Заларинский район"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5 481,6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3 797,4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5 481,6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0900149070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5 481,6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0900149070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5 481,6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0900149070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5 481,6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0900149070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5 481,6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3 797,4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"Доступная среда для инвалидов и других маломобильных групп населения в муниципальном образовании "Заларинский район"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в сфере физической культуры и спорта"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мероприятий для инвалидов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1000248030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"Охрана окружающей среды на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территории Заларинского района на 2021-2023 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986,2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реализации первоочередных мер по охране окружающей среды"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1100173120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1100173120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15 269,0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14 399,2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"Подготовка документов для проектно-изыскательских работ объектов образования, физкультуры и спорта"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12 269,0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11 399,2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12 269,0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11 399,2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8 897,6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92,4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7 215,3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6 830,2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7 215,3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6 830,2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1 105,6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1 105,6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3 371,4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3 176,4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94,2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1 698,6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91,2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1200149030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"Территориальное планирование и градостроительное зонирование в муниципальном образовании "Заларинский район" на 2021-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2023гг."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1200200000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Актуализация документов территориального планирования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12002S2970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12002S2970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12002S2970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12002S2970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"Создание благоприятных условий в целях привлечения работников бюджетной сферы для работы на территории муниципального образования «Заларинский район» на 2021-2023 гг.»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"Привлечение кадров в учреждения образования, культуры, здравоохранения, спорта и молодежной политики, органов местного самоуправления"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Привлечение медицинских работников и закрепление их для работы в Заларинской ЦРБ, путем установления дополнительных мер социальной поддержки и социальной помощи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1300148040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1300148040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1300148040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1300148040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и устойчивое развитие сельских территорий Заларинского района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499 936,8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489 452,3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«Развитие социальной инфраструктуры в муниципальном образовании "Заларинский район"(Современный облик сельских территорий)»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478 623,9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468 139,4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сети плоскостных спортивных сооружений на сельских территориях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1400249090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1400249090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1400249090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1400249090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(развитие сети учреждений культурно-досугового типа на сельских территориях)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42 358,3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42 302,2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42 358,3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42 302,2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42 358,3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42 302,2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14002L5765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42 358,3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42 302,2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Комплексное развитие сельских территорий (Развитие сети образовательных организаций) на 2021-2022 годы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434 171,7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424 486,9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324 050,6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324 050,6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324 050,6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324 050,6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324 050,6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324 050,6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14002L5767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110 121,1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100 436,3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91,2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82 717,3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75 320,4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91,1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82 717,3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75 320,4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27 403,8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25 115,9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91,7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14002L5767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27 403,8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25 115,9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муниципальной собственности социальной инфраструктуры, в целях реализации мероприятий по развитию сети плоскостных спортивных сооружений в сельской местности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14002S2760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14002S2760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14002S2760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14002S2760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"Активизация культурной деятельности на селе"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21 312,9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21 312,9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сети учреждений культурно-досугового типа на территории МО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1400346020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14003S2780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16 063,8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16 063,8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14003S2780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14003S2780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14003S2780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16 063,8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16 063,8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"Противодействие экстремизму и терроризму на территории муниципального образования "Заларинский район"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"Проведение профилактической и информационно-пропагандистской работы в целях предотвращения экстремистских и террористических акций"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и развитие малого предпринимательства на территории муниципального образования Заларинский район"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"Создание правовых и экономических условий для увеличения роли субъектов малого и среднего предпринимательства в социально-экономическом развитии муниципального образования «Заларинский район»"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условий и охраны труда в муниципальном образовании «Заларинский район» на 2021-2023 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созданию условий труда, обеспечивающих сохранение жизни и здоровья работающего населения муниципального образования «Заларинский район» в процессе трудовой деятельности"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1700173090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правонарушений в муниципальном образовании "Заларинский район" на 2021-2023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материально-техническими средствами для проведения профилактических мероприятий"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"Повышение безопасности дорожного движения в муниципальном образовании "Заларинский район" на 2021-2023 г."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мероприятие"Совершенствование улично – дорожной сети, создание благоприятных условий развития транспортной инфраструктуры"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Заларинском районе на 2021-2023 гг.»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продовольственной безопасности Заларинского района в параметрах, заданных Доктриной продовольственной безопасности Российской Федерации, утверждённой Указом Президента Рос-сийской Федерации от 30 января 2010 года № 120"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"Заларинский район" на 2021-2023 годы."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"Формирование системы мотивации граждан к ведению здорового образа жизни, включая формирование культуры общественного здоровья, здоровое питание, отказ от вредных привычек, ответственное отношение к здоровью."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00539F" w:rsidRPr="0000539F" w:rsidTr="0000539F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 гражданской обороне и защите населения и территорий Заларинского района от чрезвычайных ситуаций природного и техногенного характера, обеспечению пожарной безопасности и безопасности людей на водных объектах на 2021 - 2023 годы"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Гражданская оборона и обеспечение безопасности населения Заларинского района на 2021 - 2023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91,3</w:t>
            </w:r>
          </w:p>
        </w:tc>
      </w:tr>
      <w:tr w:rsidR="0000539F" w:rsidRPr="0000539F" w:rsidTr="0000539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 "Заларинский район", а также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непрограммным направлениям расходов органов местного самоуправления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6 422,8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6 402,4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представительного органа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аппарат представительного органа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89,8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89,8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3 696,3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3 693,9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9020172972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9020174406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8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90201S2972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аппарат контрольно-счетной палаты муниципального образования "Заларинский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1 824,1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1 821,6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9020240120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</w:tr>
      <w:tr w:rsidR="0000539F" w:rsidRPr="0000539F" w:rsidTr="0000539F">
        <w:trPr>
          <w:trHeight w:val="16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9020272972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Поощрение муниципальных управленческих команд в 2021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9020274406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9020274406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12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1 252,7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90202S2972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реализации переданных отдельных полномочий 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2021 года.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2021 года в Заларинском районе.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9040154690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9040154690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9040154690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9040154690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539F" w:rsidRPr="0000539F" w:rsidTr="0000539F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2 121 039,6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2 095 888,0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9F" w:rsidRPr="0000539F" w:rsidRDefault="0000539F" w:rsidP="0000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5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98,8</w:t>
            </w:r>
          </w:p>
        </w:tc>
      </w:tr>
    </w:tbl>
    <w:p w:rsidR="00483FA2" w:rsidRDefault="00483FA2" w:rsidP="00483FA2">
      <w:pPr>
        <w:tabs>
          <w:tab w:val="left" w:pos="-284"/>
          <w:tab w:val="left" w:pos="567"/>
        </w:tabs>
        <w:ind w:left="-993" w:firstLine="142"/>
        <w:jc w:val="center"/>
        <w:rPr>
          <w:b/>
          <w:sz w:val="28"/>
          <w:szCs w:val="28"/>
        </w:rPr>
      </w:pPr>
    </w:p>
    <w:p w:rsidR="00483FA2" w:rsidRDefault="00483FA2" w:rsidP="00483FA2">
      <w:pPr>
        <w:tabs>
          <w:tab w:val="left" w:pos="-284"/>
          <w:tab w:val="left" w:pos="567"/>
        </w:tabs>
        <w:ind w:left="-993" w:firstLine="142"/>
        <w:jc w:val="center"/>
        <w:rPr>
          <w:b/>
          <w:sz w:val="28"/>
          <w:szCs w:val="28"/>
        </w:rPr>
      </w:pPr>
    </w:p>
    <w:p w:rsidR="00483FA2" w:rsidRDefault="00483FA2" w:rsidP="00483FA2">
      <w:pPr>
        <w:tabs>
          <w:tab w:val="left" w:pos="-284"/>
          <w:tab w:val="left" w:pos="567"/>
        </w:tabs>
        <w:ind w:left="-993" w:firstLine="142"/>
        <w:jc w:val="center"/>
        <w:rPr>
          <w:b/>
          <w:sz w:val="28"/>
          <w:szCs w:val="28"/>
        </w:rPr>
      </w:pPr>
    </w:p>
    <w:p w:rsidR="00483FA2" w:rsidRDefault="00483FA2" w:rsidP="00483FA2">
      <w:pPr>
        <w:tabs>
          <w:tab w:val="left" w:pos="-284"/>
          <w:tab w:val="left" w:pos="567"/>
        </w:tabs>
        <w:ind w:left="-993" w:firstLine="142"/>
        <w:jc w:val="center"/>
        <w:rPr>
          <w:b/>
          <w:sz w:val="28"/>
          <w:szCs w:val="28"/>
        </w:rPr>
      </w:pPr>
    </w:p>
    <w:p w:rsidR="00483FA2" w:rsidRDefault="00483FA2" w:rsidP="00483FA2">
      <w:pPr>
        <w:tabs>
          <w:tab w:val="left" w:pos="-284"/>
          <w:tab w:val="left" w:pos="567"/>
        </w:tabs>
        <w:ind w:left="-993" w:firstLine="142"/>
        <w:jc w:val="center"/>
        <w:rPr>
          <w:b/>
          <w:sz w:val="28"/>
          <w:szCs w:val="28"/>
        </w:rPr>
      </w:pPr>
    </w:p>
    <w:p w:rsidR="00483FA2" w:rsidRDefault="00483FA2" w:rsidP="00483FA2">
      <w:pPr>
        <w:tabs>
          <w:tab w:val="left" w:pos="-284"/>
          <w:tab w:val="left" w:pos="567"/>
        </w:tabs>
        <w:ind w:left="-993" w:firstLine="142"/>
        <w:jc w:val="center"/>
        <w:rPr>
          <w:b/>
          <w:sz w:val="28"/>
          <w:szCs w:val="28"/>
        </w:rPr>
      </w:pPr>
    </w:p>
    <w:p w:rsidR="00305BA8" w:rsidRPr="00305BA8" w:rsidRDefault="00305BA8">
      <w:pPr>
        <w:rPr>
          <w:sz w:val="24"/>
          <w:szCs w:val="24"/>
        </w:rPr>
      </w:pPr>
    </w:p>
    <w:sectPr w:rsidR="00305BA8" w:rsidRPr="00305BA8" w:rsidSect="0000539F">
      <w:pgSz w:w="11906" w:h="16838"/>
      <w:pgMar w:top="851" w:right="184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CA"/>
    <w:multiLevelType w:val="multilevel"/>
    <w:tmpl w:val="E5BC0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868E4"/>
    <w:multiLevelType w:val="multilevel"/>
    <w:tmpl w:val="7BEA5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A8"/>
    <w:rsid w:val="0000539F"/>
    <w:rsid w:val="002A352B"/>
    <w:rsid w:val="002A4A6F"/>
    <w:rsid w:val="00305BA8"/>
    <w:rsid w:val="00483FA2"/>
    <w:rsid w:val="00E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05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rsid w:val="00305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Заголовок №4"/>
    <w:basedOn w:val="4"/>
    <w:rsid w:val="00305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305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2A4A6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A4A6F"/>
    <w:rPr>
      <w:color w:val="954F72"/>
      <w:u w:val="single"/>
    </w:rPr>
  </w:style>
  <w:style w:type="paragraph" w:customStyle="1" w:styleId="xl63">
    <w:name w:val="xl63"/>
    <w:basedOn w:val="a"/>
    <w:rsid w:val="002A4A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4">
    <w:name w:val="xl64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5">
    <w:name w:val="xl65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A4A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A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2A4A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A4A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3">
    <w:name w:val="xl73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A4A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A4A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2A4A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05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rsid w:val="00305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Заголовок №4"/>
    <w:basedOn w:val="4"/>
    <w:rsid w:val="00305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305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2A4A6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A4A6F"/>
    <w:rPr>
      <w:color w:val="954F72"/>
      <w:u w:val="single"/>
    </w:rPr>
  </w:style>
  <w:style w:type="paragraph" w:customStyle="1" w:styleId="xl63">
    <w:name w:val="xl63"/>
    <w:basedOn w:val="a"/>
    <w:rsid w:val="002A4A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4">
    <w:name w:val="xl64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5">
    <w:name w:val="xl65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A4A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A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2A4A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A4A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3">
    <w:name w:val="xl73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A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A4A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A4A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2A4A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80</Pages>
  <Words>39311</Words>
  <Characters>224073</Characters>
  <Application>Microsoft Office Word</Application>
  <DocSecurity>0</DocSecurity>
  <Lines>1867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 Чеглакова</dc:creator>
  <cp:lastModifiedBy>Татьяна Федоровна Чеглакова</cp:lastModifiedBy>
  <cp:revision>1</cp:revision>
  <dcterms:created xsi:type="dcterms:W3CDTF">2022-10-31T06:31:00Z</dcterms:created>
  <dcterms:modified xsi:type="dcterms:W3CDTF">2022-10-31T07:05:00Z</dcterms:modified>
</cp:coreProperties>
</file>