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E78620" w14:textId="2E4AC33E" w:rsidR="0042632E" w:rsidRDefault="0042632E" w:rsidP="007752D0">
      <w:pPr>
        <w:keepNext/>
        <w:tabs>
          <w:tab w:val="left" w:pos="567"/>
        </w:tabs>
        <w:spacing w:after="0" w:line="240" w:lineRule="auto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ПРОЕКТ</w:t>
      </w:r>
    </w:p>
    <w:p w14:paraId="62E92B4E" w14:textId="23901091" w:rsidR="0042632E" w:rsidRPr="0042632E" w:rsidRDefault="00436A53" w:rsidP="007752D0">
      <w:pPr>
        <w:keepNext/>
        <w:tabs>
          <w:tab w:val="left" w:pos="56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______</w:t>
      </w:r>
      <w:r w:rsidR="0042632E">
        <w:rPr>
          <w:rFonts w:ascii="Arial" w:hAnsi="Arial" w:cs="Arial"/>
          <w:b/>
          <w:sz w:val="32"/>
          <w:szCs w:val="32"/>
        </w:rPr>
        <w:t>______</w:t>
      </w:r>
      <w:r w:rsidR="0042632E" w:rsidRPr="0042632E">
        <w:rPr>
          <w:rFonts w:ascii="Arial" w:hAnsi="Arial" w:cs="Arial"/>
          <w:b/>
          <w:sz w:val="32"/>
          <w:szCs w:val="32"/>
        </w:rPr>
        <w:t xml:space="preserve"> 2025 г. № </w:t>
      </w:r>
      <w:r w:rsidR="0042632E">
        <w:rPr>
          <w:rFonts w:ascii="Arial" w:hAnsi="Arial" w:cs="Arial"/>
          <w:b/>
          <w:sz w:val="32"/>
          <w:szCs w:val="32"/>
        </w:rPr>
        <w:t>_____</w:t>
      </w:r>
    </w:p>
    <w:p w14:paraId="262F4DF7" w14:textId="77777777" w:rsidR="0042632E" w:rsidRPr="0042632E" w:rsidRDefault="0042632E" w:rsidP="007752D0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2632E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7FCED584" w14:textId="77777777" w:rsidR="0042632E" w:rsidRPr="0042632E" w:rsidRDefault="0042632E" w:rsidP="007752D0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42632E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3CE23286" w14:textId="77777777" w:rsidR="0042632E" w:rsidRPr="0042632E" w:rsidRDefault="0042632E" w:rsidP="007752D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4CB90509" w14:textId="77777777" w:rsidR="0042632E" w:rsidRPr="0042632E" w:rsidRDefault="0042632E" w:rsidP="007752D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sz w:val="32"/>
          <w:szCs w:val="32"/>
        </w:rPr>
        <w:t>ЗАЛАРИНСКИЙ МУНИЦИПАЛЬНЫЙ ОКРУГ</w:t>
      </w:r>
    </w:p>
    <w:p w14:paraId="7103199C" w14:textId="77777777" w:rsidR="0042632E" w:rsidRPr="0042632E" w:rsidRDefault="0042632E" w:rsidP="007752D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sz w:val="32"/>
          <w:szCs w:val="32"/>
        </w:rPr>
        <w:t>ИРКУТСКОЙ ОБЛАСТИ</w:t>
      </w:r>
    </w:p>
    <w:p w14:paraId="1EFA72BB" w14:textId="77777777" w:rsidR="0042632E" w:rsidRPr="0042632E" w:rsidRDefault="0042632E" w:rsidP="007752D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2632E">
        <w:rPr>
          <w:rFonts w:ascii="Arial" w:hAnsi="Arial" w:cs="Arial"/>
          <w:b/>
          <w:sz w:val="32"/>
          <w:szCs w:val="32"/>
        </w:rPr>
        <w:t>ДУМА ЗАЛАРИНСКОГО МУНИЦИПАЛЬНОГО ОКРУГА ИРКУТСКОЙ ОБЛАСТИ</w:t>
      </w:r>
    </w:p>
    <w:p w14:paraId="0910298F" w14:textId="77777777" w:rsidR="0042632E" w:rsidRPr="0042632E" w:rsidRDefault="0042632E" w:rsidP="007752D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  <w:r w:rsidRPr="0042632E">
        <w:rPr>
          <w:rFonts w:ascii="Arial" w:eastAsia="Times New Roman" w:hAnsi="Arial" w:cs="Arial"/>
          <w:b/>
          <w:bCs/>
          <w:sz w:val="32"/>
          <w:szCs w:val="32"/>
          <w:lang w:eastAsia="ru-RU"/>
        </w:rPr>
        <w:t>РЕШЕНИЕ</w:t>
      </w:r>
    </w:p>
    <w:p w14:paraId="4C16FA36" w14:textId="77777777" w:rsidR="0042632E" w:rsidRPr="0042632E" w:rsidRDefault="0042632E" w:rsidP="007752D0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022BB647" w14:textId="59EA7FDC" w:rsidR="006B057E" w:rsidRPr="0042632E" w:rsidRDefault="0042632E" w:rsidP="007752D0">
      <w:pPr>
        <w:keepNext/>
        <w:spacing w:after="0" w:line="240" w:lineRule="auto"/>
        <w:jc w:val="center"/>
        <w:rPr>
          <w:rFonts w:ascii="Arial" w:hAnsi="Arial" w:cs="Arial"/>
          <w:b/>
          <w:kern w:val="2"/>
          <w:sz w:val="30"/>
          <w:szCs w:val="30"/>
        </w:rPr>
      </w:pPr>
      <w:r w:rsidRPr="0042632E">
        <w:rPr>
          <w:rFonts w:ascii="Arial" w:hAnsi="Arial" w:cs="Arial"/>
          <w:b/>
          <w:kern w:val="2"/>
          <w:sz w:val="30"/>
          <w:szCs w:val="30"/>
        </w:rPr>
        <w:t xml:space="preserve">ОБ УТВЕРЖДЕНИИ ПОЛОЖЕНИЯ </w:t>
      </w:r>
      <w:bookmarkStart w:id="0" w:name="_Hlk217025104"/>
      <w:r w:rsidRPr="0042632E">
        <w:rPr>
          <w:rFonts w:ascii="Arial" w:hAnsi="Arial" w:cs="Arial"/>
          <w:b/>
          <w:kern w:val="2"/>
          <w:sz w:val="30"/>
          <w:szCs w:val="30"/>
        </w:rPr>
        <w:t xml:space="preserve">О </w:t>
      </w:r>
      <w:r w:rsidR="00C54BCC">
        <w:rPr>
          <w:rFonts w:ascii="Arial" w:hAnsi="Arial" w:cs="Arial"/>
          <w:b/>
          <w:kern w:val="2"/>
          <w:sz w:val="30"/>
          <w:szCs w:val="30"/>
        </w:rPr>
        <w:t>ПОСТОЯННЫХ ДЕПУТАТСКИХ КОМИ</w:t>
      </w:r>
      <w:r w:rsidR="00D92270">
        <w:rPr>
          <w:rFonts w:ascii="Arial" w:hAnsi="Arial" w:cs="Arial"/>
          <w:b/>
          <w:kern w:val="2"/>
          <w:sz w:val="30"/>
          <w:szCs w:val="30"/>
        </w:rPr>
        <w:t>ССИЯХ</w:t>
      </w:r>
      <w:r w:rsidR="00C54BCC">
        <w:rPr>
          <w:rFonts w:ascii="Arial" w:hAnsi="Arial" w:cs="Arial"/>
          <w:b/>
          <w:kern w:val="2"/>
          <w:sz w:val="30"/>
          <w:szCs w:val="30"/>
        </w:rPr>
        <w:t xml:space="preserve"> ДУМЫ</w:t>
      </w:r>
      <w:r w:rsidR="00C54BCC" w:rsidRPr="0042632E">
        <w:rPr>
          <w:rFonts w:ascii="Arial" w:hAnsi="Arial" w:cs="Arial"/>
          <w:b/>
          <w:kern w:val="2"/>
          <w:sz w:val="30"/>
          <w:szCs w:val="30"/>
        </w:rPr>
        <w:t xml:space="preserve"> </w:t>
      </w:r>
      <w:r w:rsidR="00C54BCC">
        <w:rPr>
          <w:rFonts w:ascii="Arial" w:hAnsi="Arial" w:cs="Arial"/>
          <w:b/>
          <w:kern w:val="2"/>
          <w:sz w:val="30"/>
          <w:szCs w:val="30"/>
        </w:rPr>
        <w:t>ЗАЛ</w:t>
      </w:r>
      <w:r>
        <w:rPr>
          <w:rFonts w:ascii="Arial" w:hAnsi="Arial" w:cs="Arial"/>
          <w:b/>
          <w:kern w:val="2"/>
          <w:sz w:val="30"/>
          <w:szCs w:val="30"/>
        </w:rPr>
        <w:t xml:space="preserve">АРИНСКОГО </w:t>
      </w:r>
      <w:r w:rsidRPr="0042632E">
        <w:rPr>
          <w:rFonts w:ascii="Arial" w:hAnsi="Arial" w:cs="Arial"/>
          <w:b/>
          <w:kern w:val="2"/>
          <w:sz w:val="30"/>
          <w:szCs w:val="30"/>
        </w:rPr>
        <w:t xml:space="preserve">МУНИЦИПАЛЬНОГО </w:t>
      </w:r>
      <w:r>
        <w:rPr>
          <w:rFonts w:ascii="Arial" w:hAnsi="Arial" w:cs="Arial"/>
          <w:b/>
          <w:kern w:val="2"/>
          <w:sz w:val="30"/>
          <w:szCs w:val="30"/>
        </w:rPr>
        <w:t>ОКРУГА ИРКУТСКОЙ ОБЛАСТИ</w:t>
      </w:r>
      <w:bookmarkEnd w:id="0"/>
    </w:p>
    <w:p w14:paraId="61FC647C" w14:textId="77777777" w:rsidR="004B0410" w:rsidRPr="00117584" w:rsidRDefault="001E4010" w:rsidP="007752D0">
      <w:pPr>
        <w:keepNext/>
        <w:spacing w:after="0" w:line="240" w:lineRule="auto"/>
        <w:jc w:val="center"/>
        <w:rPr>
          <w:rFonts w:ascii="Arial" w:hAnsi="Arial" w:cs="Arial"/>
          <w:bCs/>
          <w:i/>
          <w:kern w:val="2"/>
          <w:sz w:val="24"/>
          <w:szCs w:val="24"/>
        </w:rPr>
      </w:pPr>
      <w:r w:rsidRPr="00117584"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</w:p>
    <w:p w14:paraId="34D43A33" w14:textId="56A5C9A4" w:rsidR="00EA069B" w:rsidRPr="00EA069B" w:rsidRDefault="001E4010" w:rsidP="007752D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</w:t>
      </w:r>
      <w:r w:rsidR="001D7D80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с 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>Федеральным закон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2025 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42632E" w:rsidRPr="00117584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117584" w:rsidRPr="00117584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="004B0410" w:rsidRPr="00117584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EA069B" w:rsidRPr="00EA069B">
        <w:rPr>
          <w:rFonts w:ascii="Arial" w:eastAsia="Times New Roman" w:hAnsi="Arial" w:cs="Arial"/>
          <w:sz w:val="24"/>
          <w:szCs w:val="24"/>
          <w:lang w:eastAsia="ru-RU"/>
        </w:rPr>
        <w:t xml:space="preserve"> решением Думы Заларинского муниципального округа Иркутской области от 14.10.2025 №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4</w:t>
      </w:r>
      <w:r w:rsidR="00EA069B" w:rsidRPr="00EA069B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О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б утверждении </w:t>
      </w:r>
      <w:bookmarkStart w:id="1" w:name="_Hlk217026077"/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регламента работы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Д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умы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аларинского муниципального округа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>ркутской области</w:t>
      </w:r>
      <w:bookmarkEnd w:id="1"/>
      <w:r w:rsidR="00EA069B" w:rsidRPr="00EA069B">
        <w:rPr>
          <w:rFonts w:ascii="Arial" w:eastAsia="Times New Roman" w:hAnsi="Arial" w:cs="Arial"/>
          <w:sz w:val="24"/>
          <w:szCs w:val="24"/>
          <w:lang w:eastAsia="ru-RU"/>
        </w:rPr>
        <w:t>», Дума Заларинского муниципального округа Иркутской области</w:t>
      </w:r>
    </w:p>
    <w:p w14:paraId="017F008C" w14:textId="77777777" w:rsidR="000271BC" w:rsidRPr="00117584" w:rsidRDefault="000271BC" w:rsidP="007752D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4B8D4" w14:textId="487E07F6" w:rsidR="00FF58D3" w:rsidRPr="00286FC0" w:rsidRDefault="00FF58D3" w:rsidP="007752D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286FC0">
        <w:rPr>
          <w:rFonts w:ascii="Arial" w:eastAsia="Times New Roman" w:hAnsi="Arial" w:cs="Arial"/>
          <w:b/>
          <w:sz w:val="30"/>
          <w:szCs w:val="30"/>
          <w:lang w:eastAsia="ru-RU"/>
        </w:rPr>
        <w:t>РЕШИЛА</w:t>
      </w:r>
      <w:r w:rsidR="00594957" w:rsidRPr="00286FC0">
        <w:rPr>
          <w:rFonts w:ascii="Arial" w:eastAsia="Times New Roman" w:hAnsi="Arial" w:cs="Arial"/>
          <w:b/>
          <w:sz w:val="30"/>
          <w:szCs w:val="30"/>
          <w:lang w:eastAsia="ru-RU"/>
        </w:rPr>
        <w:t>:</w:t>
      </w:r>
    </w:p>
    <w:p w14:paraId="677358CF" w14:textId="77777777" w:rsidR="00B92A95" w:rsidRPr="00065CEA" w:rsidRDefault="00B92A95" w:rsidP="007752D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F22E097" w14:textId="01B6C70E" w:rsidR="004B0410" w:rsidRPr="00065CEA" w:rsidRDefault="007752D0" w:rsidP="007752D0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="001E4010" w:rsidRPr="00065CEA">
        <w:rPr>
          <w:rFonts w:ascii="Arial" w:eastAsia="Times New Roman" w:hAnsi="Arial" w:cs="Arial"/>
          <w:sz w:val="24"/>
          <w:szCs w:val="24"/>
          <w:lang w:eastAsia="ru-RU"/>
        </w:rPr>
        <w:t xml:space="preserve">Утвердить </w:t>
      </w:r>
      <w:r w:rsidR="001D7D80" w:rsidRPr="00065CEA">
        <w:rPr>
          <w:rFonts w:ascii="Arial" w:eastAsia="Times New Roman" w:hAnsi="Arial" w:cs="Arial"/>
          <w:sz w:val="24"/>
          <w:szCs w:val="24"/>
          <w:lang w:eastAsia="ru-RU"/>
        </w:rPr>
        <w:t xml:space="preserve">прилагаемое Положение о </w:t>
      </w:r>
      <w:bookmarkStart w:id="2" w:name="_Hlk217025234"/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>постоянных депутатских коми</w:t>
      </w:r>
      <w:r w:rsidR="00D92270">
        <w:rPr>
          <w:rFonts w:ascii="Arial" w:eastAsia="Times New Roman" w:hAnsi="Arial" w:cs="Arial"/>
          <w:sz w:val="24"/>
          <w:szCs w:val="24"/>
          <w:lang w:eastAsia="ru-RU"/>
        </w:rPr>
        <w:t>ссиях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Д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умы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З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 xml:space="preserve">аларинского муниципального округа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И</w:t>
      </w:r>
      <w:r w:rsidR="000E52F1" w:rsidRPr="000E52F1">
        <w:rPr>
          <w:rFonts w:ascii="Arial" w:eastAsia="Times New Roman" w:hAnsi="Arial" w:cs="Arial"/>
          <w:sz w:val="24"/>
          <w:szCs w:val="24"/>
          <w:lang w:eastAsia="ru-RU"/>
        </w:rPr>
        <w:t>ркутской области</w:t>
      </w:r>
      <w:bookmarkEnd w:id="2"/>
      <w:r w:rsidR="000E52F1" w:rsidRPr="00065CEA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490D143" w14:textId="66B02488" w:rsidR="00826BF9" w:rsidRPr="00065CEA" w:rsidRDefault="007752D0" w:rsidP="007752D0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="00826BF9" w:rsidRPr="00065CEA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вступает </w:t>
      </w:r>
      <w:r w:rsidR="000E52F1">
        <w:rPr>
          <w:rFonts w:ascii="Arial" w:eastAsia="Times New Roman" w:hAnsi="Arial" w:cs="Arial"/>
          <w:sz w:val="24"/>
          <w:szCs w:val="24"/>
          <w:lang w:eastAsia="ru-RU"/>
        </w:rPr>
        <w:t>в силу со дня его принятия.</w:t>
      </w:r>
    </w:p>
    <w:p w14:paraId="378826AE" w14:textId="5C764131" w:rsidR="008856C2" w:rsidRDefault="008856C2" w:rsidP="007752D0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Cs/>
          <w:color w:val="26282F"/>
          <w:sz w:val="24"/>
          <w:szCs w:val="24"/>
        </w:rPr>
      </w:pPr>
    </w:p>
    <w:p w14:paraId="3FAFE5B8" w14:textId="77777777" w:rsidR="008D3037" w:rsidRPr="00065CEA" w:rsidRDefault="008D3037" w:rsidP="007752D0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Cs/>
          <w:color w:val="26282F"/>
          <w:sz w:val="24"/>
          <w:szCs w:val="24"/>
        </w:rPr>
      </w:pPr>
    </w:p>
    <w:p w14:paraId="5A3A987D" w14:textId="77777777" w:rsidR="008D3037" w:rsidRPr="00BA40A2" w:rsidRDefault="008D3037" w:rsidP="007752D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A40A2">
        <w:rPr>
          <w:rFonts w:ascii="Arial" w:eastAsia="Times New Roman" w:hAnsi="Arial" w:cs="Arial"/>
          <w:sz w:val="24"/>
          <w:szCs w:val="24"/>
          <w:lang w:eastAsia="ru-RU"/>
        </w:rPr>
        <w:t>Председатель Думы</w:t>
      </w:r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 Заларинского</w:t>
      </w:r>
    </w:p>
    <w:p w14:paraId="14F8CBC1" w14:textId="0E7673E3" w:rsidR="008D3037" w:rsidRPr="00BA40A2" w:rsidRDefault="008D3037" w:rsidP="007752D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132126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округа Иркутской области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7752D0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</w:t>
      </w:r>
      <w:r w:rsidR="00455A11">
        <w:rPr>
          <w:rFonts w:ascii="Arial" w:eastAsia="Times New Roman" w:hAnsi="Arial" w:cs="Arial"/>
          <w:sz w:val="24"/>
          <w:szCs w:val="24"/>
          <w:lang w:eastAsia="ru-RU"/>
        </w:rPr>
        <w:t xml:space="preserve">    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    </w:t>
      </w:r>
      <w:r w:rsidRPr="00BA40A2">
        <w:rPr>
          <w:rFonts w:ascii="Arial" w:eastAsia="Times New Roman" w:hAnsi="Arial" w:cs="Arial"/>
          <w:sz w:val="24"/>
          <w:szCs w:val="24"/>
          <w:lang w:eastAsia="ru-RU"/>
        </w:rPr>
        <w:t xml:space="preserve">А.Н. </w:t>
      </w:r>
      <w:proofErr w:type="spellStart"/>
      <w:r w:rsidRPr="00BA40A2">
        <w:rPr>
          <w:rFonts w:ascii="Arial" w:eastAsia="Times New Roman" w:hAnsi="Arial" w:cs="Arial"/>
          <w:sz w:val="24"/>
          <w:szCs w:val="24"/>
          <w:lang w:eastAsia="ru-RU"/>
        </w:rPr>
        <w:t>Кобешев</w:t>
      </w:r>
      <w:proofErr w:type="spellEnd"/>
    </w:p>
    <w:p w14:paraId="27AD6483" w14:textId="77777777" w:rsidR="008D3037" w:rsidRPr="00BA40A2" w:rsidRDefault="008D3037" w:rsidP="007752D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5AE50" w14:textId="77777777" w:rsidR="008D3037" w:rsidRPr="00BA40A2" w:rsidRDefault="008D3037" w:rsidP="007752D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064D3" w14:textId="77777777" w:rsidR="00412BB4" w:rsidRDefault="00412BB4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Cs/>
          <w:kern w:val="2"/>
          <w:sz w:val="24"/>
          <w:szCs w:val="24"/>
        </w:rPr>
      </w:pPr>
      <w:bookmarkStart w:id="3" w:name="sub_100"/>
    </w:p>
    <w:p w14:paraId="5F75133B" w14:textId="77777777" w:rsidR="000E52F1" w:rsidRDefault="000E52F1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Cs/>
          <w:kern w:val="2"/>
          <w:sz w:val="24"/>
          <w:szCs w:val="24"/>
        </w:rPr>
      </w:pPr>
    </w:p>
    <w:p w14:paraId="39DDFF58" w14:textId="77777777" w:rsidR="000E52F1" w:rsidRDefault="000E52F1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Cs/>
          <w:kern w:val="2"/>
          <w:sz w:val="24"/>
          <w:szCs w:val="24"/>
        </w:rPr>
      </w:pPr>
    </w:p>
    <w:p w14:paraId="32F29227" w14:textId="296F9CC5" w:rsidR="000E52F1" w:rsidRPr="00065CEA" w:rsidRDefault="000E52F1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bCs/>
          <w:kern w:val="2"/>
          <w:sz w:val="24"/>
          <w:szCs w:val="24"/>
        </w:rPr>
        <w:sectPr w:rsidR="000E52F1" w:rsidRPr="00065CEA" w:rsidSect="008856C2">
          <w:headerReference w:type="default" r:id="rId9"/>
          <w:headerReference w:type="first" r:id="rId10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14:paraId="1EDDB5DD" w14:textId="69A38E22" w:rsidR="00CF2B22" w:rsidRPr="00436A53" w:rsidRDefault="00CF2B22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  <w:kern w:val="2"/>
        </w:rPr>
      </w:pPr>
      <w:r w:rsidRPr="00436A53">
        <w:rPr>
          <w:rFonts w:ascii="Courier New" w:hAnsi="Courier New" w:cs="Courier New"/>
          <w:bCs/>
          <w:kern w:val="2"/>
        </w:rPr>
        <w:lastRenderedPageBreak/>
        <w:t>Приложение</w:t>
      </w:r>
    </w:p>
    <w:p w14:paraId="3A96B501" w14:textId="77777777" w:rsidR="00CF2B22" w:rsidRPr="00436A53" w:rsidRDefault="00CF2B22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  <w:kern w:val="2"/>
        </w:rPr>
      </w:pPr>
      <w:r w:rsidRPr="00436A53">
        <w:rPr>
          <w:rFonts w:ascii="Courier New" w:hAnsi="Courier New" w:cs="Courier New"/>
          <w:bCs/>
          <w:kern w:val="2"/>
        </w:rPr>
        <w:t>к решению Думы</w:t>
      </w:r>
    </w:p>
    <w:p w14:paraId="42AAB969" w14:textId="538EF847" w:rsidR="00CF2B22" w:rsidRPr="00436A53" w:rsidRDefault="006A7804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  <w:kern w:val="2"/>
        </w:rPr>
      </w:pPr>
      <w:r w:rsidRPr="00436A53">
        <w:rPr>
          <w:rFonts w:ascii="Courier New" w:hAnsi="Courier New" w:cs="Courier New"/>
          <w:bCs/>
          <w:kern w:val="2"/>
        </w:rPr>
        <w:t xml:space="preserve">Заларинского </w:t>
      </w:r>
      <w:r w:rsidR="00CF2B22" w:rsidRPr="00436A53">
        <w:rPr>
          <w:rFonts w:ascii="Courier New" w:hAnsi="Courier New" w:cs="Courier New"/>
          <w:bCs/>
          <w:kern w:val="2"/>
        </w:rPr>
        <w:t xml:space="preserve">МО </w:t>
      </w:r>
      <w:r w:rsidRPr="00436A53">
        <w:rPr>
          <w:rFonts w:ascii="Courier New" w:hAnsi="Courier New" w:cs="Courier New"/>
          <w:bCs/>
          <w:kern w:val="2"/>
        </w:rPr>
        <w:t>ИО</w:t>
      </w:r>
    </w:p>
    <w:p w14:paraId="2A97C704" w14:textId="71A6A976" w:rsidR="00CF2B22" w:rsidRPr="00436A53" w:rsidRDefault="00CF2B22" w:rsidP="007752D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ourier New" w:hAnsi="Courier New" w:cs="Courier New"/>
          <w:bCs/>
          <w:kern w:val="2"/>
        </w:rPr>
      </w:pPr>
      <w:r w:rsidRPr="00436A53">
        <w:rPr>
          <w:rFonts w:ascii="Courier New" w:hAnsi="Courier New" w:cs="Courier New"/>
          <w:bCs/>
          <w:kern w:val="2"/>
        </w:rPr>
        <w:t xml:space="preserve">от </w:t>
      </w:r>
      <w:r w:rsidR="006A7804" w:rsidRPr="00436A53">
        <w:rPr>
          <w:rFonts w:ascii="Courier New" w:hAnsi="Courier New" w:cs="Courier New"/>
          <w:bCs/>
          <w:kern w:val="2"/>
        </w:rPr>
        <w:t>«___»________</w:t>
      </w:r>
      <w:r w:rsidRPr="00436A53">
        <w:rPr>
          <w:rFonts w:ascii="Courier New" w:hAnsi="Courier New" w:cs="Courier New"/>
          <w:bCs/>
          <w:kern w:val="2"/>
        </w:rPr>
        <w:t>202</w:t>
      </w:r>
      <w:r w:rsidR="006A7804" w:rsidRPr="00436A53">
        <w:rPr>
          <w:rFonts w:ascii="Courier New" w:hAnsi="Courier New" w:cs="Courier New"/>
          <w:bCs/>
          <w:kern w:val="2"/>
        </w:rPr>
        <w:t>5</w:t>
      </w:r>
      <w:r w:rsidRPr="00436A53">
        <w:rPr>
          <w:rFonts w:ascii="Courier New" w:hAnsi="Courier New" w:cs="Courier New"/>
          <w:bCs/>
          <w:kern w:val="2"/>
        </w:rPr>
        <w:t xml:space="preserve"> г. № </w:t>
      </w:r>
      <w:r w:rsidR="006A7804" w:rsidRPr="00436A53">
        <w:rPr>
          <w:rFonts w:ascii="Courier New" w:hAnsi="Courier New" w:cs="Courier New"/>
          <w:bCs/>
          <w:kern w:val="2"/>
        </w:rPr>
        <w:t>_____</w:t>
      </w:r>
    </w:p>
    <w:p w14:paraId="614F0C87" w14:textId="77777777" w:rsidR="00CF2B22" w:rsidRPr="00065CEA" w:rsidRDefault="00CF2B22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bCs/>
          <w:kern w:val="2"/>
          <w:sz w:val="24"/>
          <w:szCs w:val="24"/>
        </w:rPr>
      </w:pPr>
      <w:bookmarkStart w:id="4" w:name="_GoBack"/>
      <w:bookmarkEnd w:id="4"/>
    </w:p>
    <w:p w14:paraId="30A077C7" w14:textId="58475628" w:rsidR="00CF2B22" w:rsidRPr="006A7804" w:rsidRDefault="006A7804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b/>
          <w:kern w:val="2"/>
          <w:sz w:val="30"/>
          <w:szCs w:val="30"/>
        </w:rPr>
      </w:pPr>
      <w:r w:rsidRPr="006A7804">
        <w:rPr>
          <w:rFonts w:ascii="Arial" w:hAnsi="Arial" w:cs="Arial"/>
          <w:b/>
          <w:kern w:val="2"/>
          <w:sz w:val="30"/>
          <w:szCs w:val="30"/>
        </w:rPr>
        <w:t>ПОЛОЖЕНИЕ</w:t>
      </w:r>
    </w:p>
    <w:p w14:paraId="171FD3E1" w14:textId="7F2139AC" w:rsidR="00CF2B22" w:rsidRPr="006A7804" w:rsidRDefault="00EA52A3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Theme="minorEastAsia" w:hAnsi="Arial" w:cs="Arial"/>
          <w:b/>
          <w:color w:val="26282F"/>
          <w:sz w:val="30"/>
          <w:szCs w:val="30"/>
          <w:lang w:eastAsia="ru-RU"/>
        </w:rPr>
      </w:pPr>
      <w:r>
        <w:rPr>
          <w:rFonts w:ascii="Arial" w:hAnsi="Arial" w:cs="Arial"/>
          <w:b/>
          <w:kern w:val="2"/>
          <w:sz w:val="30"/>
          <w:szCs w:val="30"/>
        </w:rPr>
        <w:t>О</w:t>
      </w:r>
      <w:r w:rsidR="006A7804" w:rsidRPr="006A7804">
        <w:rPr>
          <w:rFonts w:ascii="Arial" w:hAnsi="Arial" w:cs="Arial"/>
          <w:b/>
          <w:kern w:val="2"/>
          <w:sz w:val="30"/>
          <w:szCs w:val="30"/>
        </w:rPr>
        <w:t xml:space="preserve"> </w:t>
      </w:r>
      <w:r w:rsidR="000E52F1" w:rsidRPr="000E52F1">
        <w:rPr>
          <w:rFonts w:ascii="Arial" w:hAnsi="Arial" w:cs="Arial"/>
          <w:b/>
          <w:kern w:val="2"/>
          <w:sz w:val="30"/>
          <w:szCs w:val="30"/>
        </w:rPr>
        <w:t>ПОСТОЯННЫХ ДЕПУТАТСКИХ КОМИ</w:t>
      </w:r>
      <w:r w:rsidR="00D92270">
        <w:rPr>
          <w:rFonts w:ascii="Arial" w:hAnsi="Arial" w:cs="Arial"/>
          <w:b/>
          <w:kern w:val="2"/>
          <w:sz w:val="30"/>
          <w:szCs w:val="30"/>
        </w:rPr>
        <w:t>ССИЯХ</w:t>
      </w:r>
      <w:r w:rsidR="000E52F1" w:rsidRPr="000E52F1">
        <w:rPr>
          <w:rFonts w:ascii="Arial" w:hAnsi="Arial" w:cs="Arial"/>
          <w:b/>
          <w:kern w:val="2"/>
          <w:sz w:val="30"/>
          <w:szCs w:val="30"/>
        </w:rPr>
        <w:t xml:space="preserve"> ДУМЫ ЗАЛАРИНСКОГО МУНИЦИПАЛЬНОГО ОКРУГА ИРКУТСКОЙ ОБЛАСТИ</w:t>
      </w:r>
    </w:p>
    <w:p w14:paraId="2AFC2B2D" w14:textId="25E0068B" w:rsidR="00796576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Arial" w:eastAsiaTheme="minorEastAsia" w:hAnsi="Arial" w:cs="Arial"/>
          <w:bCs/>
          <w:color w:val="26282F"/>
          <w:sz w:val="24"/>
          <w:szCs w:val="24"/>
          <w:lang w:eastAsia="ru-RU"/>
        </w:rPr>
      </w:pPr>
    </w:p>
    <w:p w14:paraId="640715EC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1. ОБЩИЕ ТРЕБОВАНИЯ</w:t>
      </w:r>
    </w:p>
    <w:p w14:paraId="7EE0D87F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37129FB7" w14:textId="28A7470A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1.1.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D92270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Думы </w:t>
      </w:r>
      <w:r w:rsidR="00210BD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Заларинского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муниципального </w:t>
      </w:r>
      <w:r w:rsidR="00210BD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округа Иркутской области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образуются в соответствии с </w:t>
      </w:r>
      <w:r w:rsidR="00210BD9" w:rsidRPr="00436A53">
        <w:rPr>
          <w:rFonts w:ascii="Arial" w:eastAsia="Times New Roman" w:hAnsi="Arial" w:cs="Arial"/>
          <w:sz w:val="24"/>
          <w:szCs w:val="24"/>
          <w:lang w:eastAsia="ru-RU"/>
        </w:rPr>
        <w:t>регламентом работы Думы Заларинского муниципального округа Иркутской области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 являются постоянно действующими совещательными органами при Думе </w:t>
      </w:r>
      <w:r w:rsidR="00210BD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Заларинского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муниципального </w:t>
      </w:r>
      <w:r w:rsidR="00210BD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округа Иркутской области (далее - Дума)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сформированными на срок полномочий.</w:t>
      </w:r>
    </w:p>
    <w:p w14:paraId="71B45ECE" w14:textId="3919B141" w:rsidR="009211E5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1.2.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образуются для осуществления функций Думы и соответствуют тем или иным направлениям </w:t>
      </w:r>
      <w:r w:rsidR="005E287B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ее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деятельности</w:t>
      </w:r>
      <w:r w:rsidR="009211E5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5BA3DE23" w14:textId="18AD9536" w:rsidR="00796576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1.3.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осуществляют свою деятельность на принципах коллегиальности, свободы обсуждения, гласности.</w:t>
      </w:r>
    </w:p>
    <w:p w14:paraId="388DD63B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73AAB5D0" w14:textId="3CBA19B3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 ПОРЯДОК ФОРМИРОВАНИЯ ПОСТОЯННЫХ КОМИ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ССИЙ</w:t>
      </w:r>
    </w:p>
    <w:p w14:paraId="770DE472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23D26C7A" w14:textId="5B8187F7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2.1.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формируются из числа депутатов</w:t>
      </w:r>
      <w:r w:rsidR="00210BD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Думы.</w:t>
      </w:r>
    </w:p>
    <w:p w14:paraId="3FD6FC60" w14:textId="543B3AEF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2.2.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состоят из председателя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 членов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</w:t>
      </w:r>
      <w:r w:rsidR="005E287B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451C2730" w14:textId="2E7C18B4" w:rsidR="00210BD9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Персональный состав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определяется на основе свободного волеизъявления депутатов Думы.</w:t>
      </w:r>
    </w:p>
    <w:p w14:paraId="70869683" w14:textId="2D0202DA" w:rsidR="00210BD9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При этом численный состав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должен быть не менее 3 членов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7D3F86C1" w14:textId="78828C2D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2.3.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Депутат Думы может быть членом не более двух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 не может занимать должность председателя постоянно</w:t>
      </w:r>
      <w:r w:rsidR="00D2519B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более чем в одно</w:t>
      </w:r>
      <w:r w:rsidR="00D2519B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из них.</w:t>
      </w:r>
    </w:p>
    <w:p w14:paraId="7D29CD75" w14:textId="75BDC704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2.4.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Председатель Думы не может быть избран в состав постоянн</w:t>
      </w:r>
      <w:r w:rsidR="00D2519B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ой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196781FD" w14:textId="01E0BD4D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2.5.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Депутат Думы, входящий в состав постоянно</w:t>
      </w:r>
      <w:r w:rsidR="00D2519B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по своему желанию может выйти из состава постоянно</w:t>
      </w:r>
      <w:r w:rsidR="0050122F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перейти в друг</w:t>
      </w:r>
      <w:r w:rsidR="0050122F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ую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постоянн</w:t>
      </w:r>
      <w:r w:rsidR="0050122F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ую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коми</w:t>
      </w:r>
      <w:r w:rsidR="0050122F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ссию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7752E3B1" w14:textId="74700BCC" w:rsidR="00210BD9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Депутат Думы может быть исключен из состава постоянно</w:t>
      </w:r>
      <w:r w:rsidR="00F80B6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по инициативе соответствующе</w:t>
      </w:r>
      <w:r w:rsidR="00F80B6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постоянно</w:t>
      </w:r>
      <w:r w:rsidR="00F80B6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22163059" w14:textId="7A53728D" w:rsidR="00210BD9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Соответствующее решение принимает Дума путем внесения изменений в состав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70AC6707" w14:textId="3F16689C" w:rsidR="00210BD9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2.6.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В течение срока полномочий Дума вправе расформировывать 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 образовывать новые 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изменять их состав и наименование.</w:t>
      </w:r>
    </w:p>
    <w:p w14:paraId="35C4A214" w14:textId="28076FC2" w:rsidR="00210BD9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формируются, изменяются и ликвидируются по предложению депутатов Думы</w:t>
      </w:r>
      <w:r w:rsidR="00210BD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0828D840" w14:textId="5FD84D2D" w:rsidR="00796576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2.7.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В случае досрочного прекращения полномочий депутата Думы депутат считается выбывшим из состава постоянно</w:t>
      </w:r>
      <w:r w:rsidR="00385A74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21FCCB1F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7A091CC1" w14:textId="3B7F4D46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3. ОРГАНИЗАЦИЯ ДЕЯТЕЛЬНОСТИ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</w:p>
    <w:p w14:paraId="4AA116AB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7A68A40E" w14:textId="4D1E9B4E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3.1.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Основной формой работы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являются заседания, которые созываются по мере необходимости, но не реже 1 раза в квартал. Заседание постоянного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правомочно, если на нем присутствует не менее половины утвержденного состава постоянно</w:t>
      </w:r>
      <w:r w:rsidR="00385A74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7928FDCC" w14:textId="0088FF8D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3.2.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Заседания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являются открытыми.</w:t>
      </w:r>
    </w:p>
    <w:p w14:paraId="120CB1DC" w14:textId="63F83396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3.3.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Заседания постоянно</w:t>
      </w:r>
      <w:r w:rsidR="00DC5241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ведет председатель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, а в его отсутствии член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избранный председательствующим на заседании.</w:t>
      </w:r>
    </w:p>
    <w:p w14:paraId="5C73A08D" w14:textId="53846DC3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3.4.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Решения по вопросам, рассматриваемым на заседаниях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принимаются простым большинством от общего числа членов постоянн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ых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присутствующих на заседании.</w:t>
      </w:r>
    </w:p>
    <w:p w14:paraId="2AE8DB48" w14:textId="1CC6D614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3.5.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Вопросы, относящиеся к ведению двух или нескольких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, могут подготавливаться и рассматриваться постоянными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ям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и совместно.</w:t>
      </w:r>
    </w:p>
    <w:p w14:paraId="63F8F73F" w14:textId="2AF3F86B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3.6.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Заседания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оформляются протоколом.</w:t>
      </w:r>
    </w:p>
    <w:p w14:paraId="3CC28A3D" w14:textId="63712068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3.7.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Протокол заседания постоянного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ведет секретарь постоянно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, избранный из ее состава.</w:t>
      </w:r>
    </w:p>
    <w:p w14:paraId="22772BAE" w14:textId="6798497D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3.8.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При равенстве голосов на заседании постоянно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председатель постоянно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имеет решающий голос.</w:t>
      </w:r>
    </w:p>
    <w:p w14:paraId="3F58614C" w14:textId="5655D07A" w:rsidR="00803B93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3.9.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Протокол заседания постоянно</w:t>
      </w:r>
      <w:r w:rsidR="00C14A09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подписывается председательствующим на заседании.</w:t>
      </w:r>
    </w:p>
    <w:p w14:paraId="7F554D65" w14:textId="2C807183" w:rsidR="00796576" w:rsidRPr="00436A53" w:rsidRDefault="007752D0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3.10.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Депутаты Думы вправе знакомиться с протоколами заседаний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06872616" w14:textId="77777777" w:rsidR="00796576" w:rsidRPr="00436A53" w:rsidRDefault="00796576" w:rsidP="007752D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329348DF" w14:textId="5DB9083D" w:rsidR="00796576" w:rsidRPr="00436A53" w:rsidRDefault="00846499" w:rsidP="007752D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4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. КОНТРОЛЬ ЗА ДЕЯТЕЛЬНОСТЬЮ </w:t>
      </w:r>
      <w:proofErr w:type="gramStart"/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ПОСТОЯННОГО</w:t>
      </w:r>
      <w:proofErr w:type="gramEnd"/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</w:p>
    <w:p w14:paraId="493D6B4B" w14:textId="77777777" w:rsidR="00803B93" w:rsidRPr="00436A53" w:rsidRDefault="00803B93" w:rsidP="007752D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</w:p>
    <w:p w14:paraId="575F71F2" w14:textId="46E98E7C" w:rsidR="00796576" w:rsidRPr="00436A53" w:rsidRDefault="00846499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4</w:t>
      </w:r>
      <w:r w:rsidR="007752D0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.1.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Постоянные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комиссии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подконтрольны и подотчетны Дум</w:t>
      </w:r>
      <w:r w:rsidR="00803B93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е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</w:t>
      </w:r>
    </w:p>
    <w:p w14:paraId="1E67D00D" w14:textId="7133C90F" w:rsidR="00796576" w:rsidRPr="00436A53" w:rsidRDefault="00846499" w:rsidP="007752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Arial" w:eastAsiaTheme="minorEastAsia" w:hAnsi="Arial" w:cs="Arial"/>
          <w:bCs/>
          <w:sz w:val="24"/>
          <w:szCs w:val="24"/>
          <w:lang w:eastAsia="ru-RU"/>
        </w:rPr>
      </w:pPr>
      <w:r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4</w:t>
      </w:r>
      <w:r w:rsidR="007752D0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.2.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Отчеты о деятельности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за прошедший год представляются на рассмотрение в Дум</w:t>
      </w:r>
      <w:r w:rsidR="00803B93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у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председателями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или по их поручению членами постоянных </w:t>
      </w:r>
      <w:r w:rsidR="00183C7C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>комиссий</w:t>
      </w:r>
      <w:r w:rsidR="00796576" w:rsidRPr="00436A53">
        <w:rPr>
          <w:rFonts w:ascii="Arial" w:eastAsiaTheme="minorEastAsia" w:hAnsi="Arial" w:cs="Arial"/>
          <w:bCs/>
          <w:sz w:val="24"/>
          <w:szCs w:val="24"/>
          <w:lang w:eastAsia="ru-RU"/>
        </w:rPr>
        <w:t xml:space="preserve"> в первом квартале текущего года.</w:t>
      </w:r>
      <w:bookmarkEnd w:id="3"/>
    </w:p>
    <w:sectPr w:rsidR="00796576" w:rsidRPr="00436A53" w:rsidSect="00412BB4"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EF39D8" w14:textId="77777777" w:rsidR="00F71A1C" w:rsidRDefault="00F71A1C" w:rsidP="00CE7BD8">
      <w:pPr>
        <w:spacing w:after="0" w:line="240" w:lineRule="auto"/>
      </w:pPr>
      <w:r>
        <w:separator/>
      </w:r>
    </w:p>
  </w:endnote>
  <w:endnote w:type="continuationSeparator" w:id="0">
    <w:p w14:paraId="198E661A" w14:textId="77777777" w:rsidR="00F71A1C" w:rsidRDefault="00F71A1C" w:rsidP="00CE7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CA92E1" w14:textId="77777777" w:rsidR="00F71A1C" w:rsidRDefault="00F71A1C" w:rsidP="00CE7BD8">
      <w:pPr>
        <w:spacing w:after="0" w:line="240" w:lineRule="auto"/>
      </w:pPr>
      <w:r>
        <w:separator/>
      </w:r>
    </w:p>
  </w:footnote>
  <w:footnote w:type="continuationSeparator" w:id="0">
    <w:p w14:paraId="521618A3" w14:textId="77777777" w:rsidR="00F71A1C" w:rsidRDefault="00F71A1C" w:rsidP="00CE7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1E815" w14:textId="245846DF" w:rsidR="008856C2" w:rsidRPr="008856C2" w:rsidRDefault="008856C2">
    <w:pPr>
      <w:pStyle w:val="a8"/>
      <w:jc w:val="center"/>
      <w:rPr>
        <w:rFonts w:ascii="Times New Roman" w:hAnsi="Times New Roman" w:cs="Times New Roman"/>
        <w:sz w:val="28"/>
        <w:szCs w:val="28"/>
      </w:rPr>
    </w:pPr>
  </w:p>
  <w:p w14:paraId="3DE1455F" w14:textId="77777777" w:rsidR="004B0410" w:rsidRDefault="004B0410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4DAD27" w14:textId="77777777" w:rsidR="0093267A" w:rsidRDefault="0093267A">
    <w:pPr>
      <w:pStyle w:val="a8"/>
      <w:jc w:val="center"/>
    </w:pPr>
  </w:p>
  <w:p w14:paraId="36F89B44" w14:textId="77777777" w:rsidR="0093267A" w:rsidRDefault="0093267A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444AE"/>
    <w:multiLevelType w:val="hybridMultilevel"/>
    <w:tmpl w:val="044061EA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33D938DC"/>
    <w:multiLevelType w:val="hybridMultilevel"/>
    <w:tmpl w:val="1174F370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3AC26A36"/>
    <w:multiLevelType w:val="hybridMultilevel"/>
    <w:tmpl w:val="23A835EC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3B2E1B56"/>
    <w:multiLevelType w:val="hybridMultilevel"/>
    <w:tmpl w:val="BEC0503E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652637D2"/>
    <w:multiLevelType w:val="hybridMultilevel"/>
    <w:tmpl w:val="E7205CCC"/>
    <w:lvl w:ilvl="0" w:tplc="4C2A51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66005E2B"/>
    <w:multiLevelType w:val="hybridMultilevel"/>
    <w:tmpl w:val="FF6465E2"/>
    <w:lvl w:ilvl="0" w:tplc="6C7AE85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761A1111"/>
    <w:multiLevelType w:val="hybridMultilevel"/>
    <w:tmpl w:val="7C822D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49725F"/>
    <w:multiLevelType w:val="hybridMultilevel"/>
    <w:tmpl w:val="C896B01A"/>
    <w:lvl w:ilvl="0" w:tplc="189A25A8">
      <w:start w:val="1"/>
      <w:numFmt w:val="decimal"/>
      <w:lvlText w:val="%1)"/>
      <w:lvlJc w:val="left"/>
      <w:pPr>
        <w:ind w:left="107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82F"/>
    <w:rsid w:val="00000784"/>
    <w:rsid w:val="00001789"/>
    <w:rsid w:val="000111F7"/>
    <w:rsid w:val="000271BC"/>
    <w:rsid w:val="000334E9"/>
    <w:rsid w:val="00035ED9"/>
    <w:rsid w:val="000369B0"/>
    <w:rsid w:val="00045C06"/>
    <w:rsid w:val="00047234"/>
    <w:rsid w:val="000552E5"/>
    <w:rsid w:val="00055905"/>
    <w:rsid w:val="00065895"/>
    <w:rsid w:val="00065CEA"/>
    <w:rsid w:val="0008451C"/>
    <w:rsid w:val="00084B28"/>
    <w:rsid w:val="00085963"/>
    <w:rsid w:val="000A1778"/>
    <w:rsid w:val="000A1A21"/>
    <w:rsid w:val="000B5D78"/>
    <w:rsid w:val="000C389F"/>
    <w:rsid w:val="000C4D8C"/>
    <w:rsid w:val="000D0915"/>
    <w:rsid w:val="000D0E87"/>
    <w:rsid w:val="000E52F1"/>
    <w:rsid w:val="000E5B6B"/>
    <w:rsid w:val="000E6750"/>
    <w:rsid w:val="000F5CE2"/>
    <w:rsid w:val="001062A8"/>
    <w:rsid w:val="001064D1"/>
    <w:rsid w:val="0010665F"/>
    <w:rsid w:val="00117584"/>
    <w:rsid w:val="00124781"/>
    <w:rsid w:val="00124AF0"/>
    <w:rsid w:val="00132EB7"/>
    <w:rsid w:val="00176DDD"/>
    <w:rsid w:val="0018166A"/>
    <w:rsid w:val="00183C7C"/>
    <w:rsid w:val="00190F64"/>
    <w:rsid w:val="001A6D84"/>
    <w:rsid w:val="001C4E84"/>
    <w:rsid w:val="001C70AA"/>
    <w:rsid w:val="001D17C2"/>
    <w:rsid w:val="001D2CA0"/>
    <w:rsid w:val="001D7D80"/>
    <w:rsid w:val="001E09FA"/>
    <w:rsid w:val="001E4010"/>
    <w:rsid w:val="00210BD9"/>
    <w:rsid w:val="002156DC"/>
    <w:rsid w:val="002305BE"/>
    <w:rsid w:val="00232B5E"/>
    <w:rsid w:val="00235901"/>
    <w:rsid w:val="002605AA"/>
    <w:rsid w:val="00260601"/>
    <w:rsid w:val="00265BF5"/>
    <w:rsid w:val="0028177D"/>
    <w:rsid w:val="002820C8"/>
    <w:rsid w:val="002846F6"/>
    <w:rsid w:val="00286FC0"/>
    <w:rsid w:val="00294A6C"/>
    <w:rsid w:val="00295BC9"/>
    <w:rsid w:val="002A3E82"/>
    <w:rsid w:val="002B2182"/>
    <w:rsid w:val="002B2DAB"/>
    <w:rsid w:val="002B682F"/>
    <w:rsid w:val="002B7760"/>
    <w:rsid w:val="002C5125"/>
    <w:rsid w:val="002D2503"/>
    <w:rsid w:val="002E59AB"/>
    <w:rsid w:val="002F4B29"/>
    <w:rsid w:val="002F4BB8"/>
    <w:rsid w:val="00303269"/>
    <w:rsid w:val="00306923"/>
    <w:rsid w:val="003250F5"/>
    <w:rsid w:val="00326630"/>
    <w:rsid w:val="003540C6"/>
    <w:rsid w:val="00367604"/>
    <w:rsid w:val="00370A78"/>
    <w:rsid w:val="0037148A"/>
    <w:rsid w:val="00384105"/>
    <w:rsid w:val="00385A74"/>
    <w:rsid w:val="00385CDE"/>
    <w:rsid w:val="00395650"/>
    <w:rsid w:val="003A771E"/>
    <w:rsid w:val="003C7877"/>
    <w:rsid w:val="003D39E6"/>
    <w:rsid w:val="003E4C6F"/>
    <w:rsid w:val="003E5982"/>
    <w:rsid w:val="003F5B4E"/>
    <w:rsid w:val="00412BB4"/>
    <w:rsid w:val="00413282"/>
    <w:rsid w:val="00413A17"/>
    <w:rsid w:val="00414D9E"/>
    <w:rsid w:val="0042632E"/>
    <w:rsid w:val="00434657"/>
    <w:rsid w:val="00436A53"/>
    <w:rsid w:val="00437F64"/>
    <w:rsid w:val="00441DCF"/>
    <w:rsid w:val="0044395E"/>
    <w:rsid w:val="00445BBD"/>
    <w:rsid w:val="00455A11"/>
    <w:rsid w:val="004821F9"/>
    <w:rsid w:val="00484D57"/>
    <w:rsid w:val="0049618E"/>
    <w:rsid w:val="00496B63"/>
    <w:rsid w:val="004B0410"/>
    <w:rsid w:val="004B7D06"/>
    <w:rsid w:val="004D1889"/>
    <w:rsid w:val="004D41D6"/>
    <w:rsid w:val="004F43F8"/>
    <w:rsid w:val="004F7D25"/>
    <w:rsid w:val="0050122F"/>
    <w:rsid w:val="005031DC"/>
    <w:rsid w:val="00504F73"/>
    <w:rsid w:val="00542A2C"/>
    <w:rsid w:val="0055245A"/>
    <w:rsid w:val="00555F76"/>
    <w:rsid w:val="00557319"/>
    <w:rsid w:val="00560878"/>
    <w:rsid w:val="00564101"/>
    <w:rsid w:val="00567922"/>
    <w:rsid w:val="00571E0F"/>
    <w:rsid w:val="005753CA"/>
    <w:rsid w:val="00576CEE"/>
    <w:rsid w:val="00594957"/>
    <w:rsid w:val="00597A74"/>
    <w:rsid w:val="005B2E67"/>
    <w:rsid w:val="005B5130"/>
    <w:rsid w:val="005B5193"/>
    <w:rsid w:val="005B6832"/>
    <w:rsid w:val="005C2E45"/>
    <w:rsid w:val="005C4D49"/>
    <w:rsid w:val="005E2388"/>
    <w:rsid w:val="005E287B"/>
    <w:rsid w:val="005E3B46"/>
    <w:rsid w:val="005F3375"/>
    <w:rsid w:val="00600E35"/>
    <w:rsid w:val="0062062E"/>
    <w:rsid w:val="00626701"/>
    <w:rsid w:val="00633A7C"/>
    <w:rsid w:val="00633F08"/>
    <w:rsid w:val="006356C4"/>
    <w:rsid w:val="006363C2"/>
    <w:rsid w:val="006535DA"/>
    <w:rsid w:val="006600B2"/>
    <w:rsid w:val="006629E5"/>
    <w:rsid w:val="00662F3E"/>
    <w:rsid w:val="00665111"/>
    <w:rsid w:val="0068082C"/>
    <w:rsid w:val="0068381F"/>
    <w:rsid w:val="0069271A"/>
    <w:rsid w:val="006A36E9"/>
    <w:rsid w:val="006A6B0D"/>
    <w:rsid w:val="006A7804"/>
    <w:rsid w:val="006B057E"/>
    <w:rsid w:val="006B3FCF"/>
    <w:rsid w:val="006C353C"/>
    <w:rsid w:val="006D2981"/>
    <w:rsid w:val="006F2A45"/>
    <w:rsid w:val="007003DF"/>
    <w:rsid w:val="007102FC"/>
    <w:rsid w:val="007121F5"/>
    <w:rsid w:val="00724952"/>
    <w:rsid w:val="00734C49"/>
    <w:rsid w:val="00736B5F"/>
    <w:rsid w:val="0074018A"/>
    <w:rsid w:val="0074416D"/>
    <w:rsid w:val="007570B8"/>
    <w:rsid w:val="00757881"/>
    <w:rsid w:val="00761105"/>
    <w:rsid w:val="00764058"/>
    <w:rsid w:val="00764352"/>
    <w:rsid w:val="00772CEF"/>
    <w:rsid w:val="00772E69"/>
    <w:rsid w:val="00774712"/>
    <w:rsid w:val="007752D0"/>
    <w:rsid w:val="00781C62"/>
    <w:rsid w:val="00782D6D"/>
    <w:rsid w:val="007879F9"/>
    <w:rsid w:val="00794ABE"/>
    <w:rsid w:val="00796576"/>
    <w:rsid w:val="00797AEE"/>
    <w:rsid w:val="007B7401"/>
    <w:rsid w:val="007B7491"/>
    <w:rsid w:val="007C1A82"/>
    <w:rsid w:val="007E095F"/>
    <w:rsid w:val="007E1F59"/>
    <w:rsid w:val="007E1FD4"/>
    <w:rsid w:val="007E20BC"/>
    <w:rsid w:val="007F5023"/>
    <w:rsid w:val="00801F37"/>
    <w:rsid w:val="00803B93"/>
    <w:rsid w:val="00803FA0"/>
    <w:rsid w:val="0080453D"/>
    <w:rsid w:val="008060A4"/>
    <w:rsid w:val="00806E11"/>
    <w:rsid w:val="00806F99"/>
    <w:rsid w:val="00811D2F"/>
    <w:rsid w:val="0081326D"/>
    <w:rsid w:val="00813A4E"/>
    <w:rsid w:val="00826BF9"/>
    <w:rsid w:val="00826E87"/>
    <w:rsid w:val="00831CC1"/>
    <w:rsid w:val="008320CE"/>
    <w:rsid w:val="00834EAD"/>
    <w:rsid w:val="0084281D"/>
    <w:rsid w:val="00846499"/>
    <w:rsid w:val="008473AE"/>
    <w:rsid w:val="008510B9"/>
    <w:rsid w:val="0085454D"/>
    <w:rsid w:val="00855973"/>
    <w:rsid w:val="008559A9"/>
    <w:rsid w:val="00881D16"/>
    <w:rsid w:val="00884309"/>
    <w:rsid w:val="008856C2"/>
    <w:rsid w:val="00886C3C"/>
    <w:rsid w:val="00896E9E"/>
    <w:rsid w:val="008978F3"/>
    <w:rsid w:val="008A00E6"/>
    <w:rsid w:val="008B1988"/>
    <w:rsid w:val="008B29A9"/>
    <w:rsid w:val="008B4DDE"/>
    <w:rsid w:val="008B77B5"/>
    <w:rsid w:val="008C0CD7"/>
    <w:rsid w:val="008C3EB5"/>
    <w:rsid w:val="008C3F6A"/>
    <w:rsid w:val="008D1CCB"/>
    <w:rsid w:val="008D2348"/>
    <w:rsid w:val="008D3037"/>
    <w:rsid w:val="008E6E89"/>
    <w:rsid w:val="008F5033"/>
    <w:rsid w:val="008F7346"/>
    <w:rsid w:val="009005A9"/>
    <w:rsid w:val="00904F9F"/>
    <w:rsid w:val="00905115"/>
    <w:rsid w:val="0091376C"/>
    <w:rsid w:val="00914287"/>
    <w:rsid w:val="00916CBD"/>
    <w:rsid w:val="00917BCF"/>
    <w:rsid w:val="009211E5"/>
    <w:rsid w:val="00922FAE"/>
    <w:rsid w:val="00930ACD"/>
    <w:rsid w:val="0093267A"/>
    <w:rsid w:val="009329AB"/>
    <w:rsid w:val="00941F7D"/>
    <w:rsid w:val="0094749E"/>
    <w:rsid w:val="009518A5"/>
    <w:rsid w:val="00955E33"/>
    <w:rsid w:val="00960BCC"/>
    <w:rsid w:val="0096492A"/>
    <w:rsid w:val="00966F12"/>
    <w:rsid w:val="00973348"/>
    <w:rsid w:val="00982A04"/>
    <w:rsid w:val="009843CA"/>
    <w:rsid w:val="00984B9B"/>
    <w:rsid w:val="00992799"/>
    <w:rsid w:val="009B32DE"/>
    <w:rsid w:val="009C1A4E"/>
    <w:rsid w:val="009D229C"/>
    <w:rsid w:val="009D28A9"/>
    <w:rsid w:val="009D2C33"/>
    <w:rsid w:val="009D3E7E"/>
    <w:rsid w:val="009D63CB"/>
    <w:rsid w:val="009E3609"/>
    <w:rsid w:val="009F2651"/>
    <w:rsid w:val="00A0414D"/>
    <w:rsid w:val="00A25CB1"/>
    <w:rsid w:val="00A375C1"/>
    <w:rsid w:val="00A43620"/>
    <w:rsid w:val="00A51E6D"/>
    <w:rsid w:val="00A540DE"/>
    <w:rsid w:val="00A55F28"/>
    <w:rsid w:val="00A717C7"/>
    <w:rsid w:val="00A80268"/>
    <w:rsid w:val="00A87E22"/>
    <w:rsid w:val="00A96087"/>
    <w:rsid w:val="00AA029F"/>
    <w:rsid w:val="00AA1AB2"/>
    <w:rsid w:val="00AA6473"/>
    <w:rsid w:val="00AB5158"/>
    <w:rsid w:val="00AB6ACF"/>
    <w:rsid w:val="00AB6C79"/>
    <w:rsid w:val="00AC3FBB"/>
    <w:rsid w:val="00AD2DA0"/>
    <w:rsid w:val="00AD2F67"/>
    <w:rsid w:val="00AD7A51"/>
    <w:rsid w:val="00AE05DE"/>
    <w:rsid w:val="00AF5306"/>
    <w:rsid w:val="00AF74BB"/>
    <w:rsid w:val="00B00BAA"/>
    <w:rsid w:val="00B124C8"/>
    <w:rsid w:val="00B14098"/>
    <w:rsid w:val="00B27495"/>
    <w:rsid w:val="00B50E27"/>
    <w:rsid w:val="00B521BF"/>
    <w:rsid w:val="00B541BB"/>
    <w:rsid w:val="00B60D90"/>
    <w:rsid w:val="00B67202"/>
    <w:rsid w:val="00B92A95"/>
    <w:rsid w:val="00BB273B"/>
    <w:rsid w:val="00BC1231"/>
    <w:rsid w:val="00BC209B"/>
    <w:rsid w:val="00BD08E3"/>
    <w:rsid w:val="00BD5343"/>
    <w:rsid w:val="00BD6890"/>
    <w:rsid w:val="00BE2AC4"/>
    <w:rsid w:val="00BF0489"/>
    <w:rsid w:val="00C00718"/>
    <w:rsid w:val="00C04449"/>
    <w:rsid w:val="00C04E9C"/>
    <w:rsid w:val="00C05FB5"/>
    <w:rsid w:val="00C14A09"/>
    <w:rsid w:val="00C35634"/>
    <w:rsid w:val="00C45E8D"/>
    <w:rsid w:val="00C532D8"/>
    <w:rsid w:val="00C54BCC"/>
    <w:rsid w:val="00C54CD8"/>
    <w:rsid w:val="00C60F57"/>
    <w:rsid w:val="00C66D04"/>
    <w:rsid w:val="00C67997"/>
    <w:rsid w:val="00C7110F"/>
    <w:rsid w:val="00C8250D"/>
    <w:rsid w:val="00C84AEA"/>
    <w:rsid w:val="00C95528"/>
    <w:rsid w:val="00CA1CC8"/>
    <w:rsid w:val="00CB1585"/>
    <w:rsid w:val="00CB2619"/>
    <w:rsid w:val="00CD00CF"/>
    <w:rsid w:val="00CD64E0"/>
    <w:rsid w:val="00CE7BD8"/>
    <w:rsid w:val="00CF2B22"/>
    <w:rsid w:val="00CF585B"/>
    <w:rsid w:val="00D02510"/>
    <w:rsid w:val="00D05B68"/>
    <w:rsid w:val="00D066BE"/>
    <w:rsid w:val="00D14020"/>
    <w:rsid w:val="00D15DB2"/>
    <w:rsid w:val="00D2519B"/>
    <w:rsid w:val="00D33AD3"/>
    <w:rsid w:val="00D3650C"/>
    <w:rsid w:val="00D442CB"/>
    <w:rsid w:val="00D453DF"/>
    <w:rsid w:val="00D50EA0"/>
    <w:rsid w:val="00D54ECE"/>
    <w:rsid w:val="00D61A57"/>
    <w:rsid w:val="00D62201"/>
    <w:rsid w:val="00D86E55"/>
    <w:rsid w:val="00D92270"/>
    <w:rsid w:val="00D93FB8"/>
    <w:rsid w:val="00D9400D"/>
    <w:rsid w:val="00D973CB"/>
    <w:rsid w:val="00DB11C7"/>
    <w:rsid w:val="00DB3E3B"/>
    <w:rsid w:val="00DC33D8"/>
    <w:rsid w:val="00DC4D2B"/>
    <w:rsid w:val="00DC5241"/>
    <w:rsid w:val="00DD1652"/>
    <w:rsid w:val="00DD171E"/>
    <w:rsid w:val="00DD1F8C"/>
    <w:rsid w:val="00DE48D1"/>
    <w:rsid w:val="00DF393F"/>
    <w:rsid w:val="00DF535D"/>
    <w:rsid w:val="00E04983"/>
    <w:rsid w:val="00E0593C"/>
    <w:rsid w:val="00E1014E"/>
    <w:rsid w:val="00E21210"/>
    <w:rsid w:val="00E22637"/>
    <w:rsid w:val="00E23222"/>
    <w:rsid w:val="00E2387F"/>
    <w:rsid w:val="00E247B6"/>
    <w:rsid w:val="00E24AD7"/>
    <w:rsid w:val="00E27DA7"/>
    <w:rsid w:val="00E31CB9"/>
    <w:rsid w:val="00E33ED0"/>
    <w:rsid w:val="00E40C27"/>
    <w:rsid w:val="00E51FE2"/>
    <w:rsid w:val="00E53156"/>
    <w:rsid w:val="00E57D1D"/>
    <w:rsid w:val="00E74F06"/>
    <w:rsid w:val="00E757DB"/>
    <w:rsid w:val="00E82B7E"/>
    <w:rsid w:val="00EA069B"/>
    <w:rsid w:val="00EA52A3"/>
    <w:rsid w:val="00EB3A6B"/>
    <w:rsid w:val="00ED10A7"/>
    <w:rsid w:val="00ED2036"/>
    <w:rsid w:val="00ED55AD"/>
    <w:rsid w:val="00EE7E92"/>
    <w:rsid w:val="00EF73EC"/>
    <w:rsid w:val="00F12573"/>
    <w:rsid w:val="00F14CBE"/>
    <w:rsid w:val="00F30371"/>
    <w:rsid w:val="00F3137F"/>
    <w:rsid w:val="00F376BB"/>
    <w:rsid w:val="00F50D08"/>
    <w:rsid w:val="00F52377"/>
    <w:rsid w:val="00F605BA"/>
    <w:rsid w:val="00F621A0"/>
    <w:rsid w:val="00F71A1C"/>
    <w:rsid w:val="00F7464D"/>
    <w:rsid w:val="00F755C1"/>
    <w:rsid w:val="00F76752"/>
    <w:rsid w:val="00F80B66"/>
    <w:rsid w:val="00FA281F"/>
    <w:rsid w:val="00FA546F"/>
    <w:rsid w:val="00FC0880"/>
    <w:rsid w:val="00FD0D84"/>
    <w:rsid w:val="00FD40A0"/>
    <w:rsid w:val="00FD434F"/>
    <w:rsid w:val="00FE43DC"/>
    <w:rsid w:val="00FE7CF3"/>
    <w:rsid w:val="00FF58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F76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82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84309"/>
    <w:pPr>
      <w:ind w:left="720"/>
      <w:contextualSpacing/>
    </w:pPr>
  </w:style>
  <w:style w:type="paragraph" w:customStyle="1" w:styleId="ConsPlusNormal">
    <w:name w:val="ConsPlusNormal"/>
    <w:rsid w:val="005679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95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605B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7BD8"/>
  </w:style>
  <w:style w:type="paragraph" w:styleId="aa">
    <w:name w:val="footer"/>
    <w:basedOn w:val="a"/>
    <w:link w:val="ab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7BD8"/>
  </w:style>
  <w:style w:type="paragraph" w:customStyle="1" w:styleId="ConsPlusNonformat">
    <w:name w:val="ConsPlusNonformat"/>
    <w:rsid w:val="00DF39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82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84309"/>
    <w:pPr>
      <w:ind w:left="720"/>
      <w:contextualSpacing/>
    </w:pPr>
  </w:style>
  <w:style w:type="paragraph" w:customStyle="1" w:styleId="ConsPlusNormal">
    <w:name w:val="ConsPlusNormal"/>
    <w:rsid w:val="0056792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4957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F605BA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E7BD8"/>
  </w:style>
  <w:style w:type="paragraph" w:styleId="aa">
    <w:name w:val="footer"/>
    <w:basedOn w:val="a"/>
    <w:link w:val="ab"/>
    <w:uiPriority w:val="99"/>
    <w:unhideWhenUsed/>
    <w:rsid w:val="00CE7B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E7BD8"/>
  </w:style>
  <w:style w:type="paragraph" w:customStyle="1" w:styleId="ConsPlusNonformat">
    <w:name w:val="ConsPlusNonformat"/>
    <w:rsid w:val="00DF39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46ACE-86D4-4FB0-8766-1EAC10331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Марина Анатольевна Минеева</dc:creator>
  <cp:lastModifiedBy>Ксения Евгеньевна Розмышлева</cp:lastModifiedBy>
  <cp:revision>18</cp:revision>
  <cp:lastPrinted>2024-06-13T03:52:00Z</cp:lastPrinted>
  <dcterms:created xsi:type="dcterms:W3CDTF">2025-12-19T00:51:00Z</dcterms:created>
  <dcterms:modified xsi:type="dcterms:W3CDTF">2025-12-24T00:20:00Z</dcterms:modified>
</cp:coreProperties>
</file>