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2FE" w:rsidRPr="00EF52FE" w:rsidRDefault="001B276B" w:rsidP="00EF52F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noProof/>
          <w:color w:val="000080"/>
          <w:sz w:val="28"/>
          <w:szCs w:val="28"/>
          <w:lang w:eastAsia="ru-RU"/>
        </w:rPr>
      </w:pPr>
      <w:r>
        <w:rPr>
          <w:b/>
          <w:noProof/>
          <w:lang w:eastAsia="ru-RU"/>
        </w:rPr>
        <w:drawing>
          <wp:inline distT="0" distB="0" distL="0" distR="0">
            <wp:extent cx="752475" cy="10382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52FE" w:rsidRPr="00EF52FE" w:rsidRDefault="00EF52FE" w:rsidP="00EF52F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</w:p>
    <w:p w:rsidR="00EF52FE" w:rsidRPr="00EF52FE" w:rsidRDefault="00EF52FE" w:rsidP="00EF52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2FE" w:rsidRPr="00EF52FE" w:rsidRDefault="00EF52FE" w:rsidP="00EF52F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5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EF52FE" w:rsidRPr="00EF52FE" w:rsidRDefault="00EF52FE" w:rsidP="00EF5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5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ИРКУТСКАЯ ОБЛАСТЬ</w:t>
      </w:r>
    </w:p>
    <w:p w:rsidR="00EF52FE" w:rsidRPr="00EF52FE" w:rsidRDefault="00EF52FE" w:rsidP="00EF5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5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образование</w:t>
      </w:r>
    </w:p>
    <w:p w:rsidR="00EF52FE" w:rsidRPr="00EF52FE" w:rsidRDefault="00EF52FE" w:rsidP="00EF5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5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«</w:t>
      </w:r>
      <w:proofErr w:type="spellStart"/>
      <w:r w:rsidRPr="00EF5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Заларинский</w:t>
      </w:r>
      <w:proofErr w:type="spellEnd"/>
      <w:r w:rsidRPr="00EF5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район»</w:t>
      </w:r>
    </w:p>
    <w:p w:rsidR="00EF52FE" w:rsidRPr="00EF52FE" w:rsidRDefault="00EF52FE" w:rsidP="00EF5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52FE" w:rsidRPr="00EF52FE" w:rsidRDefault="00EF52FE" w:rsidP="00EF5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5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РАЙОННАЯ ДУМА</w:t>
      </w:r>
    </w:p>
    <w:p w:rsidR="00EF52FE" w:rsidRPr="00EF52FE" w:rsidRDefault="00EF52FE" w:rsidP="00EF52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2FE" w:rsidRPr="00EF52FE" w:rsidRDefault="00EF52FE" w:rsidP="00EF5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F52F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РЕШЕНИЕ</w:t>
      </w:r>
    </w:p>
    <w:p w:rsidR="00EF52FE" w:rsidRPr="00EF52FE" w:rsidRDefault="00EF52FE" w:rsidP="00EF5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EF52FE" w:rsidRPr="00EF52FE" w:rsidRDefault="00EF52FE" w:rsidP="00EF52FE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F52FE" w:rsidRPr="00EF52FE" w:rsidRDefault="00EF52FE" w:rsidP="00766C69">
      <w:pPr>
        <w:spacing w:after="0" w:line="240" w:lineRule="auto"/>
        <w:ind w:right="-3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66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 февраля  </w:t>
      </w:r>
      <w:r w:rsidRPr="00EF52F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F5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      </w:t>
      </w:r>
      <w:r w:rsidR="00766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EF5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F52FE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 w:rsidRPr="00EF5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EF52F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</w:t>
      </w:r>
      <w:proofErr w:type="spellEnd"/>
      <w:r w:rsidRPr="00EF52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F52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</w:t>
      </w:r>
      <w:r w:rsidRPr="00EF52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№  </w:t>
      </w:r>
      <w:r w:rsidR="00766C69">
        <w:rPr>
          <w:rFonts w:ascii="Times New Roman" w:eastAsia="Times New Roman" w:hAnsi="Times New Roman" w:cs="Times New Roman"/>
          <w:sz w:val="28"/>
          <w:szCs w:val="28"/>
          <w:lang w:eastAsia="ru-RU"/>
        </w:rPr>
        <w:t>6/39</w:t>
      </w:r>
    </w:p>
    <w:p w:rsidR="00F15E77" w:rsidRDefault="00EF52FE" w:rsidP="00F15E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2F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C2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внесении изменений </w:t>
      </w:r>
      <w:r w:rsidRPr="00EF5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районной Думы</w:t>
      </w:r>
      <w:r w:rsidR="002B47BF" w:rsidRPr="002B4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F52FE" w:rsidRPr="001E5DD6" w:rsidRDefault="002B5642" w:rsidP="00F15E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15E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9C24F8">
        <w:rPr>
          <w:rFonts w:ascii="Times New Roman" w:eastAsia="Times New Roman" w:hAnsi="Times New Roman" w:cs="Times New Roman"/>
          <w:sz w:val="28"/>
          <w:szCs w:val="28"/>
          <w:lang w:eastAsia="ru-RU"/>
        </w:rPr>
        <w:t>21.12.2015г. № 5</w:t>
      </w:r>
      <w:r w:rsidR="0099484C">
        <w:rPr>
          <w:rFonts w:ascii="Times New Roman" w:eastAsia="Times New Roman" w:hAnsi="Times New Roman" w:cs="Times New Roman"/>
          <w:sz w:val="28"/>
          <w:szCs w:val="28"/>
          <w:lang w:eastAsia="ru-RU"/>
        </w:rPr>
        <w:t>/29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5DD6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принятии полномочий на 2016</w:t>
      </w:r>
      <w:r w:rsidR="00DA4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1E5DD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F52FE" w:rsidRPr="00EF52FE" w:rsidRDefault="00EF52FE" w:rsidP="00EF52FE">
      <w:pPr>
        <w:tabs>
          <w:tab w:val="left" w:pos="33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B5642" w:rsidRPr="002B5642" w:rsidRDefault="002B5642" w:rsidP="002B5642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5642">
        <w:rPr>
          <w:rFonts w:ascii="Times New Roman" w:hAnsi="Times New Roman" w:cs="Times New Roman"/>
          <w:sz w:val="28"/>
          <w:szCs w:val="28"/>
        </w:rPr>
        <w:t xml:space="preserve">В соответствии с пунктом 4 статьи 15 Федерального  закона от 6 октября 2003 г. № 131 – ФЗ «Об общих принципах организации местного самоуправления в Российской Федерации», Законом Иркутской области </w:t>
      </w:r>
      <w:proofErr w:type="gramStart"/>
      <w:r w:rsidRPr="002B5642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2B5642">
        <w:rPr>
          <w:rFonts w:ascii="Times New Roman" w:hAnsi="Times New Roman" w:cs="Times New Roman"/>
          <w:sz w:val="28"/>
          <w:szCs w:val="28"/>
        </w:rPr>
        <w:t xml:space="preserve"> 02.11.2015 г. № 96-ОЗ «О закреплении за сельскими поселениями Иркутской области вопросов местного значения», руководствуясь решениями Дум муниципальных образований </w:t>
      </w:r>
      <w:proofErr w:type="spellStart"/>
      <w:r w:rsidRPr="002B5642">
        <w:rPr>
          <w:rFonts w:ascii="Times New Roman" w:hAnsi="Times New Roman" w:cs="Times New Roman"/>
          <w:sz w:val="28"/>
          <w:szCs w:val="28"/>
        </w:rPr>
        <w:t>Заларинского</w:t>
      </w:r>
      <w:proofErr w:type="spellEnd"/>
      <w:r w:rsidRPr="002B5642">
        <w:rPr>
          <w:rFonts w:ascii="Times New Roman" w:hAnsi="Times New Roman" w:cs="Times New Roman"/>
          <w:sz w:val="28"/>
          <w:szCs w:val="28"/>
        </w:rPr>
        <w:t xml:space="preserve"> района, Бюджетным  кодексом РФ, Уставом муниципального образования «</w:t>
      </w:r>
      <w:proofErr w:type="spellStart"/>
      <w:r w:rsidRPr="002B5642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Pr="002B5642">
        <w:rPr>
          <w:rFonts w:ascii="Times New Roman" w:hAnsi="Times New Roman" w:cs="Times New Roman"/>
          <w:sz w:val="28"/>
          <w:szCs w:val="28"/>
        </w:rPr>
        <w:t xml:space="preserve"> район» районная Дума</w:t>
      </w:r>
      <w:r w:rsidRPr="002B564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F52FE" w:rsidRPr="0099484C" w:rsidRDefault="00EF52FE" w:rsidP="00BD59C2">
      <w:pPr>
        <w:tabs>
          <w:tab w:val="left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2FE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решила:</w:t>
      </w:r>
    </w:p>
    <w:p w:rsidR="0099484C" w:rsidRDefault="0099484C" w:rsidP="0099484C">
      <w:pPr>
        <w:pStyle w:val="a5"/>
        <w:autoSpaceDE w:val="0"/>
        <w:autoSpaceDN w:val="0"/>
        <w:adjustRightInd w:val="0"/>
        <w:spacing w:after="0" w:line="240" w:lineRule="auto"/>
        <w:ind w:left="6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572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районной Думы от 21.12.2015г. №5/29 «О принятии </w:t>
      </w:r>
    </w:p>
    <w:p w:rsidR="0099484C" w:rsidRDefault="0099484C" w:rsidP="009948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84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полномочий на 2016</w:t>
      </w:r>
      <w:r w:rsidR="00DA443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E57246" w:rsidRPr="0099484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00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7246" w:rsidRPr="00994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внести </w:t>
      </w:r>
      <w:r w:rsidRPr="0099484C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изменения:</w:t>
      </w:r>
    </w:p>
    <w:p w:rsidR="00BD59C2" w:rsidRPr="00F00F93" w:rsidRDefault="00F00F93" w:rsidP="00F00F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1.1.В пункте 1.1.</w:t>
      </w:r>
      <w:r w:rsidR="001E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6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слова </w:t>
      </w:r>
      <w:r w:rsidR="001E1EA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66483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="00026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1335,60 тыс. рублей</w:t>
      </w:r>
      <w:r w:rsidR="001E1EA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26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заменить словами</w:t>
      </w:r>
      <w:r w:rsidR="0017271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026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271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66483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="001E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6094">
        <w:rPr>
          <w:rFonts w:ascii="Times New Roman" w:eastAsia="Times New Roman" w:hAnsi="Times New Roman" w:cs="Times New Roman"/>
          <w:sz w:val="28"/>
          <w:szCs w:val="28"/>
          <w:lang w:eastAsia="ru-RU"/>
        </w:rPr>
        <w:t>1555,73</w:t>
      </w:r>
      <w:r w:rsidR="001E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172711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66483" w:rsidRDefault="00BD59C2" w:rsidP="00172711">
      <w:pPr>
        <w:pStyle w:val="a6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666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№1 к решению Думы </w:t>
      </w:r>
      <w:r w:rsidR="00DA4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21.12.2015г. №5/29 </w:t>
      </w:r>
      <w:r w:rsidR="00666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принятии полномочий на 2016 </w:t>
      </w:r>
      <w:r w:rsidR="00DA443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год» изложить в новой редакции</w:t>
      </w:r>
      <w:r w:rsidR="00386D3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A4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DA443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</w:t>
      </w:r>
      <w:r w:rsidR="00386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44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</w:t>
      </w:r>
      <w:proofErr w:type="gramEnd"/>
      <w:r w:rsidR="00DA4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</w:t>
      </w:r>
      <w:r w:rsidR="007846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52FE" w:rsidRPr="00791072" w:rsidRDefault="00DA4431" w:rsidP="00172711">
      <w:pPr>
        <w:pStyle w:val="a6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EF52FE" w:rsidRPr="00791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</w:t>
      </w:r>
      <w:r w:rsidR="00791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подлежит официальному </w:t>
      </w:r>
      <w:r w:rsidR="00EF52FE" w:rsidRPr="00791072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</w:t>
      </w:r>
      <w:r w:rsidR="0079107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</w:t>
      </w:r>
      <w:r w:rsidR="00EF52FE" w:rsidRPr="00791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информационном листе «Мэрия» и разме</w:t>
      </w:r>
      <w:r w:rsidR="00791072">
        <w:rPr>
          <w:rFonts w:ascii="Times New Roman" w:eastAsia="Times New Roman" w:hAnsi="Times New Roman" w:cs="Times New Roman"/>
          <w:sz w:val="28"/>
          <w:szCs w:val="28"/>
          <w:lang w:eastAsia="ru-RU"/>
        </w:rPr>
        <w:t>щению</w:t>
      </w:r>
      <w:r w:rsidR="00EF52FE" w:rsidRPr="00791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муниципального образования  «</w:t>
      </w:r>
      <w:proofErr w:type="spellStart"/>
      <w:r w:rsidR="00EF52FE" w:rsidRPr="0079107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Заларинский</w:t>
      </w:r>
      <w:proofErr w:type="spellEnd"/>
      <w:r w:rsidR="00EF52FE" w:rsidRPr="00791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  <w:r w:rsidR="00791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1072" w:rsidRPr="00791072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информационно-телекоммуникационной сети  «Интернет»</w:t>
      </w:r>
      <w:r w:rsidR="00EF52FE" w:rsidRPr="007910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72711" w:rsidRDefault="00BD59C2" w:rsidP="00BD59C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72711" w:rsidRDefault="00172711" w:rsidP="00BD59C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2711" w:rsidRDefault="00172711" w:rsidP="00BD59C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2711" w:rsidRDefault="00172711" w:rsidP="0017271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2FE" w:rsidRPr="00EF52FE" w:rsidRDefault="00172711" w:rsidP="00BD59C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A443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D59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F52FE" w:rsidRPr="00EF5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  решение   вступает  в  силу  </w:t>
      </w:r>
      <w:r w:rsidR="007910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его официального опубликования</w:t>
      </w:r>
      <w:r w:rsidR="00EF52FE" w:rsidRPr="00EF52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52FE" w:rsidRPr="00EF52FE" w:rsidRDefault="00EF52FE" w:rsidP="00EF52FE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4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2FE" w:rsidRPr="00EF52FE" w:rsidRDefault="00EF52FE" w:rsidP="00EF52FE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2FE" w:rsidRPr="00EF52FE" w:rsidRDefault="00EF52FE" w:rsidP="00EF52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94615</wp:posOffset>
                </wp:positionV>
                <wp:extent cx="3024505" cy="1113790"/>
                <wp:effectExtent l="0" t="1270" r="0" b="0"/>
                <wp:wrapSquare wrapText="bothSides"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4505" cy="1113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6D39" w:rsidRPr="00791072" w:rsidRDefault="00386D39" w:rsidP="00791072">
                            <w:pPr>
                              <w:pStyle w:val="a6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9107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Мэр </w:t>
                            </w:r>
                          </w:p>
                          <w:p w:rsidR="00386D39" w:rsidRPr="00791072" w:rsidRDefault="00386D39" w:rsidP="00791072">
                            <w:pPr>
                              <w:pStyle w:val="a6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9107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муниципального образования </w:t>
                            </w:r>
                          </w:p>
                          <w:p w:rsidR="00386D39" w:rsidRPr="00791072" w:rsidRDefault="00386D39" w:rsidP="00791072">
                            <w:pPr>
                              <w:pStyle w:val="a6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9107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"</w:t>
                            </w:r>
                            <w:proofErr w:type="spellStart"/>
                            <w:r w:rsidRPr="0079107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Заларинский</w:t>
                            </w:r>
                            <w:proofErr w:type="spellEnd"/>
                            <w:r w:rsidRPr="0079107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район" </w:t>
                            </w:r>
                            <w:r w:rsidRPr="0079107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ab/>
                            </w:r>
                            <w:r w:rsidRPr="0079107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ab/>
                            </w:r>
                            <w:r w:rsidRPr="0079107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ab/>
                            </w:r>
                            <w:r w:rsidRPr="0079107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ab/>
                            </w:r>
                            <w:r w:rsidRPr="0079107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ab/>
                            </w:r>
                            <w:r w:rsidRPr="0079107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:rsidR="00386D39" w:rsidRPr="00791072" w:rsidRDefault="00386D39" w:rsidP="00EF52F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ind w:left="1416" w:firstLine="708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9107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В.В. Самойлович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252pt;margin-top:7.45pt;width:238.15pt;height:8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" filled="f" stroked="f">
                <v:textbox style="mso-fit-shape-to-text:t">
                  <w:txbxContent>
                    <w:p w:rsidR="00784631" w:rsidRPr="00791072" w:rsidRDefault="00784631" w:rsidP="00791072">
                      <w:pPr>
                        <w:pStyle w:val="a6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9107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Мэр </w:t>
                      </w:r>
                    </w:p>
                    <w:p w:rsidR="00784631" w:rsidRPr="00791072" w:rsidRDefault="00784631" w:rsidP="00791072">
                      <w:pPr>
                        <w:pStyle w:val="a6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9107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муниципального образования </w:t>
                      </w:r>
                    </w:p>
                    <w:p w:rsidR="00784631" w:rsidRPr="00791072" w:rsidRDefault="00784631" w:rsidP="00791072">
                      <w:pPr>
                        <w:pStyle w:val="a6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9107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"</w:t>
                      </w:r>
                      <w:proofErr w:type="spellStart"/>
                      <w:r w:rsidRPr="0079107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Заларинский</w:t>
                      </w:r>
                      <w:proofErr w:type="spellEnd"/>
                      <w:r w:rsidRPr="0079107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район" </w:t>
                      </w:r>
                      <w:r w:rsidRPr="0079107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ab/>
                      </w:r>
                      <w:r w:rsidRPr="0079107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ab/>
                      </w:r>
                      <w:r w:rsidRPr="0079107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ab/>
                      </w:r>
                      <w:r w:rsidRPr="0079107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ab/>
                      </w:r>
                      <w:r w:rsidRPr="0079107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ab/>
                      </w:r>
                      <w:r w:rsidRPr="0079107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ab/>
                      </w:r>
                    </w:p>
                    <w:p w:rsidR="00784631" w:rsidRPr="00791072" w:rsidRDefault="00784631" w:rsidP="00EF52FE">
                      <w:pPr>
                        <w:widowControl w:val="0"/>
                        <w:autoSpaceDE w:val="0"/>
                        <w:autoSpaceDN w:val="0"/>
                        <w:adjustRightInd w:val="0"/>
                        <w:ind w:left="1416" w:firstLine="708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9107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В.В. Самойлович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94615</wp:posOffset>
                </wp:positionV>
                <wp:extent cx="2714625" cy="1415415"/>
                <wp:effectExtent l="0" t="1270" r="4445" b="2540"/>
                <wp:wrapSquare wrapText="bothSides"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1415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6D39" w:rsidRPr="00791072" w:rsidRDefault="00386D39" w:rsidP="00791072">
                            <w:pPr>
                              <w:pStyle w:val="a6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AF5E6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Председатель </w:t>
                            </w:r>
                            <w:r w:rsidRPr="0079107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Думы  </w:t>
                            </w:r>
                          </w:p>
                          <w:p w:rsidR="00386D39" w:rsidRPr="00791072" w:rsidRDefault="00386D39" w:rsidP="00791072">
                            <w:pPr>
                              <w:pStyle w:val="a6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9107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муниципального образования</w:t>
                            </w:r>
                          </w:p>
                          <w:p w:rsidR="00386D39" w:rsidRPr="002B097B" w:rsidRDefault="00386D39" w:rsidP="00791072">
                            <w:pPr>
                              <w:pStyle w:val="a6"/>
                              <w:rPr>
                                <w:color w:val="000080"/>
                              </w:rPr>
                            </w:pPr>
                            <w:r w:rsidRPr="0079107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"</w:t>
                            </w:r>
                            <w:proofErr w:type="spellStart"/>
                            <w:r w:rsidRPr="0079107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Заларинский</w:t>
                            </w:r>
                            <w:proofErr w:type="spellEnd"/>
                            <w:r w:rsidRPr="0079107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район" </w:t>
                            </w:r>
                            <w:r w:rsidRPr="0079107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ab/>
                            </w:r>
                            <w:r w:rsidRPr="006C282D">
                              <w:tab/>
                            </w:r>
                            <w:r w:rsidRPr="002B097B">
                              <w:rPr>
                                <w:color w:val="000080"/>
                              </w:rPr>
                              <w:tab/>
                              <w:t xml:space="preserve">           </w:t>
                            </w:r>
                          </w:p>
                          <w:p w:rsidR="00386D39" w:rsidRPr="00791072" w:rsidRDefault="00386D39" w:rsidP="00EF52F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ind w:left="1416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79107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А.Н.Кобешев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27" type="#_x0000_t202" style="position:absolute;margin-left:0;margin-top:7.45pt;width:213.75pt;height:11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" stroked="f">
                <v:textbox>
                  <w:txbxContent>
                    <w:p w:rsidR="00784631" w:rsidRPr="00791072" w:rsidRDefault="00784631" w:rsidP="00791072">
                      <w:pPr>
                        <w:pStyle w:val="a6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AF5E6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Председатель </w:t>
                      </w:r>
                      <w:r w:rsidRPr="0079107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Думы  </w:t>
                      </w:r>
                    </w:p>
                    <w:p w:rsidR="00784631" w:rsidRPr="00791072" w:rsidRDefault="00784631" w:rsidP="00791072">
                      <w:pPr>
                        <w:pStyle w:val="a6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9107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муниципального образования</w:t>
                      </w:r>
                    </w:p>
                    <w:p w:rsidR="00784631" w:rsidRPr="002B097B" w:rsidRDefault="00784631" w:rsidP="00791072">
                      <w:pPr>
                        <w:pStyle w:val="a6"/>
                        <w:rPr>
                          <w:color w:val="000080"/>
                        </w:rPr>
                      </w:pPr>
                      <w:r w:rsidRPr="0079107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"</w:t>
                      </w:r>
                      <w:proofErr w:type="spellStart"/>
                      <w:r w:rsidRPr="0079107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Заларинский</w:t>
                      </w:r>
                      <w:proofErr w:type="spellEnd"/>
                      <w:r w:rsidRPr="0079107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район" </w:t>
                      </w:r>
                      <w:r w:rsidRPr="0079107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ab/>
                      </w:r>
                      <w:r w:rsidRPr="006C282D">
                        <w:tab/>
                      </w:r>
                      <w:r w:rsidRPr="002B097B">
                        <w:rPr>
                          <w:color w:val="000080"/>
                        </w:rPr>
                        <w:tab/>
                        <w:t xml:space="preserve">           </w:t>
                      </w:r>
                    </w:p>
                    <w:p w:rsidR="00784631" w:rsidRPr="00791072" w:rsidRDefault="00784631" w:rsidP="00EF52FE">
                      <w:pPr>
                        <w:widowControl w:val="0"/>
                        <w:autoSpaceDE w:val="0"/>
                        <w:autoSpaceDN w:val="0"/>
                        <w:adjustRightInd w:val="0"/>
                        <w:ind w:left="1416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spellStart"/>
                      <w:r w:rsidRPr="0079107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А.Н.Кобешев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Pr="00EF5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Pr="00EF52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F52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F52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F52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F52FE" w:rsidRPr="00EF52FE" w:rsidRDefault="00EF52FE" w:rsidP="00EF52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2FE" w:rsidRPr="00EF52FE" w:rsidRDefault="00EF52FE" w:rsidP="00EF52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2FE" w:rsidRPr="00EF52FE" w:rsidRDefault="00EF52FE" w:rsidP="00EF52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2FE" w:rsidRPr="00EF52FE" w:rsidRDefault="00EF52FE" w:rsidP="00EF52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2FE" w:rsidRPr="00EF52FE" w:rsidRDefault="00EF52FE" w:rsidP="00EF52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2FE" w:rsidRPr="00EF52FE" w:rsidRDefault="00EF52FE" w:rsidP="00EF52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2FE" w:rsidRPr="00EF52FE" w:rsidRDefault="00EF52FE" w:rsidP="00EF52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3080385</wp:posOffset>
                </wp:positionH>
                <wp:positionV relativeFrom="paragraph">
                  <wp:posOffset>6371589</wp:posOffset>
                </wp:positionV>
                <wp:extent cx="4171950" cy="0"/>
                <wp:effectExtent l="0" t="0" r="19050" b="1905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719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42.55pt,501.7pt" to="571.05pt,50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"/>
            </w:pict>
          </mc:Fallback>
        </mc:AlternateContent>
      </w:r>
      <w:r w:rsidRPr="00EF5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B29A9" w:rsidRDefault="008B29A9"/>
    <w:p w:rsidR="00222B57" w:rsidRDefault="00222B57"/>
    <w:p w:rsidR="00222B57" w:rsidRDefault="00222B57"/>
    <w:p w:rsidR="00222B57" w:rsidRDefault="00222B57"/>
    <w:p w:rsidR="00222B57" w:rsidRDefault="00222B57"/>
    <w:p w:rsidR="00222B57" w:rsidRDefault="00222B57"/>
    <w:p w:rsidR="00222B57" w:rsidRDefault="00222B57"/>
    <w:p w:rsidR="00222B57" w:rsidRDefault="00222B57"/>
    <w:p w:rsidR="00222B57" w:rsidRDefault="00222B57"/>
    <w:p w:rsidR="00222B57" w:rsidRDefault="00222B57"/>
    <w:p w:rsidR="00222B57" w:rsidRDefault="00222B57"/>
    <w:p w:rsidR="00222B57" w:rsidRDefault="00222B57" w:rsidP="00222B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B57" w:rsidRDefault="00222B57" w:rsidP="00222B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431" w:rsidRDefault="00DA4431" w:rsidP="00222B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431" w:rsidRDefault="00DA4431" w:rsidP="00222B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431" w:rsidRDefault="00DA4431" w:rsidP="00222B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431" w:rsidRDefault="00DA4431" w:rsidP="00222B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431" w:rsidRDefault="00DA4431" w:rsidP="00222B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431" w:rsidRDefault="00DA4431" w:rsidP="00222B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431" w:rsidRDefault="00DA4431" w:rsidP="00222B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431" w:rsidRDefault="00DA4431" w:rsidP="00222B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6C69" w:rsidRDefault="00766C69" w:rsidP="00666483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766C69" w:rsidRDefault="00766C69" w:rsidP="00666483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666483" w:rsidRPr="00666483" w:rsidRDefault="00666483" w:rsidP="00666483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666483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666483" w:rsidRPr="00666483" w:rsidRDefault="00666483" w:rsidP="00666483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666483">
        <w:rPr>
          <w:rFonts w:ascii="Times New Roman" w:hAnsi="Times New Roman" w:cs="Times New Roman"/>
          <w:sz w:val="28"/>
          <w:szCs w:val="28"/>
        </w:rPr>
        <w:t xml:space="preserve">к решению районной Думы </w:t>
      </w:r>
    </w:p>
    <w:p w:rsidR="00AF5E69" w:rsidRDefault="00AF5E69" w:rsidP="00AF5E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«</w:t>
      </w:r>
      <w:r w:rsidRPr="00EF52F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внесении изменений </w:t>
      </w:r>
      <w:r w:rsidRPr="00EF5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F5E69" w:rsidRDefault="00AF5E69" w:rsidP="00AF5E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Думы от 21.12.2015г. № 5/29</w:t>
      </w:r>
    </w:p>
    <w:p w:rsidR="00AF5E69" w:rsidRPr="001E5DD6" w:rsidRDefault="00AF5E69" w:rsidP="00AF5E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«О принятии полномочий на 2016 год»</w:t>
      </w:r>
    </w:p>
    <w:p w:rsidR="00666483" w:rsidRPr="00666483" w:rsidRDefault="00666483" w:rsidP="00AF5E6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66483">
        <w:rPr>
          <w:rFonts w:ascii="Times New Roman" w:hAnsi="Times New Roman" w:cs="Times New Roman"/>
          <w:sz w:val="28"/>
          <w:szCs w:val="28"/>
        </w:rPr>
        <w:t xml:space="preserve">№ </w:t>
      </w:r>
      <w:r w:rsidR="00766C69">
        <w:rPr>
          <w:rFonts w:ascii="Times New Roman" w:hAnsi="Times New Roman" w:cs="Times New Roman"/>
          <w:sz w:val="28"/>
          <w:szCs w:val="28"/>
        </w:rPr>
        <w:t>6/39</w:t>
      </w:r>
      <w:r w:rsidRPr="00666483">
        <w:rPr>
          <w:rFonts w:ascii="Times New Roman" w:hAnsi="Times New Roman" w:cs="Times New Roman"/>
          <w:sz w:val="28"/>
          <w:szCs w:val="28"/>
        </w:rPr>
        <w:t xml:space="preserve"> от </w:t>
      </w:r>
      <w:r w:rsidR="00766C69">
        <w:rPr>
          <w:rFonts w:ascii="Times New Roman" w:hAnsi="Times New Roman" w:cs="Times New Roman"/>
          <w:sz w:val="28"/>
          <w:szCs w:val="28"/>
        </w:rPr>
        <w:t>16.02.2016г.</w:t>
      </w:r>
      <w:bookmarkStart w:id="0" w:name="_GoBack"/>
      <w:bookmarkEnd w:id="0"/>
    </w:p>
    <w:p w:rsidR="00666483" w:rsidRPr="00666483" w:rsidRDefault="00666483" w:rsidP="00666483">
      <w:pPr>
        <w:spacing w:before="100" w:beforeAutospacing="1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6483">
        <w:rPr>
          <w:rFonts w:ascii="Times New Roman" w:hAnsi="Times New Roman" w:cs="Times New Roman"/>
          <w:sz w:val="28"/>
          <w:szCs w:val="28"/>
        </w:rPr>
        <w:t xml:space="preserve">РАСЧЕТ </w:t>
      </w:r>
    </w:p>
    <w:p w:rsidR="00666483" w:rsidRPr="00666483" w:rsidRDefault="00666483" w:rsidP="00666483">
      <w:pPr>
        <w:spacing w:before="100" w:beforeAutospacing="1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6483">
        <w:rPr>
          <w:rFonts w:ascii="Times New Roman" w:hAnsi="Times New Roman" w:cs="Times New Roman"/>
          <w:sz w:val="28"/>
          <w:szCs w:val="28"/>
        </w:rPr>
        <w:t>объема межбюджетных трансфертов, необходимых для осуществления администрацией муниципального образования «</w:t>
      </w:r>
      <w:proofErr w:type="spellStart"/>
      <w:r w:rsidRPr="00666483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Pr="00666483">
        <w:rPr>
          <w:rFonts w:ascii="Times New Roman" w:hAnsi="Times New Roman" w:cs="Times New Roman"/>
          <w:sz w:val="28"/>
          <w:szCs w:val="28"/>
        </w:rPr>
        <w:t xml:space="preserve"> район», передаваемой ей части полномочия по формированию и  исполнению бюджета поселения, размер и сроки перечисления прочих межбюджетных трансфертов на 2016 год</w:t>
      </w:r>
    </w:p>
    <w:p w:rsidR="00666483" w:rsidRPr="00666483" w:rsidRDefault="00666483" w:rsidP="00666483">
      <w:pPr>
        <w:spacing w:before="100" w:beforeAutospacing="1"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66483" w:rsidRPr="00666483" w:rsidRDefault="00666483" w:rsidP="00666483">
      <w:pPr>
        <w:spacing w:before="100" w:beforeAutospacing="1"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6483">
        <w:rPr>
          <w:rFonts w:ascii="Times New Roman" w:hAnsi="Times New Roman" w:cs="Times New Roman"/>
          <w:sz w:val="28"/>
          <w:szCs w:val="28"/>
        </w:rPr>
        <w:t>Расчет прочих межбюджетных трансфертов произведен из расчета заработной платы с начислениями на оплату труда 3 штатных единиц главных специалистов и компенсации материальных затрат районного муниципального образования в части исполнения полномочий по формированию и исполнению бюджета поселений.</w:t>
      </w:r>
    </w:p>
    <w:p w:rsidR="00666483" w:rsidRPr="00666483" w:rsidRDefault="00666483" w:rsidP="00666483">
      <w:pPr>
        <w:spacing w:before="100" w:beforeAutospacing="1"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6483">
        <w:rPr>
          <w:rFonts w:ascii="Times New Roman" w:hAnsi="Times New Roman" w:cs="Times New Roman"/>
          <w:sz w:val="28"/>
          <w:szCs w:val="28"/>
        </w:rPr>
        <w:t>Размер численности по делегированным полномочиям из расчета  объема прочих межбюджетных трансфертов приведен в таблице № 1</w:t>
      </w:r>
    </w:p>
    <w:p w:rsidR="00666483" w:rsidRPr="00666483" w:rsidRDefault="00666483" w:rsidP="00666483">
      <w:pPr>
        <w:spacing w:before="100" w:beforeAutospacing="1"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66483" w:rsidRPr="00666483" w:rsidRDefault="00666483" w:rsidP="00666483">
      <w:pPr>
        <w:spacing w:before="100" w:beforeAutospacing="1"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666483">
        <w:rPr>
          <w:rFonts w:ascii="Times New Roman" w:hAnsi="Times New Roman" w:cs="Times New Roman"/>
          <w:sz w:val="28"/>
          <w:szCs w:val="28"/>
        </w:rPr>
        <w:t>Таблица № 1</w:t>
      </w:r>
    </w:p>
    <w:tbl>
      <w:tblPr>
        <w:tblW w:w="9369" w:type="dxa"/>
        <w:tblInd w:w="95" w:type="dxa"/>
        <w:tblLayout w:type="fixed"/>
        <w:tblLook w:val="0000" w:firstRow="0" w:lastRow="0" w:firstColumn="0" w:lastColumn="0" w:noHBand="0" w:noVBand="0"/>
      </w:tblPr>
      <w:tblGrid>
        <w:gridCol w:w="864"/>
        <w:gridCol w:w="3402"/>
        <w:gridCol w:w="2551"/>
        <w:gridCol w:w="2552"/>
      </w:tblGrid>
      <w:tr w:rsidR="00666483" w:rsidRPr="00666483" w:rsidTr="00666483">
        <w:trPr>
          <w:trHeight w:val="593"/>
          <w:tblHeader/>
        </w:trPr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483" w:rsidRPr="00666483" w:rsidRDefault="00666483" w:rsidP="006664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48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proofErr w:type="gramStart"/>
            <w:r w:rsidRPr="00666483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666483">
              <w:rPr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6483" w:rsidRPr="00666483" w:rsidRDefault="00666483" w:rsidP="006664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66483" w:rsidRPr="00666483" w:rsidRDefault="00666483" w:rsidP="006664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483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МО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6483" w:rsidRPr="00666483" w:rsidRDefault="00666483" w:rsidP="006664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48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Сумма </w:t>
            </w:r>
            <w:r w:rsidRPr="00666483">
              <w:rPr>
                <w:rFonts w:ascii="Times New Roman" w:hAnsi="Times New Roman" w:cs="Times New Roman"/>
                <w:sz w:val="28"/>
                <w:szCs w:val="28"/>
              </w:rPr>
              <w:t>иных межбюджетных трансфертов в год</w:t>
            </w:r>
            <w:r w:rsidRPr="0066648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(руб.)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6483" w:rsidRPr="00666483" w:rsidRDefault="00666483" w:rsidP="00666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483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</w:t>
            </w:r>
          </w:p>
          <w:p w:rsidR="00666483" w:rsidRPr="00666483" w:rsidRDefault="00666483" w:rsidP="00666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483">
              <w:rPr>
                <w:rFonts w:ascii="Times New Roman" w:hAnsi="Times New Roman" w:cs="Times New Roman"/>
                <w:bCs/>
                <w:sz w:val="28"/>
                <w:szCs w:val="28"/>
              </w:rPr>
              <w:t>переданных штатных единиц из расчета объема</w:t>
            </w:r>
          </w:p>
          <w:p w:rsidR="00666483" w:rsidRPr="00666483" w:rsidRDefault="00666483" w:rsidP="00666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483">
              <w:rPr>
                <w:rFonts w:ascii="Times New Roman" w:hAnsi="Times New Roman" w:cs="Times New Roman"/>
                <w:sz w:val="28"/>
                <w:szCs w:val="28"/>
              </w:rPr>
              <w:t>иных межбюджетных трансфертов</w:t>
            </w:r>
          </w:p>
        </w:tc>
      </w:tr>
      <w:tr w:rsidR="00666483" w:rsidRPr="00666483" w:rsidTr="00666483">
        <w:trPr>
          <w:trHeight w:val="1530"/>
          <w:tblHeader/>
        </w:trPr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483" w:rsidRPr="00666483" w:rsidRDefault="00666483" w:rsidP="006664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483" w:rsidRPr="00666483" w:rsidRDefault="00666483" w:rsidP="00666483">
            <w:pPr>
              <w:spacing w:before="100" w:beforeAutospacing="1"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6483" w:rsidRPr="00666483" w:rsidRDefault="00666483" w:rsidP="006664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483" w:rsidRPr="00666483" w:rsidRDefault="00666483" w:rsidP="006664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66483" w:rsidRPr="00666483" w:rsidTr="00666483">
        <w:trPr>
          <w:trHeight w:val="255"/>
          <w:tblHeader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6483" w:rsidRPr="00666483" w:rsidRDefault="00666483" w:rsidP="006664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483" w:rsidRPr="00666483" w:rsidRDefault="00666483" w:rsidP="006664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4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6483" w:rsidRPr="00666483" w:rsidRDefault="00666483" w:rsidP="006664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48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6483" w:rsidRPr="00666483" w:rsidRDefault="00666483" w:rsidP="006664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48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66483" w:rsidRPr="00666483" w:rsidTr="00666483">
        <w:trPr>
          <w:trHeight w:val="159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6483" w:rsidRPr="00666483" w:rsidRDefault="00666483" w:rsidP="006664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483" w:rsidRPr="00666483" w:rsidRDefault="00666483" w:rsidP="00666483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6483">
              <w:rPr>
                <w:rFonts w:ascii="Times New Roman" w:hAnsi="Times New Roman" w:cs="Times New Roman"/>
                <w:sz w:val="28"/>
                <w:szCs w:val="28"/>
              </w:rPr>
              <w:t>Ханжиновское</w:t>
            </w:r>
            <w:proofErr w:type="spellEnd"/>
            <w:r w:rsidRPr="00666483">
              <w:rPr>
                <w:rFonts w:ascii="Times New Roman" w:hAnsi="Times New Roman" w:cs="Times New Roman"/>
                <w:sz w:val="28"/>
                <w:szCs w:val="28"/>
              </w:rPr>
              <w:t xml:space="preserve"> МО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483" w:rsidRPr="00666483" w:rsidRDefault="00666483" w:rsidP="006664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483">
              <w:rPr>
                <w:rFonts w:ascii="Times New Roman" w:hAnsi="Times New Roman" w:cs="Times New Roman"/>
                <w:sz w:val="28"/>
                <w:szCs w:val="28"/>
              </w:rPr>
              <w:t>95400,00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483" w:rsidRPr="00666483" w:rsidRDefault="00666483" w:rsidP="006664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483">
              <w:rPr>
                <w:rFonts w:ascii="Times New Roman" w:hAnsi="Times New Roman" w:cs="Times New Roman"/>
                <w:sz w:val="28"/>
                <w:szCs w:val="28"/>
              </w:rPr>
              <w:t>0,214</w:t>
            </w:r>
          </w:p>
        </w:tc>
      </w:tr>
      <w:tr w:rsidR="00666483" w:rsidRPr="00666483" w:rsidTr="00666483">
        <w:trPr>
          <w:trHeight w:val="25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6483" w:rsidRPr="00666483" w:rsidRDefault="00666483" w:rsidP="006664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4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483" w:rsidRPr="00666483" w:rsidRDefault="00666483" w:rsidP="00666483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6483">
              <w:rPr>
                <w:rFonts w:ascii="Times New Roman" w:hAnsi="Times New Roman" w:cs="Times New Roman"/>
                <w:sz w:val="28"/>
                <w:szCs w:val="28"/>
              </w:rPr>
              <w:t>Бабагайское</w:t>
            </w:r>
            <w:proofErr w:type="spellEnd"/>
            <w:r w:rsidRPr="00666483">
              <w:rPr>
                <w:rFonts w:ascii="Times New Roman" w:hAnsi="Times New Roman" w:cs="Times New Roman"/>
                <w:sz w:val="28"/>
                <w:szCs w:val="28"/>
              </w:rPr>
              <w:t xml:space="preserve"> МО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6483" w:rsidRPr="00666483" w:rsidRDefault="00666483" w:rsidP="006664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483">
              <w:rPr>
                <w:rFonts w:ascii="Times New Roman" w:hAnsi="Times New Roman" w:cs="Times New Roman"/>
                <w:sz w:val="28"/>
                <w:szCs w:val="28"/>
              </w:rPr>
              <w:t>95400,00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483" w:rsidRPr="00666483" w:rsidRDefault="00666483" w:rsidP="006664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483">
              <w:rPr>
                <w:rFonts w:ascii="Times New Roman" w:hAnsi="Times New Roman" w:cs="Times New Roman"/>
                <w:sz w:val="28"/>
                <w:szCs w:val="28"/>
              </w:rPr>
              <w:t>0,214</w:t>
            </w:r>
          </w:p>
        </w:tc>
      </w:tr>
      <w:tr w:rsidR="00666483" w:rsidRPr="00666483" w:rsidTr="00666483">
        <w:trPr>
          <w:trHeight w:val="25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6483" w:rsidRPr="00666483" w:rsidRDefault="00666483" w:rsidP="006664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48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483" w:rsidRPr="00666483" w:rsidRDefault="00666483" w:rsidP="00666483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6483">
              <w:rPr>
                <w:rFonts w:ascii="Times New Roman" w:hAnsi="Times New Roman" w:cs="Times New Roman"/>
                <w:sz w:val="28"/>
                <w:szCs w:val="28"/>
              </w:rPr>
              <w:t>Бажирское</w:t>
            </w:r>
            <w:proofErr w:type="spellEnd"/>
            <w:r w:rsidRPr="00666483">
              <w:rPr>
                <w:rFonts w:ascii="Times New Roman" w:hAnsi="Times New Roman" w:cs="Times New Roman"/>
                <w:sz w:val="28"/>
                <w:szCs w:val="28"/>
              </w:rPr>
              <w:t xml:space="preserve"> МО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6483" w:rsidRPr="00666483" w:rsidRDefault="00666483" w:rsidP="006664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483">
              <w:rPr>
                <w:rFonts w:ascii="Times New Roman" w:hAnsi="Times New Roman" w:cs="Times New Roman"/>
                <w:sz w:val="28"/>
                <w:szCs w:val="28"/>
              </w:rPr>
              <w:t>95400,00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483" w:rsidRPr="00666483" w:rsidRDefault="00666483" w:rsidP="006664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483">
              <w:rPr>
                <w:rFonts w:ascii="Times New Roman" w:hAnsi="Times New Roman" w:cs="Times New Roman"/>
                <w:sz w:val="28"/>
                <w:szCs w:val="28"/>
              </w:rPr>
              <w:t>0,214</w:t>
            </w:r>
          </w:p>
        </w:tc>
      </w:tr>
      <w:tr w:rsidR="00666483" w:rsidRPr="00666483" w:rsidTr="00666483">
        <w:trPr>
          <w:trHeight w:val="31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6483" w:rsidRPr="00666483" w:rsidRDefault="00666483" w:rsidP="006664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48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483" w:rsidRPr="00666483" w:rsidRDefault="00666483" w:rsidP="00666483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6483">
              <w:rPr>
                <w:rFonts w:ascii="Times New Roman" w:hAnsi="Times New Roman" w:cs="Times New Roman"/>
                <w:sz w:val="28"/>
                <w:szCs w:val="28"/>
              </w:rPr>
              <w:t>Троицкое МО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6483" w:rsidRPr="00666483" w:rsidRDefault="00666483" w:rsidP="006664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483">
              <w:rPr>
                <w:rFonts w:ascii="Times New Roman" w:hAnsi="Times New Roman" w:cs="Times New Roman"/>
                <w:sz w:val="28"/>
                <w:szCs w:val="28"/>
              </w:rPr>
              <w:t>95400,00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483" w:rsidRPr="00666483" w:rsidRDefault="00666483" w:rsidP="006664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483">
              <w:rPr>
                <w:rFonts w:ascii="Times New Roman" w:hAnsi="Times New Roman" w:cs="Times New Roman"/>
                <w:sz w:val="28"/>
                <w:szCs w:val="28"/>
              </w:rPr>
              <w:t>0,215</w:t>
            </w:r>
          </w:p>
        </w:tc>
      </w:tr>
      <w:tr w:rsidR="00666483" w:rsidRPr="00666483" w:rsidTr="00666483">
        <w:trPr>
          <w:trHeight w:val="25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6483" w:rsidRPr="00666483" w:rsidRDefault="00666483" w:rsidP="006664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48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483" w:rsidRPr="00666483" w:rsidRDefault="00666483" w:rsidP="00666483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6483">
              <w:rPr>
                <w:rFonts w:ascii="Times New Roman" w:hAnsi="Times New Roman" w:cs="Times New Roman"/>
                <w:sz w:val="28"/>
                <w:szCs w:val="28"/>
              </w:rPr>
              <w:t>Тыретское</w:t>
            </w:r>
            <w:proofErr w:type="spellEnd"/>
            <w:r w:rsidRPr="00666483">
              <w:rPr>
                <w:rFonts w:ascii="Times New Roman" w:hAnsi="Times New Roman" w:cs="Times New Roman"/>
                <w:sz w:val="28"/>
                <w:szCs w:val="28"/>
              </w:rPr>
              <w:t xml:space="preserve"> МО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6483" w:rsidRPr="00666483" w:rsidRDefault="00666483" w:rsidP="006664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483">
              <w:rPr>
                <w:rFonts w:ascii="Times New Roman" w:hAnsi="Times New Roman" w:cs="Times New Roman"/>
                <w:sz w:val="28"/>
                <w:szCs w:val="28"/>
              </w:rPr>
              <w:t>95400,00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483" w:rsidRPr="00666483" w:rsidRDefault="00666483" w:rsidP="006664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483">
              <w:rPr>
                <w:rFonts w:ascii="Times New Roman" w:hAnsi="Times New Roman" w:cs="Times New Roman"/>
                <w:sz w:val="28"/>
                <w:szCs w:val="28"/>
              </w:rPr>
              <w:t>0,214</w:t>
            </w:r>
          </w:p>
        </w:tc>
      </w:tr>
      <w:tr w:rsidR="00666483" w:rsidRPr="00666483" w:rsidTr="00666483">
        <w:trPr>
          <w:trHeight w:val="25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6483" w:rsidRPr="00666483" w:rsidRDefault="00666483" w:rsidP="006664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48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483" w:rsidRPr="00666483" w:rsidRDefault="00666483" w:rsidP="00666483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6483">
              <w:rPr>
                <w:rFonts w:ascii="Times New Roman" w:hAnsi="Times New Roman" w:cs="Times New Roman"/>
                <w:sz w:val="28"/>
                <w:szCs w:val="28"/>
              </w:rPr>
              <w:t>Мойганское</w:t>
            </w:r>
            <w:proofErr w:type="spellEnd"/>
            <w:r w:rsidRPr="00666483">
              <w:rPr>
                <w:rFonts w:ascii="Times New Roman" w:hAnsi="Times New Roman" w:cs="Times New Roman"/>
                <w:sz w:val="28"/>
                <w:szCs w:val="28"/>
              </w:rPr>
              <w:t xml:space="preserve"> МО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6483" w:rsidRPr="00666483" w:rsidRDefault="00666483" w:rsidP="006664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483">
              <w:rPr>
                <w:rFonts w:ascii="Times New Roman" w:hAnsi="Times New Roman" w:cs="Times New Roman"/>
                <w:sz w:val="28"/>
                <w:szCs w:val="28"/>
              </w:rPr>
              <w:t>95400,00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483" w:rsidRPr="00666483" w:rsidRDefault="00666483" w:rsidP="006664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483">
              <w:rPr>
                <w:rFonts w:ascii="Times New Roman" w:hAnsi="Times New Roman" w:cs="Times New Roman"/>
                <w:sz w:val="28"/>
                <w:szCs w:val="28"/>
              </w:rPr>
              <w:t>0,214</w:t>
            </w:r>
          </w:p>
        </w:tc>
      </w:tr>
      <w:tr w:rsidR="00666483" w:rsidRPr="00666483" w:rsidTr="00666483">
        <w:trPr>
          <w:trHeight w:val="25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6483" w:rsidRPr="00666483" w:rsidRDefault="00666483" w:rsidP="006664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48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483" w:rsidRPr="00666483" w:rsidRDefault="00666483" w:rsidP="00666483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6483">
              <w:rPr>
                <w:rFonts w:ascii="Times New Roman" w:hAnsi="Times New Roman" w:cs="Times New Roman"/>
                <w:sz w:val="28"/>
                <w:szCs w:val="28"/>
              </w:rPr>
              <w:t>Новочеремховское</w:t>
            </w:r>
            <w:proofErr w:type="spellEnd"/>
            <w:r w:rsidRPr="00666483">
              <w:rPr>
                <w:rFonts w:ascii="Times New Roman" w:hAnsi="Times New Roman" w:cs="Times New Roman"/>
                <w:sz w:val="28"/>
                <w:szCs w:val="28"/>
              </w:rPr>
              <w:t xml:space="preserve"> МО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6483" w:rsidRPr="00666483" w:rsidRDefault="00666483" w:rsidP="006664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483">
              <w:rPr>
                <w:rFonts w:ascii="Times New Roman" w:hAnsi="Times New Roman" w:cs="Times New Roman"/>
                <w:sz w:val="28"/>
                <w:szCs w:val="28"/>
              </w:rPr>
              <w:t>95400,00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483" w:rsidRPr="00666483" w:rsidRDefault="00666483" w:rsidP="006664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483">
              <w:rPr>
                <w:rFonts w:ascii="Times New Roman" w:hAnsi="Times New Roman" w:cs="Times New Roman"/>
                <w:sz w:val="28"/>
                <w:szCs w:val="28"/>
              </w:rPr>
              <w:t>0,214</w:t>
            </w:r>
          </w:p>
        </w:tc>
      </w:tr>
      <w:tr w:rsidR="00666483" w:rsidRPr="00666483" w:rsidTr="00666483">
        <w:trPr>
          <w:trHeight w:val="255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6483" w:rsidRPr="00666483" w:rsidRDefault="00666483" w:rsidP="006664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48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483" w:rsidRPr="00666483" w:rsidRDefault="00666483" w:rsidP="00666483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6483">
              <w:rPr>
                <w:rFonts w:ascii="Times New Roman" w:hAnsi="Times New Roman" w:cs="Times New Roman"/>
                <w:sz w:val="28"/>
                <w:szCs w:val="28"/>
              </w:rPr>
              <w:t>Владимирское МО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6483" w:rsidRPr="00666483" w:rsidRDefault="00666483" w:rsidP="006664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483">
              <w:rPr>
                <w:rFonts w:ascii="Times New Roman" w:hAnsi="Times New Roman" w:cs="Times New Roman"/>
                <w:sz w:val="28"/>
                <w:szCs w:val="28"/>
              </w:rPr>
              <w:t>95400,00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483" w:rsidRPr="00666483" w:rsidRDefault="00666483" w:rsidP="006664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483">
              <w:rPr>
                <w:rFonts w:ascii="Times New Roman" w:hAnsi="Times New Roman" w:cs="Times New Roman"/>
                <w:sz w:val="28"/>
                <w:szCs w:val="28"/>
              </w:rPr>
              <w:t>0,214</w:t>
            </w:r>
          </w:p>
        </w:tc>
      </w:tr>
      <w:tr w:rsidR="00666483" w:rsidRPr="00666483" w:rsidTr="00666483">
        <w:trPr>
          <w:trHeight w:val="255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6483" w:rsidRPr="00666483" w:rsidRDefault="00666483" w:rsidP="006664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48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483" w:rsidRPr="00666483" w:rsidRDefault="00666483" w:rsidP="00666483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6483">
              <w:rPr>
                <w:rFonts w:ascii="Times New Roman" w:hAnsi="Times New Roman" w:cs="Times New Roman"/>
                <w:sz w:val="28"/>
                <w:szCs w:val="28"/>
              </w:rPr>
              <w:t>Моисеевское</w:t>
            </w:r>
            <w:proofErr w:type="spellEnd"/>
            <w:r w:rsidRPr="00666483">
              <w:rPr>
                <w:rFonts w:ascii="Times New Roman" w:hAnsi="Times New Roman" w:cs="Times New Roman"/>
                <w:sz w:val="28"/>
                <w:szCs w:val="28"/>
              </w:rPr>
              <w:t xml:space="preserve"> СП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6483" w:rsidRPr="00666483" w:rsidRDefault="00666483" w:rsidP="006664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483">
              <w:rPr>
                <w:rFonts w:ascii="Times New Roman" w:hAnsi="Times New Roman" w:cs="Times New Roman"/>
                <w:sz w:val="28"/>
                <w:szCs w:val="28"/>
              </w:rPr>
              <w:t>95400,00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483" w:rsidRPr="00666483" w:rsidRDefault="00666483" w:rsidP="006664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483">
              <w:rPr>
                <w:rFonts w:ascii="Times New Roman" w:hAnsi="Times New Roman" w:cs="Times New Roman"/>
                <w:sz w:val="28"/>
                <w:szCs w:val="28"/>
              </w:rPr>
              <w:t>0,214</w:t>
            </w:r>
          </w:p>
        </w:tc>
      </w:tr>
      <w:tr w:rsidR="00666483" w:rsidRPr="00666483" w:rsidTr="00666483">
        <w:trPr>
          <w:trHeight w:val="25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6483" w:rsidRPr="00666483" w:rsidRDefault="00666483" w:rsidP="006664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4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483" w:rsidRPr="00666483" w:rsidRDefault="00666483" w:rsidP="00666483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6483">
              <w:rPr>
                <w:rFonts w:ascii="Times New Roman" w:hAnsi="Times New Roman" w:cs="Times New Roman"/>
                <w:sz w:val="28"/>
                <w:szCs w:val="28"/>
              </w:rPr>
              <w:t>Веренское</w:t>
            </w:r>
            <w:proofErr w:type="spellEnd"/>
            <w:r w:rsidRPr="00666483">
              <w:rPr>
                <w:rFonts w:ascii="Times New Roman" w:hAnsi="Times New Roman" w:cs="Times New Roman"/>
                <w:sz w:val="28"/>
                <w:szCs w:val="28"/>
              </w:rPr>
              <w:t xml:space="preserve"> МО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6483" w:rsidRPr="00666483" w:rsidRDefault="00666483" w:rsidP="006664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483">
              <w:rPr>
                <w:rFonts w:ascii="Times New Roman" w:hAnsi="Times New Roman" w:cs="Times New Roman"/>
                <w:sz w:val="28"/>
                <w:szCs w:val="28"/>
              </w:rPr>
              <w:t>95400,00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483" w:rsidRPr="00666483" w:rsidRDefault="00666483" w:rsidP="006664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483">
              <w:rPr>
                <w:rFonts w:ascii="Times New Roman" w:hAnsi="Times New Roman" w:cs="Times New Roman"/>
                <w:sz w:val="28"/>
                <w:szCs w:val="28"/>
              </w:rPr>
              <w:t>0,214</w:t>
            </w:r>
          </w:p>
        </w:tc>
      </w:tr>
      <w:tr w:rsidR="00666483" w:rsidRPr="00666483" w:rsidTr="00666483">
        <w:trPr>
          <w:trHeight w:val="25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6483" w:rsidRPr="00666483" w:rsidRDefault="00666483" w:rsidP="006664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48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483" w:rsidRPr="00666483" w:rsidRDefault="00666483" w:rsidP="00666483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6483">
              <w:rPr>
                <w:rFonts w:ascii="Times New Roman" w:hAnsi="Times New Roman" w:cs="Times New Roman"/>
                <w:sz w:val="28"/>
                <w:szCs w:val="28"/>
              </w:rPr>
              <w:t>Черемшанское</w:t>
            </w:r>
            <w:proofErr w:type="spellEnd"/>
            <w:r w:rsidRPr="00666483">
              <w:rPr>
                <w:rFonts w:ascii="Times New Roman" w:hAnsi="Times New Roman" w:cs="Times New Roman"/>
                <w:sz w:val="28"/>
                <w:szCs w:val="28"/>
              </w:rPr>
              <w:t xml:space="preserve"> МО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6483" w:rsidRPr="00666483" w:rsidRDefault="00AF5E69" w:rsidP="006664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315531,77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483" w:rsidRPr="00666483" w:rsidRDefault="00AF5E69" w:rsidP="006664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  <w:r w:rsidR="00666483" w:rsidRPr="0066648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666483" w:rsidRPr="00666483" w:rsidTr="00666483">
        <w:trPr>
          <w:trHeight w:val="25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6483" w:rsidRPr="00666483" w:rsidRDefault="00666483" w:rsidP="006664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48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483" w:rsidRPr="00666483" w:rsidRDefault="00666483" w:rsidP="00666483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6483">
              <w:rPr>
                <w:rFonts w:ascii="Times New Roman" w:hAnsi="Times New Roman" w:cs="Times New Roman"/>
                <w:sz w:val="28"/>
                <w:szCs w:val="28"/>
              </w:rPr>
              <w:t>Хор-</w:t>
            </w:r>
            <w:proofErr w:type="spellStart"/>
            <w:r w:rsidRPr="00666483">
              <w:rPr>
                <w:rFonts w:ascii="Times New Roman" w:hAnsi="Times New Roman" w:cs="Times New Roman"/>
                <w:sz w:val="28"/>
                <w:szCs w:val="28"/>
              </w:rPr>
              <w:t>Тагнинское</w:t>
            </w:r>
            <w:proofErr w:type="spellEnd"/>
            <w:r w:rsidRPr="00666483">
              <w:rPr>
                <w:rFonts w:ascii="Times New Roman" w:hAnsi="Times New Roman" w:cs="Times New Roman"/>
                <w:sz w:val="28"/>
                <w:szCs w:val="28"/>
              </w:rPr>
              <w:t xml:space="preserve"> МО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6483" w:rsidRPr="00666483" w:rsidRDefault="00666483" w:rsidP="006664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483">
              <w:rPr>
                <w:rFonts w:ascii="Times New Roman" w:hAnsi="Times New Roman" w:cs="Times New Roman"/>
                <w:sz w:val="28"/>
                <w:szCs w:val="28"/>
              </w:rPr>
              <w:t>95400,00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483" w:rsidRPr="00666483" w:rsidRDefault="00666483" w:rsidP="006664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483">
              <w:rPr>
                <w:rFonts w:ascii="Times New Roman" w:hAnsi="Times New Roman" w:cs="Times New Roman"/>
                <w:sz w:val="28"/>
                <w:szCs w:val="28"/>
              </w:rPr>
              <w:t>0,214</w:t>
            </w:r>
          </w:p>
        </w:tc>
      </w:tr>
      <w:tr w:rsidR="00666483" w:rsidRPr="00666483" w:rsidTr="00666483">
        <w:trPr>
          <w:trHeight w:val="25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6483" w:rsidRPr="00666483" w:rsidRDefault="00666483" w:rsidP="006664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48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483" w:rsidRPr="00666483" w:rsidRDefault="00666483" w:rsidP="00666483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6483">
              <w:rPr>
                <w:rFonts w:ascii="Times New Roman" w:hAnsi="Times New Roman" w:cs="Times New Roman"/>
                <w:sz w:val="28"/>
                <w:szCs w:val="28"/>
              </w:rPr>
              <w:t>Холмогойское</w:t>
            </w:r>
            <w:proofErr w:type="spellEnd"/>
            <w:r w:rsidRPr="00666483">
              <w:rPr>
                <w:rFonts w:ascii="Times New Roman" w:hAnsi="Times New Roman" w:cs="Times New Roman"/>
                <w:sz w:val="28"/>
                <w:szCs w:val="28"/>
              </w:rPr>
              <w:t xml:space="preserve"> СП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6483" w:rsidRPr="00666483" w:rsidRDefault="00666483" w:rsidP="006664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483">
              <w:rPr>
                <w:rFonts w:ascii="Times New Roman" w:hAnsi="Times New Roman" w:cs="Times New Roman"/>
                <w:sz w:val="28"/>
                <w:szCs w:val="28"/>
              </w:rPr>
              <w:t>95400,00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483" w:rsidRPr="00666483" w:rsidRDefault="00666483" w:rsidP="006664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483">
              <w:rPr>
                <w:rFonts w:ascii="Times New Roman" w:hAnsi="Times New Roman" w:cs="Times New Roman"/>
                <w:sz w:val="28"/>
                <w:szCs w:val="28"/>
              </w:rPr>
              <w:t>0,214</w:t>
            </w:r>
          </w:p>
        </w:tc>
      </w:tr>
      <w:tr w:rsidR="00666483" w:rsidRPr="00666483" w:rsidTr="00666483">
        <w:trPr>
          <w:trHeight w:val="25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6483" w:rsidRPr="00666483" w:rsidRDefault="00666483" w:rsidP="006664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48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483" w:rsidRPr="00666483" w:rsidRDefault="00666483" w:rsidP="00666483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6483">
              <w:rPr>
                <w:rFonts w:ascii="Times New Roman" w:hAnsi="Times New Roman" w:cs="Times New Roman"/>
                <w:sz w:val="28"/>
                <w:szCs w:val="28"/>
              </w:rPr>
              <w:t>Семеновское МО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6483" w:rsidRPr="00666483" w:rsidRDefault="00666483" w:rsidP="006664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483">
              <w:rPr>
                <w:rFonts w:ascii="Times New Roman" w:hAnsi="Times New Roman" w:cs="Times New Roman"/>
                <w:sz w:val="28"/>
                <w:szCs w:val="28"/>
              </w:rPr>
              <w:t>95400,00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483" w:rsidRPr="00666483" w:rsidRDefault="00666483" w:rsidP="006664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483">
              <w:rPr>
                <w:rFonts w:ascii="Times New Roman" w:hAnsi="Times New Roman" w:cs="Times New Roman"/>
                <w:sz w:val="28"/>
                <w:szCs w:val="28"/>
              </w:rPr>
              <w:t>0,214</w:t>
            </w:r>
          </w:p>
        </w:tc>
      </w:tr>
      <w:tr w:rsidR="00666483" w:rsidRPr="00666483" w:rsidTr="00666483">
        <w:trPr>
          <w:trHeight w:val="255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6483" w:rsidRPr="00666483" w:rsidRDefault="00666483" w:rsidP="006664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483" w:rsidRPr="00666483" w:rsidRDefault="00666483" w:rsidP="00666483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6483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483" w:rsidRPr="00666483" w:rsidRDefault="00AF5E69" w:rsidP="006664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1555731,77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6483" w:rsidRPr="00666483" w:rsidRDefault="00AF5E69" w:rsidP="006664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</w:tr>
    </w:tbl>
    <w:p w:rsidR="002C38E8" w:rsidRDefault="002C38E8" w:rsidP="002C38E8">
      <w:pPr>
        <w:rPr>
          <w:rFonts w:ascii="Times New Roman" w:hAnsi="Times New Roman" w:cs="Times New Roman"/>
          <w:sz w:val="28"/>
          <w:szCs w:val="28"/>
        </w:rPr>
      </w:pPr>
    </w:p>
    <w:p w:rsidR="002C38E8" w:rsidRPr="002C38E8" w:rsidRDefault="002C38E8" w:rsidP="002C38E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38E8">
        <w:rPr>
          <w:rFonts w:ascii="Times New Roman" w:hAnsi="Times New Roman" w:cs="Times New Roman"/>
          <w:sz w:val="28"/>
          <w:szCs w:val="28"/>
        </w:rPr>
        <w:t>Заработная плата специалистов исполняющих бюджет поселений:</w:t>
      </w:r>
    </w:p>
    <w:p w:rsidR="002C38E8" w:rsidRDefault="002C38E8" w:rsidP="002C38E8">
      <w:pPr>
        <w:spacing w:after="0"/>
        <w:rPr>
          <w:sz w:val="16"/>
          <w:szCs w:val="16"/>
        </w:rPr>
      </w:pPr>
    </w:p>
    <w:tbl>
      <w:tblPr>
        <w:tblW w:w="5168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08"/>
        <w:gridCol w:w="851"/>
        <w:gridCol w:w="851"/>
        <w:gridCol w:w="728"/>
        <w:gridCol w:w="657"/>
        <w:gridCol w:w="745"/>
        <w:gridCol w:w="804"/>
        <w:gridCol w:w="960"/>
        <w:gridCol w:w="828"/>
        <w:gridCol w:w="835"/>
        <w:gridCol w:w="924"/>
      </w:tblGrid>
      <w:tr w:rsidR="002C38E8" w:rsidRPr="002C38E8" w:rsidTr="002C38E8">
        <w:trPr>
          <w:trHeight w:val="974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8E8" w:rsidRPr="002C38E8" w:rsidRDefault="002C38E8" w:rsidP="002C38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Оклад</w:t>
            </w:r>
          </w:p>
          <w:p w:rsidR="002C38E8" w:rsidRPr="002C38E8" w:rsidRDefault="002C38E8" w:rsidP="002C38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(руб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8E8" w:rsidRPr="002C38E8" w:rsidRDefault="002C38E8" w:rsidP="002C38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Выслуга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8E8" w:rsidRPr="002C38E8" w:rsidRDefault="002C38E8" w:rsidP="002C38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Сумма</w:t>
            </w:r>
          </w:p>
          <w:p w:rsidR="002C38E8" w:rsidRPr="002C38E8" w:rsidRDefault="002C38E8" w:rsidP="002C38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2C38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8E8" w:rsidRPr="002C38E8" w:rsidRDefault="002C38E8" w:rsidP="002C38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Надб</w:t>
            </w:r>
            <w:proofErr w:type="gramStart"/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.з</w:t>
            </w:r>
            <w:proofErr w:type="gramEnd"/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proofErr w:type="spellEnd"/>
          </w:p>
          <w:p w:rsidR="002C38E8" w:rsidRPr="002C38E8" w:rsidRDefault="002C38E8" w:rsidP="002C38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напряж</w:t>
            </w:r>
            <w:proofErr w:type="spellEnd"/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8E8" w:rsidRPr="002C38E8" w:rsidRDefault="002C38E8" w:rsidP="002C38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Сумма</w:t>
            </w:r>
          </w:p>
          <w:p w:rsidR="002C38E8" w:rsidRPr="002C38E8" w:rsidRDefault="002C38E8" w:rsidP="002C38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(руб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E8" w:rsidRPr="002C38E8" w:rsidRDefault="002C38E8" w:rsidP="002C38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Классный чин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8E8" w:rsidRPr="002C38E8" w:rsidRDefault="002C38E8" w:rsidP="002C38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Ежемесячное поощрени</w:t>
            </w:r>
            <w:proofErr w:type="gramStart"/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е(</w:t>
            </w:r>
            <w:proofErr w:type="spellStart"/>
            <w:proofErr w:type="gramEnd"/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C38E8" w:rsidRPr="002C38E8" w:rsidRDefault="002C38E8" w:rsidP="002C38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8E8" w:rsidRPr="002C38E8" w:rsidRDefault="002C38E8" w:rsidP="002C38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Сумма</w:t>
            </w:r>
          </w:p>
          <w:p w:rsidR="002C38E8" w:rsidRPr="002C38E8" w:rsidRDefault="002C38E8" w:rsidP="002C38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(руб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8E8" w:rsidRPr="002C38E8" w:rsidRDefault="002C38E8" w:rsidP="002C38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  <w:p w:rsidR="002C38E8" w:rsidRPr="002C38E8" w:rsidRDefault="002C38E8" w:rsidP="002C38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(руб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8E8" w:rsidRPr="002C38E8" w:rsidRDefault="002C38E8" w:rsidP="002C38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</w:p>
          <w:p w:rsidR="002C38E8" w:rsidRPr="002C38E8" w:rsidRDefault="002C38E8" w:rsidP="002C38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(руб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8E8" w:rsidRPr="002C38E8" w:rsidRDefault="002C38E8" w:rsidP="002C38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Северн</w:t>
            </w:r>
            <w:proofErr w:type="spellEnd"/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2C38E8" w:rsidRPr="002C38E8" w:rsidRDefault="002C38E8" w:rsidP="002C38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надбавка</w:t>
            </w:r>
          </w:p>
          <w:p w:rsidR="002C38E8" w:rsidRPr="002C38E8" w:rsidRDefault="002C38E8" w:rsidP="002C38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(руб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8E8" w:rsidRPr="002C38E8" w:rsidRDefault="002C38E8" w:rsidP="002C38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  <w:p w:rsidR="002C38E8" w:rsidRPr="002C38E8" w:rsidRDefault="002C38E8" w:rsidP="002C38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(руб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2C38E8" w:rsidRPr="002C38E8" w:rsidTr="002C38E8"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8E8" w:rsidRPr="002C38E8" w:rsidRDefault="002C38E8" w:rsidP="002C38E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3686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8E8" w:rsidRPr="002C38E8" w:rsidRDefault="002C38E8" w:rsidP="002C38E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15%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8E8" w:rsidRPr="002C38E8" w:rsidRDefault="002C38E8" w:rsidP="002C38E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552,90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8E8" w:rsidRPr="002C38E8" w:rsidRDefault="002C38E8" w:rsidP="002C38E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50%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8E8" w:rsidRPr="002C38E8" w:rsidRDefault="002C38E8" w:rsidP="002C38E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1843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E8" w:rsidRPr="002C38E8" w:rsidRDefault="002C38E8" w:rsidP="002C38E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794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8E8" w:rsidRPr="002C38E8" w:rsidRDefault="002C38E8" w:rsidP="002C38E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240 %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8E8" w:rsidRPr="002C38E8" w:rsidRDefault="002C38E8" w:rsidP="002C38E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8846,40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8E8" w:rsidRPr="002C38E8" w:rsidRDefault="002C38E8" w:rsidP="002C38E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15722,30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8E8" w:rsidRPr="002C38E8" w:rsidRDefault="002C38E8" w:rsidP="002C38E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4702,74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8E8" w:rsidRPr="002C38E8" w:rsidRDefault="002C38E8" w:rsidP="002C38E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4702,74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8E8" w:rsidRPr="002C38E8" w:rsidRDefault="002C38E8" w:rsidP="002C38E8">
            <w:pPr>
              <w:spacing w:after="0"/>
              <w:ind w:left="-5" w:firstLine="5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25081,28</w:t>
            </w:r>
          </w:p>
          <w:p w:rsidR="002C38E8" w:rsidRPr="002C38E8" w:rsidRDefault="002C38E8" w:rsidP="002C38E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38E8" w:rsidRPr="002C38E8" w:rsidTr="002C38E8"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8E8" w:rsidRPr="002C38E8" w:rsidRDefault="002C38E8" w:rsidP="002C38E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3686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8E8" w:rsidRPr="002C38E8" w:rsidRDefault="002C38E8" w:rsidP="002C38E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30%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8E8" w:rsidRPr="002C38E8" w:rsidRDefault="002C38E8" w:rsidP="002C38E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1105,80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8E8" w:rsidRPr="002C38E8" w:rsidRDefault="002C38E8" w:rsidP="002C38E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50%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8E8" w:rsidRPr="002C38E8" w:rsidRDefault="002C38E8" w:rsidP="002C38E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1843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E8" w:rsidRPr="002C38E8" w:rsidRDefault="002C38E8" w:rsidP="002C38E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1298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8E8" w:rsidRPr="002C38E8" w:rsidRDefault="002C38E8" w:rsidP="002C38E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240%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8E8" w:rsidRPr="002C38E8" w:rsidRDefault="002C38E8" w:rsidP="002C38E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8846,40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8E8" w:rsidRPr="002C38E8" w:rsidRDefault="002C38E8" w:rsidP="002C38E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16779,20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8E8" w:rsidRPr="002C38E8" w:rsidRDefault="002C38E8" w:rsidP="002C38E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5033,76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8E8" w:rsidRPr="002C38E8" w:rsidRDefault="002C38E8" w:rsidP="002C38E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5033,76</w:t>
            </w:r>
          </w:p>
          <w:p w:rsidR="002C38E8" w:rsidRPr="002C38E8" w:rsidRDefault="002C38E8" w:rsidP="002C38E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8E8" w:rsidRPr="002C38E8" w:rsidRDefault="002C38E8" w:rsidP="002C38E8">
            <w:pPr>
              <w:spacing w:after="0"/>
              <w:ind w:left="-5" w:firstLine="5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26846,72</w:t>
            </w:r>
          </w:p>
        </w:tc>
      </w:tr>
      <w:tr w:rsidR="002C38E8" w:rsidRPr="002C38E8" w:rsidTr="002C38E8"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8E8" w:rsidRPr="002C38E8" w:rsidRDefault="002C38E8" w:rsidP="002C38E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3686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8E8" w:rsidRPr="002C38E8" w:rsidRDefault="002C38E8" w:rsidP="002C38E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10%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8E8" w:rsidRPr="002C38E8" w:rsidRDefault="002C38E8" w:rsidP="002C38E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368,60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8E8" w:rsidRPr="002C38E8" w:rsidRDefault="002C38E8" w:rsidP="002C38E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50%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8E8" w:rsidRPr="002C38E8" w:rsidRDefault="002C38E8" w:rsidP="002C38E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1843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E8" w:rsidRPr="002C38E8" w:rsidRDefault="002C38E8" w:rsidP="002C38E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650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8E8" w:rsidRPr="002C38E8" w:rsidRDefault="002C38E8" w:rsidP="002C38E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240%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8E8" w:rsidRPr="002C38E8" w:rsidRDefault="002C38E8" w:rsidP="002C38E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8846,40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8E8" w:rsidRPr="002C38E8" w:rsidRDefault="002C38E8" w:rsidP="002C38E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15394,00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8E8" w:rsidRPr="002C38E8" w:rsidRDefault="002C38E8" w:rsidP="002C38E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4618,20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8E8" w:rsidRPr="002C38E8" w:rsidRDefault="002C38E8" w:rsidP="002C38E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4618,20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8E8" w:rsidRPr="002C38E8" w:rsidRDefault="002C38E8" w:rsidP="002C38E8">
            <w:pPr>
              <w:spacing w:after="0"/>
              <w:ind w:left="-5" w:firstLine="5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24630,40</w:t>
            </w:r>
          </w:p>
        </w:tc>
      </w:tr>
      <w:tr w:rsidR="002C38E8" w:rsidRPr="002C38E8" w:rsidTr="002C38E8">
        <w:tc>
          <w:tcPr>
            <w:tcW w:w="451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8E8" w:rsidRPr="002C38E8" w:rsidRDefault="002C38E8" w:rsidP="002C38E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Заработная плата всего: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8E8" w:rsidRPr="002C38E8" w:rsidRDefault="002C38E8" w:rsidP="002C38E8">
            <w:pPr>
              <w:spacing w:after="0"/>
              <w:ind w:left="-5" w:firstLine="5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76558,40</w:t>
            </w:r>
          </w:p>
        </w:tc>
      </w:tr>
    </w:tbl>
    <w:p w:rsidR="002C38E8" w:rsidRPr="002C38E8" w:rsidRDefault="002C38E8" w:rsidP="002C38E8">
      <w:pPr>
        <w:jc w:val="both"/>
        <w:rPr>
          <w:rFonts w:ascii="Times New Roman" w:hAnsi="Times New Roman" w:cs="Times New Roman"/>
        </w:rPr>
      </w:pPr>
    </w:p>
    <w:p w:rsidR="002C38E8" w:rsidRPr="002C38E8" w:rsidRDefault="002C38E8" w:rsidP="002C38E8">
      <w:pPr>
        <w:tabs>
          <w:tab w:val="left" w:pos="6525"/>
          <w:tab w:val="center" w:pos="728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38E8">
        <w:rPr>
          <w:rFonts w:ascii="Times New Roman" w:hAnsi="Times New Roman" w:cs="Times New Roman"/>
          <w:sz w:val="28"/>
          <w:szCs w:val="28"/>
        </w:rPr>
        <w:t xml:space="preserve">76558,40*12=918700,80 руб.  </w:t>
      </w:r>
      <w:r w:rsidRPr="002C38E8">
        <w:rPr>
          <w:rFonts w:ascii="Times New Roman" w:hAnsi="Times New Roman" w:cs="Times New Roman"/>
          <w:sz w:val="28"/>
          <w:szCs w:val="28"/>
        </w:rPr>
        <w:tab/>
      </w:r>
      <w:r w:rsidRPr="002C38E8">
        <w:rPr>
          <w:rFonts w:ascii="Times New Roman" w:hAnsi="Times New Roman" w:cs="Times New Roman"/>
          <w:sz w:val="28"/>
          <w:szCs w:val="28"/>
        </w:rPr>
        <w:tab/>
      </w:r>
    </w:p>
    <w:p w:rsidR="002C38E8" w:rsidRPr="002C38E8" w:rsidRDefault="002C38E8" w:rsidP="002C3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38E8">
        <w:rPr>
          <w:rFonts w:ascii="Times New Roman" w:hAnsi="Times New Roman" w:cs="Times New Roman"/>
          <w:sz w:val="28"/>
          <w:szCs w:val="28"/>
        </w:rPr>
        <w:t>материальная помощь</w:t>
      </w:r>
    </w:p>
    <w:p w:rsidR="002C38E8" w:rsidRPr="002C38E8" w:rsidRDefault="002C38E8" w:rsidP="002C3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38E8">
        <w:rPr>
          <w:rFonts w:ascii="Times New Roman" w:hAnsi="Times New Roman" w:cs="Times New Roman"/>
          <w:sz w:val="28"/>
          <w:szCs w:val="28"/>
        </w:rPr>
        <w:t>3686*60%*3=17692,80 руб.</w:t>
      </w:r>
    </w:p>
    <w:p w:rsidR="002C38E8" w:rsidRPr="002C38E8" w:rsidRDefault="002C38E8" w:rsidP="002C3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38E8">
        <w:rPr>
          <w:rFonts w:ascii="Times New Roman" w:hAnsi="Times New Roman" w:cs="Times New Roman"/>
          <w:sz w:val="28"/>
          <w:szCs w:val="28"/>
        </w:rPr>
        <w:t>единовременная выплата</w:t>
      </w:r>
    </w:p>
    <w:p w:rsidR="002C38E8" w:rsidRPr="002C38E8" w:rsidRDefault="002C38E8" w:rsidP="002C38E8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38E8">
        <w:rPr>
          <w:rFonts w:ascii="Times New Roman" w:hAnsi="Times New Roman" w:cs="Times New Roman"/>
          <w:sz w:val="28"/>
          <w:szCs w:val="28"/>
        </w:rPr>
        <w:t>3686*2*60%*3*2 =35385,60 руб.</w:t>
      </w:r>
    </w:p>
    <w:p w:rsidR="002C38E8" w:rsidRPr="002C38E8" w:rsidRDefault="002C38E8" w:rsidP="002C3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38E8">
        <w:rPr>
          <w:rFonts w:ascii="Times New Roman" w:hAnsi="Times New Roman" w:cs="Times New Roman"/>
          <w:sz w:val="28"/>
          <w:szCs w:val="28"/>
        </w:rPr>
        <w:t>Начисления на з/пл.918700,80*30,2%=277447,64 руб.</w:t>
      </w:r>
    </w:p>
    <w:p w:rsidR="002C38E8" w:rsidRPr="002C38E8" w:rsidRDefault="002C38E8" w:rsidP="002C3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38E8">
        <w:rPr>
          <w:rFonts w:ascii="Times New Roman" w:hAnsi="Times New Roman" w:cs="Times New Roman"/>
          <w:sz w:val="28"/>
          <w:szCs w:val="28"/>
        </w:rPr>
        <w:t>начисления на материальную помощь, един</w:t>
      </w:r>
      <w:proofErr w:type="gramStart"/>
      <w:r w:rsidRPr="002C38E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C38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C38E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C38E8">
        <w:rPr>
          <w:rFonts w:ascii="Times New Roman" w:hAnsi="Times New Roman" w:cs="Times New Roman"/>
          <w:sz w:val="28"/>
          <w:szCs w:val="28"/>
        </w:rPr>
        <w:t>ыплату 53078,40 руб.*30,2%=16029,68 руб.</w:t>
      </w:r>
    </w:p>
    <w:p w:rsidR="002C38E8" w:rsidRPr="002C38E8" w:rsidRDefault="002C38E8" w:rsidP="002C3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38E8">
        <w:rPr>
          <w:rFonts w:ascii="Times New Roman" w:hAnsi="Times New Roman" w:cs="Times New Roman"/>
          <w:sz w:val="28"/>
          <w:szCs w:val="28"/>
        </w:rPr>
        <w:t>ИТОГО з/</w:t>
      </w:r>
      <w:proofErr w:type="spellStart"/>
      <w:proofErr w:type="gramStart"/>
      <w:r w:rsidRPr="002C38E8">
        <w:rPr>
          <w:rFonts w:ascii="Times New Roman" w:hAnsi="Times New Roman" w:cs="Times New Roman"/>
          <w:sz w:val="28"/>
          <w:szCs w:val="28"/>
        </w:rPr>
        <w:t>пл</w:t>
      </w:r>
      <w:proofErr w:type="spellEnd"/>
      <w:proofErr w:type="gramEnd"/>
      <w:r w:rsidRPr="002C38E8">
        <w:rPr>
          <w:rFonts w:ascii="Times New Roman" w:hAnsi="Times New Roman" w:cs="Times New Roman"/>
          <w:sz w:val="28"/>
          <w:szCs w:val="28"/>
        </w:rPr>
        <w:t xml:space="preserve"> с начислениями в год 1265256,52 руб.</w:t>
      </w:r>
    </w:p>
    <w:p w:rsidR="002C38E8" w:rsidRDefault="002C38E8" w:rsidP="002C3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C38E8" w:rsidRPr="002C38E8" w:rsidRDefault="002C38E8" w:rsidP="002C3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38E8">
        <w:rPr>
          <w:rFonts w:ascii="Times New Roman" w:hAnsi="Times New Roman" w:cs="Times New Roman"/>
          <w:sz w:val="28"/>
          <w:szCs w:val="28"/>
        </w:rPr>
        <w:t>Материальные затраты 1265256,52*5,5596%=70343,48 руб.</w:t>
      </w:r>
    </w:p>
    <w:p w:rsidR="002C38E8" w:rsidRPr="002C38E8" w:rsidRDefault="002C38E8" w:rsidP="002C38E8">
      <w:pPr>
        <w:numPr>
          <w:ilvl w:val="0"/>
          <w:numId w:val="5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C38E8">
        <w:rPr>
          <w:rFonts w:ascii="Times New Roman" w:hAnsi="Times New Roman" w:cs="Times New Roman"/>
          <w:sz w:val="28"/>
          <w:szCs w:val="28"/>
        </w:rPr>
        <w:t>Ежегодный объем прочих межбюджетных трансфертов, передаваемый Администрацией поселения, в бюджет района составляет:</w:t>
      </w:r>
    </w:p>
    <w:p w:rsidR="002C38E8" w:rsidRPr="002C38E8" w:rsidRDefault="002C38E8" w:rsidP="002C38E8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C38E8">
        <w:rPr>
          <w:rFonts w:ascii="Times New Roman" w:hAnsi="Times New Roman" w:cs="Times New Roman"/>
          <w:sz w:val="28"/>
          <w:szCs w:val="28"/>
        </w:rPr>
        <w:t>1335600:14=95400 руб.</w:t>
      </w:r>
    </w:p>
    <w:p w:rsidR="00386D39" w:rsidRDefault="00386D39" w:rsidP="00386D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C38E8" w:rsidRPr="002C38E8" w:rsidRDefault="002C38E8" w:rsidP="00386D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38E8">
        <w:rPr>
          <w:rFonts w:ascii="Times New Roman" w:hAnsi="Times New Roman" w:cs="Times New Roman"/>
          <w:sz w:val="28"/>
          <w:szCs w:val="28"/>
        </w:rPr>
        <w:lastRenderedPageBreak/>
        <w:t>Заработная плата специалиста, исполняющего бюджет поселений в час</w:t>
      </w:r>
      <w:r w:rsidR="00386D39">
        <w:rPr>
          <w:rFonts w:ascii="Times New Roman" w:hAnsi="Times New Roman" w:cs="Times New Roman"/>
          <w:sz w:val="28"/>
          <w:szCs w:val="28"/>
        </w:rPr>
        <w:t xml:space="preserve">ти ведения бухгалтерского учета администрации </w:t>
      </w:r>
      <w:proofErr w:type="spellStart"/>
      <w:r w:rsidR="00386D39">
        <w:rPr>
          <w:rFonts w:ascii="Times New Roman" w:hAnsi="Times New Roman" w:cs="Times New Roman"/>
          <w:sz w:val="28"/>
          <w:szCs w:val="28"/>
        </w:rPr>
        <w:t>Черемшанского</w:t>
      </w:r>
      <w:proofErr w:type="spellEnd"/>
      <w:r w:rsidR="00386D3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2C38E8" w:rsidRDefault="002C38E8" w:rsidP="002C38E8">
      <w:pPr>
        <w:rPr>
          <w:sz w:val="16"/>
          <w:szCs w:val="16"/>
        </w:rPr>
      </w:pPr>
    </w:p>
    <w:tbl>
      <w:tblPr>
        <w:tblW w:w="524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2"/>
        <w:gridCol w:w="633"/>
        <w:gridCol w:w="919"/>
        <w:gridCol w:w="656"/>
        <w:gridCol w:w="859"/>
        <w:gridCol w:w="658"/>
        <w:gridCol w:w="720"/>
        <w:gridCol w:w="827"/>
        <w:gridCol w:w="960"/>
        <w:gridCol w:w="827"/>
        <w:gridCol w:w="968"/>
        <w:gridCol w:w="925"/>
      </w:tblGrid>
      <w:tr w:rsidR="002C38E8" w:rsidRPr="008363AB" w:rsidTr="002C38E8">
        <w:trPr>
          <w:trHeight w:val="974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8E8" w:rsidRPr="002C38E8" w:rsidRDefault="002C38E8" w:rsidP="002C38E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Оклад</w:t>
            </w:r>
          </w:p>
          <w:p w:rsidR="002C38E8" w:rsidRPr="002C38E8" w:rsidRDefault="002C38E8" w:rsidP="002C38E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(руб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8E8" w:rsidRPr="002C38E8" w:rsidRDefault="002C38E8" w:rsidP="002C38E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Выслуга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8E8" w:rsidRPr="002C38E8" w:rsidRDefault="002C38E8" w:rsidP="002C38E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Сумма</w:t>
            </w:r>
          </w:p>
          <w:p w:rsidR="002C38E8" w:rsidRPr="002C38E8" w:rsidRDefault="002C38E8" w:rsidP="002C38E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(руб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8E8" w:rsidRPr="002C38E8" w:rsidRDefault="002C38E8" w:rsidP="0078463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Надб</w:t>
            </w:r>
            <w:proofErr w:type="gramStart"/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.з</w:t>
            </w:r>
            <w:proofErr w:type="gramEnd"/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proofErr w:type="spellEnd"/>
          </w:p>
          <w:p w:rsidR="002C38E8" w:rsidRPr="002C38E8" w:rsidRDefault="002C38E8" w:rsidP="0078463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напряж</w:t>
            </w:r>
            <w:proofErr w:type="spellEnd"/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8E8" w:rsidRPr="002C38E8" w:rsidRDefault="002C38E8" w:rsidP="002C38E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Сумма</w:t>
            </w:r>
          </w:p>
          <w:p w:rsidR="002C38E8" w:rsidRPr="002C38E8" w:rsidRDefault="002C38E8" w:rsidP="002C38E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(руб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E8" w:rsidRPr="002C38E8" w:rsidRDefault="002C38E8" w:rsidP="002C38E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Классный чин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8E8" w:rsidRPr="002C38E8" w:rsidRDefault="002C38E8" w:rsidP="002C38E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Ежемесячное поощрение</w:t>
            </w:r>
            <w:r w:rsidR="0078463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C38E8" w:rsidRPr="002C38E8" w:rsidRDefault="002C38E8" w:rsidP="002C38E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8E8" w:rsidRPr="002C38E8" w:rsidRDefault="002C38E8" w:rsidP="002C38E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Сумма</w:t>
            </w:r>
          </w:p>
          <w:p w:rsidR="002C38E8" w:rsidRPr="002C38E8" w:rsidRDefault="002C38E8" w:rsidP="002C38E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(руб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8E8" w:rsidRPr="002C38E8" w:rsidRDefault="002C38E8" w:rsidP="002C38E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  <w:p w:rsidR="002C38E8" w:rsidRPr="002C38E8" w:rsidRDefault="002C38E8" w:rsidP="002C38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(руб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8E8" w:rsidRPr="002C38E8" w:rsidRDefault="002C38E8" w:rsidP="002C38E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</w:p>
          <w:p w:rsidR="002C38E8" w:rsidRPr="002C38E8" w:rsidRDefault="002C38E8" w:rsidP="002C38E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(руб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8E8" w:rsidRPr="002C38E8" w:rsidRDefault="002C38E8" w:rsidP="002C38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Северн</w:t>
            </w:r>
            <w:proofErr w:type="spellEnd"/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2C38E8" w:rsidRPr="002C38E8" w:rsidRDefault="002C38E8" w:rsidP="002C38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надбавка</w:t>
            </w:r>
          </w:p>
          <w:p w:rsidR="002C38E8" w:rsidRPr="002C38E8" w:rsidRDefault="002C38E8" w:rsidP="002C38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(руб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8E8" w:rsidRPr="002C38E8" w:rsidRDefault="002C38E8" w:rsidP="002C38E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  <w:p w:rsidR="002C38E8" w:rsidRPr="002C38E8" w:rsidRDefault="002C38E8" w:rsidP="002C38E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(руб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2C38E8" w:rsidRPr="008363AB" w:rsidTr="002C38E8">
        <w:trPr>
          <w:trHeight w:val="346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8E8" w:rsidRPr="002C38E8" w:rsidRDefault="002C38E8" w:rsidP="002C38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3686/2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8E8" w:rsidRPr="002C38E8" w:rsidRDefault="002C38E8" w:rsidP="002C38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30 %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8E8" w:rsidRPr="002C38E8" w:rsidRDefault="002C38E8" w:rsidP="002C38E8">
            <w:pPr>
              <w:tabs>
                <w:tab w:val="center" w:pos="36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552,90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8E8" w:rsidRPr="002C38E8" w:rsidRDefault="002C38E8" w:rsidP="002C38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50 %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8E8" w:rsidRPr="002C38E8" w:rsidRDefault="002C38E8" w:rsidP="002C38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921,50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E8" w:rsidRPr="002C38E8" w:rsidRDefault="002C38E8" w:rsidP="002C38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325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8E8" w:rsidRPr="002C38E8" w:rsidRDefault="002C38E8" w:rsidP="002C38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230 %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8E8" w:rsidRPr="002C38E8" w:rsidRDefault="002C38E8" w:rsidP="002C38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4238,90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8E8" w:rsidRPr="002C38E8" w:rsidRDefault="002C38E8" w:rsidP="002C38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7881,30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8E8" w:rsidRPr="002C38E8" w:rsidRDefault="002C38E8" w:rsidP="002C38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2364,39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8E8" w:rsidRPr="002C38E8" w:rsidRDefault="002C38E8" w:rsidP="002C38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2364,39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8E8" w:rsidRPr="002C38E8" w:rsidRDefault="002C38E8" w:rsidP="002C38E8">
            <w:pPr>
              <w:ind w:left="-5" w:firstLine="5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12610,08</w:t>
            </w:r>
          </w:p>
        </w:tc>
      </w:tr>
      <w:tr w:rsidR="002C38E8" w:rsidRPr="008363AB" w:rsidTr="002C38E8">
        <w:tc>
          <w:tcPr>
            <w:tcW w:w="452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8E8" w:rsidRPr="002C38E8" w:rsidRDefault="002C38E8" w:rsidP="002C38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Заработная плата всего: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8E8" w:rsidRPr="002C38E8" w:rsidRDefault="002C38E8" w:rsidP="002C38E8">
            <w:pPr>
              <w:ind w:left="-5" w:firstLine="5"/>
              <w:rPr>
                <w:rFonts w:ascii="Times New Roman" w:hAnsi="Times New Roman" w:cs="Times New Roman"/>
                <w:sz w:val="18"/>
                <w:szCs w:val="18"/>
              </w:rPr>
            </w:pPr>
            <w:r w:rsidRPr="002C38E8">
              <w:rPr>
                <w:rFonts w:ascii="Times New Roman" w:hAnsi="Times New Roman" w:cs="Times New Roman"/>
                <w:sz w:val="18"/>
                <w:szCs w:val="18"/>
              </w:rPr>
              <w:t>12610,08</w:t>
            </w:r>
          </w:p>
        </w:tc>
      </w:tr>
    </w:tbl>
    <w:p w:rsidR="002C38E8" w:rsidRDefault="002C38E8" w:rsidP="002C38E8">
      <w:pPr>
        <w:jc w:val="both"/>
      </w:pPr>
    </w:p>
    <w:p w:rsidR="002C38E8" w:rsidRPr="00784631" w:rsidRDefault="002C38E8" w:rsidP="00784631">
      <w:pPr>
        <w:tabs>
          <w:tab w:val="left" w:pos="6525"/>
          <w:tab w:val="center" w:pos="728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4631">
        <w:rPr>
          <w:rFonts w:ascii="Times New Roman" w:hAnsi="Times New Roman" w:cs="Times New Roman"/>
          <w:sz w:val="28"/>
          <w:szCs w:val="28"/>
        </w:rPr>
        <w:t xml:space="preserve">12610,08 * 12 = 151320,96  руб.  </w:t>
      </w:r>
      <w:r w:rsidRPr="00784631">
        <w:rPr>
          <w:rFonts w:ascii="Times New Roman" w:hAnsi="Times New Roman" w:cs="Times New Roman"/>
          <w:sz w:val="28"/>
          <w:szCs w:val="28"/>
        </w:rPr>
        <w:tab/>
      </w:r>
      <w:r w:rsidRPr="00784631">
        <w:rPr>
          <w:rFonts w:ascii="Times New Roman" w:hAnsi="Times New Roman" w:cs="Times New Roman"/>
          <w:sz w:val="28"/>
          <w:szCs w:val="28"/>
        </w:rPr>
        <w:tab/>
      </w:r>
    </w:p>
    <w:p w:rsidR="002C38E8" w:rsidRPr="00784631" w:rsidRDefault="002C38E8" w:rsidP="007846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4631">
        <w:rPr>
          <w:rFonts w:ascii="Times New Roman" w:hAnsi="Times New Roman" w:cs="Times New Roman"/>
          <w:sz w:val="28"/>
          <w:szCs w:val="28"/>
        </w:rPr>
        <w:t>материальная помощь:</w:t>
      </w:r>
    </w:p>
    <w:p w:rsidR="002C38E8" w:rsidRPr="00784631" w:rsidRDefault="002C38E8" w:rsidP="007846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4631">
        <w:rPr>
          <w:rFonts w:ascii="Times New Roman" w:hAnsi="Times New Roman" w:cs="Times New Roman"/>
          <w:sz w:val="28"/>
          <w:szCs w:val="28"/>
        </w:rPr>
        <w:t>1843 * 60 % = 2948,80 руб.</w:t>
      </w:r>
    </w:p>
    <w:p w:rsidR="002C38E8" w:rsidRPr="00784631" w:rsidRDefault="002C38E8" w:rsidP="007846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4631">
        <w:rPr>
          <w:rFonts w:ascii="Times New Roman" w:hAnsi="Times New Roman" w:cs="Times New Roman"/>
          <w:sz w:val="28"/>
          <w:szCs w:val="28"/>
        </w:rPr>
        <w:t>единовременная выплата:</w:t>
      </w:r>
    </w:p>
    <w:p w:rsidR="002C38E8" w:rsidRPr="00784631" w:rsidRDefault="002C38E8" w:rsidP="00784631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4631">
        <w:rPr>
          <w:rFonts w:ascii="Times New Roman" w:hAnsi="Times New Roman" w:cs="Times New Roman"/>
          <w:sz w:val="28"/>
          <w:szCs w:val="28"/>
        </w:rPr>
        <w:t>1843 * 2 * 60 % = 5897,60 руб.</w:t>
      </w:r>
    </w:p>
    <w:p w:rsidR="002C38E8" w:rsidRPr="00784631" w:rsidRDefault="002C38E8" w:rsidP="007846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4631">
        <w:rPr>
          <w:rFonts w:ascii="Times New Roman" w:hAnsi="Times New Roman" w:cs="Times New Roman"/>
          <w:sz w:val="28"/>
          <w:szCs w:val="28"/>
        </w:rPr>
        <w:t>Начисления на з/плату 151320,96 * 30,2 % = 45698,93 руб.</w:t>
      </w:r>
    </w:p>
    <w:p w:rsidR="002C38E8" w:rsidRPr="00784631" w:rsidRDefault="002C38E8" w:rsidP="007846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4631">
        <w:rPr>
          <w:rFonts w:ascii="Times New Roman" w:hAnsi="Times New Roman" w:cs="Times New Roman"/>
          <w:sz w:val="28"/>
          <w:szCs w:val="28"/>
        </w:rPr>
        <w:t>начисления на материальную помощь, един</w:t>
      </w:r>
      <w:proofErr w:type="gramStart"/>
      <w:r w:rsidRPr="0078463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8463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8463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84631">
        <w:rPr>
          <w:rFonts w:ascii="Times New Roman" w:hAnsi="Times New Roman" w:cs="Times New Roman"/>
          <w:sz w:val="28"/>
          <w:szCs w:val="28"/>
        </w:rPr>
        <w:t>ыплату 2671,61 руб.</w:t>
      </w:r>
    </w:p>
    <w:p w:rsidR="002C38E8" w:rsidRPr="00784631" w:rsidRDefault="002C38E8" w:rsidP="007846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4631">
        <w:rPr>
          <w:rFonts w:ascii="Times New Roman" w:hAnsi="Times New Roman" w:cs="Times New Roman"/>
          <w:sz w:val="28"/>
          <w:szCs w:val="28"/>
        </w:rPr>
        <w:t>ИТОГО з/плата с начислениями в год  руб. = 208537,90 руб.</w:t>
      </w:r>
    </w:p>
    <w:p w:rsidR="002C38E8" w:rsidRPr="00784631" w:rsidRDefault="002C38E8" w:rsidP="007846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4631">
        <w:rPr>
          <w:rFonts w:ascii="Times New Roman" w:hAnsi="Times New Roman" w:cs="Times New Roman"/>
          <w:sz w:val="28"/>
          <w:szCs w:val="28"/>
        </w:rPr>
        <w:t>Материальные затраты 208537,90 * 5,5596 % = 11593,87 руб.</w:t>
      </w:r>
    </w:p>
    <w:p w:rsidR="002C38E8" w:rsidRPr="00784631" w:rsidRDefault="002C38E8" w:rsidP="007846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4631">
        <w:rPr>
          <w:rFonts w:ascii="Times New Roman" w:hAnsi="Times New Roman" w:cs="Times New Roman"/>
          <w:sz w:val="28"/>
          <w:szCs w:val="28"/>
        </w:rPr>
        <w:t>ИТОГО: 220131,77 руб.</w:t>
      </w:r>
    </w:p>
    <w:p w:rsidR="00666483" w:rsidRPr="00666483" w:rsidRDefault="00386D39" w:rsidP="007846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Всего: 13356</w:t>
      </w:r>
      <w:r w:rsidR="002C38E8" w:rsidRPr="00784631">
        <w:rPr>
          <w:rFonts w:ascii="Times New Roman" w:hAnsi="Times New Roman" w:cs="Times New Roman"/>
          <w:sz w:val="28"/>
          <w:szCs w:val="28"/>
        </w:rPr>
        <w:t xml:space="preserve">00,00 + </w:t>
      </w:r>
      <w:r>
        <w:rPr>
          <w:rFonts w:ascii="Times New Roman" w:hAnsi="Times New Roman" w:cs="Times New Roman"/>
          <w:sz w:val="28"/>
          <w:szCs w:val="28"/>
        </w:rPr>
        <w:t>220131,77 = 15</w:t>
      </w:r>
      <w:r w:rsidR="002C38E8" w:rsidRPr="00784631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>7</w:t>
      </w:r>
      <w:r w:rsidR="002C38E8" w:rsidRPr="00784631">
        <w:rPr>
          <w:rFonts w:ascii="Times New Roman" w:hAnsi="Times New Roman" w:cs="Times New Roman"/>
          <w:sz w:val="28"/>
          <w:szCs w:val="28"/>
        </w:rPr>
        <w:t>31,77 руб.</w:t>
      </w:r>
    </w:p>
    <w:p w:rsidR="00DA4431" w:rsidRPr="00DA4431" w:rsidRDefault="00666483" w:rsidP="00DA4431">
      <w:pPr>
        <w:numPr>
          <w:ilvl w:val="0"/>
          <w:numId w:val="4"/>
        </w:numPr>
        <w:tabs>
          <w:tab w:val="left" w:pos="284"/>
        </w:tabs>
        <w:spacing w:before="100" w:beforeAutospacing="1"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66483">
        <w:rPr>
          <w:rFonts w:ascii="Times New Roman" w:hAnsi="Times New Roman" w:cs="Times New Roman"/>
          <w:sz w:val="28"/>
          <w:szCs w:val="28"/>
        </w:rPr>
        <w:t xml:space="preserve">Прочие межбюджетные трансферты перечисляются </w:t>
      </w:r>
      <w:r w:rsidR="00784631">
        <w:rPr>
          <w:rFonts w:ascii="Times New Roman" w:hAnsi="Times New Roman" w:cs="Times New Roman"/>
          <w:sz w:val="28"/>
          <w:szCs w:val="28"/>
        </w:rPr>
        <w:t>ежем</w:t>
      </w:r>
      <w:r w:rsidR="00386D39">
        <w:rPr>
          <w:rFonts w:ascii="Times New Roman" w:hAnsi="Times New Roman" w:cs="Times New Roman"/>
          <w:sz w:val="28"/>
          <w:szCs w:val="28"/>
        </w:rPr>
        <w:t xml:space="preserve">есячно из расчета 1/12 </w:t>
      </w:r>
      <w:r w:rsidRPr="00666483">
        <w:rPr>
          <w:rFonts w:ascii="Times New Roman" w:hAnsi="Times New Roman" w:cs="Times New Roman"/>
          <w:sz w:val="28"/>
          <w:szCs w:val="28"/>
        </w:rPr>
        <w:t xml:space="preserve"> ежегодного объема трансфертов.</w:t>
      </w:r>
    </w:p>
    <w:p w:rsidR="00666483" w:rsidRPr="00666483" w:rsidRDefault="00DA4431" w:rsidP="00DA4431">
      <w:pPr>
        <w:tabs>
          <w:tab w:val="left" w:pos="284"/>
        </w:tabs>
        <w:spacing w:before="100" w:beforeAutospacing="1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66483" w:rsidRPr="00666483">
        <w:rPr>
          <w:rFonts w:ascii="Times New Roman" w:hAnsi="Times New Roman" w:cs="Times New Roman"/>
          <w:sz w:val="28"/>
          <w:szCs w:val="28"/>
        </w:rPr>
        <w:t xml:space="preserve"> Прочие межбюджетные трансферты перечисляется в срок до 10 числа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66483" w:rsidRPr="00666483">
        <w:rPr>
          <w:rFonts w:ascii="Times New Roman" w:hAnsi="Times New Roman" w:cs="Times New Roman"/>
          <w:sz w:val="28"/>
          <w:szCs w:val="28"/>
        </w:rPr>
        <w:t>каждого месяца.</w:t>
      </w:r>
    </w:p>
    <w:p w:rsidR="00666483" w:rsidRPr="00666483" w:rsidRDefault="00666483" w:rsidP="00666483">
      <w:pPr>
        <w:spacing w:before="100" w:beforeAutospacing="1"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666483" w:rsidRPr="00666483" w:rsidRDefault="00666483" w:rsidP="00DA4431">
      <w:pPr>
        <w:tabs>
          <w:tab w:val="decimal" w:pos="7638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66483"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666483" w:rsidRPr="00666483" w:rsidRDefault="00666483" w:rsidP="00DA4431">
      <w:pPr>
        <w:tabs>
          <w:tab w:val="decimal" w:pos="7638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66483">
        <w:rPr>
          <w:rFonts w:ascii="Times New Roman" w:hAnsi="Times New Roman" w:cs="Times New Roman"/>
          <w:sz w:val="28"/>
          <w:szCs w:val="28"/>
        </w:rPr>
        <w:t>экономического анализа</w:t>
      </w:r>
    </w:p>
    <w:p w:rsidR="00666483" w:rsidRPr="00666483" w:rsidRDefault="00666483" w:rsidP="00DA4431">
      <w:pPr>
        <w:tabs>
          <w:tab w:val="decimal" w:pos="7638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66483">
        <w:rPr>
          <w:rFonts w:ascii="Times New Roman" w:hAnsi="Times New Roman" w:cs="Times New Roman"/>
          <w:sz w:val="28"/>
          <w:szCs w:val="28"/>
        </w:rPr>
        <w:t>и прогнозирования</w:t>
      </w:r>
    </w:p>
    <w:p w:rsidR="00666483" w:rsidRPr="00666483" w:rsidRDefault="00666483" w:rsidP="00DA4431">
      <w:pPr>
        <w:tabs>
          <w:tab w:val="decimal" w:pos="7638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66483">
        <w:rPr>
          <w:rFonts w:ascii="Times New Roman" w:hAnsi="Times New Roman" w:cs="Times New Roman"/>
          <w:sz w:val="28"/>
          <w:szCs w:val="28"/>
        </w:rPr>
        <w:t xml:space="preserve">О.С. </w:t>
      </w:r>
      <w:proofErr w:type="spellStart"/>
      <w:r w:rsidRPr="00666483">
        <w:rPr>
          <w:rFonts w:ascii="Times New Roman" w:hAnsi="Times New Roman" w:cs="Times New Roman"/>
          <w:sz w:val="28"/>
          <w:szCs w:val="28"/>
        </w:rPr>
        <w:t>Галеева</w:t>
      </w:r>
      <w:proofErr w:type="spellEnd"/>
    </w:p>
    <w:p w:rsidR="00666483" w:rsidRPr="00666483" w:rsidRDefault="00666483" w:rsidP="00DA44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6483" w:rsidRDefault="00666483" w:rsidP="00DA4431">
      <w:pPr>
        <w:spacing w:after="0"/>
      </w:pPr>
    </w:p>
    <w:p w:rsidR="00222B57" w:rsidRDefault="00222B57"/>
    <w:p w:rsidR="00222B57" w:rsidRDefault="00222B57"/>
    <w:p w:rsidR="00222B57" w:rsidRDefault="00222B57"/>
    <w:p w:rsidR="00222B57" w:rsidRDefault="00222B57"/>
    <w:sectPr w:rsidR="00222B57" w:rsidSect="00EF52FE">
      <w:pgSz w:w="11906" w:h="16838"/>
      <w:pgMar w:top="851" w:right="1133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F23FF"/>
    <w:multiLevelType w:val="multilevel"/>
    <w:tmpl w:val="3DCAC49A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8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6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4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2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28C25B70"/>
    <w:multiLevelType w:val="multilevel"/>
    <w:tmpl w:val="7A129F94"/>
    <w:lvl w:ilvl="0">
      <w:start w:val="1"/>
      <w:numFmt w:val="decimal"/>
      <w:lvlText w:val="%1."/>
      <w:lvlJc w:val="left"/>
      <w:pPr>
        <w:ind w:left="97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2" w:hanging="2160"/>
      </w:pPr>
      <w:rPr>
        <w:rFonts w:hint="default"/>
      </w:rPr>
    </w:lvl>
  </w:abstractNum>
  <w:abstractNum w:abstractNumId="2">
    <w:nsid w:val="3F503165"/>
    <w:multiLevelType w:val="multilevel"/>
    <w:tmpl w:val="7F7C50A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>
    <w:nsid w:val="7BAB2315"/>
    <w:multiLevelType w:val="hybridMultilevel"/>
    <w:tmpl w:val="E4284D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2FE"/>
    <w:rsid w:val="00026094"/>
    <w:rsid w:val="000653E2"/>
    <w:rsid w:val="00172711"/>
    <w:rsid w:val="001B276B"/>
    <w:rsid w:val="001E1EA4"/>
    <w:rsid w:val="001E5DD6"/>
    <w:rsid w:val="00222B57"/>
    <w:rsid w:val="002B47BF"/>
    <w:rsid w:val="002B5642"/>
    <w:rsid w:val="002C38E8"/>
    <w:rsid w:val="00386D39"/>
    <w:rsid w:val="00440ED6"/>
    <w:rsid w:val="00495CC5"/>
    <w:rsid w:val="004A3788"/>
    <w:rsid w:val="00520680"/>
    <w:rsid w:val="00626831"/>
    <w:rsid w:val="00666483"/>
    <w:rsid w:val="006B08EA"/>
    <w:rsid w:val="00766C69"/>
    <w:rsid w:val="00784631"/>
    <w:rsid w:val="00791072"/>
    <w:rsid w:val="008B29A9"/>
    <w:rsid w:val="008C2F74"/>
    <w:rsid w:val="0099484C"/>
    <w:rsid w:val="009C24F8"/>
    <w:rsid w:val="009E4752"/>
    <w:rsid w:val="00AF5E69"/>
    <w:rsid w:val="00AF71DD"/>
    <w:rsid w:val="00BD59C2"/>
    <w:rsid w:val="00DA4431"/>
    <w:rsid w:val="00E57246"/>
    <w:rsid w:val="00EF52FE"/>
    <w:rsid w:val="00F00F93"/>
    <w:rsid w:val="00F15E77"/>
    <w:rsid w:val="00F3610C"/>
    <w:rsid w:val="00FC4A6F"/>
    <w:rsid w:val="00FD0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5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52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57246"/>
    <w:pPr>
      <w:ind w:left="720"/>
      <w:contextualSpacing/>
    </w:pPr>
  </w:style>
  <w:style w:type="paragraph" w:styleId="a6">
    <w:name w:val="No Spacing"/>
    <w:uiPriority w:val="1"/>
    <w:qFormat/>
    <w:rsid w:val="00440ED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5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52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57246"/>
    <w:pPr>
      <w:ind w:left="720"/>
      <w:contextualSpacing/>
    </w:pPr>
  </w:style>
  <w:style w:type="paragraph" w:styleId="a6">
    <w:name w:val="No Spacing"/>
    <w:uiPriority w:val="1"/>
    <w:qFormat/>
    <w:rsid w:val="00440E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D1D86-36BC-4EB5-B7D3-1AD28728D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5</Pages>
  <Words>810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Анатольевна Минеева</dc:creator>
  <cp:lastModifiedBy>Марина Анатольевна Минеева</cp:lastModifiedBy>
  <cp:revision>8</cp:revision>
  <cp:lastPrinted>2016-02-15T00:19:00Z</cp:lastPrinted>
  <dcterms:created xsi:type="dcterms:W3CDTF">2016-01-28T05:32:00Z</dcterms:created>
  <dcterms:modified xsi:type="dcterms:W3CDTF">2016-02-25T01:33:00Z</dcterms:modified>
</cp:coreProperties>
</file>