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70C" w:rsidRDefault="006F370C" w:rsidP="006F37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noProof/>
          <w:color w:val="000080"/>
          <w:szCs w:val="28"/>
          <w:lang w:eastAsia="ru-RU"/>
        </w:rPr>
      </w:pPr>
      <w:r>
        <w:rPr>
          <w:rFonts w:ascii="Arial" w:eastAsia="Times New Roman" w:hAnsi="Arial" w:cs="Arial"/>
          <w:noProof/>
          <w:color w:val="000080"/>
          <w:szCs w:val="28"/>
          <w:lang w:eastAsia="ru-RU"/>
        </w:rPr>
        <w:drawing>
          <wp:inline distT="0" distB="0" distL="0" distR="0">
            <wp:extent cx="723900" cy="923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7A0" w:rsidRPr="006F370C" w:rsidRDefault="00F457A0" w:rsidP="006F37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noProof/>
          <w:color w:val="000080"/>
          <w:sz w:val="28"/>
          <w:szCs w:val="28"/>
          <w:lang w:eastAsia="ru-RU"/>
        </w:rPr>
      </w:pPr>
    </w:p>
    <w:p w:rsidR="00F457A0" w:rsidRPr="00F457A0" w:rsidRDefault="00F457A0" w:rsidP="00F457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F457A0" w:rsidRPr="00F457A0" w:rsidRDefault="00F457A0" w:rsidP="00F457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F457A0" w:rsidRPr="00F457A0" w:rsidRDefault="00F457A0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F457A0" w:rsidRPr="00F457A0" w:rsidRDefault="00F457A0" w:rsidP="00F457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«ЗАЛАРИНСКИЙ РАЙОН»</w:t>
      </w:r>
    </w:p>
    <w:p w:rsidR="00F457A0" w:rsidRPr="00F457A0" w:rsidRDefault="00F457A0" w:rsidP="00F457A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РАЙОННАЯ ДУМА</w:t>
      </w:r>
    </w:p>
    <w:p w:rsidR="00F457A0" w:rsidRPr="00F457A0" w:rsidRDefault="00F457A0" w:rsidP="00F457A0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7A0" w:rsidRPr="00F457A0" w:rsidRDefault="00F457A0" w:rsidP="00F457A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F457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F457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F457A0" w:rsidRPr="00F457A0" w:rsidRDefault="00F457A0" w:rsidP="00F457A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70C" w:rsidRPr="00611C57" w:rsidRDefault="006F370C" w:rsidP="006F37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370C" w:rsidRDefault="006F370C" w:rsidP="006F370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377417">
        <w:rPr>
          <w:rFonts w:ascii="Times New Roman" w:hAnsi="Times New Roman" w:cs="Times New Roman"/>
          <w:b w:val="0"/>
          <w:sz w:val="28"/>
          <w:szCs w:val="28"/>
          <w:u w:val="single"/>
        </w:rPr>
        <w:t>26</w:t>
      </w:r>
      <w:r w:rsidR="00377417">
        <w:rPr>
          <w:rFonts w:ascii="Times New Roman" w:hAnsi="Times New Roman" w:cs="Times New Roman"/>
          <w:b w:val="0"/>
          <w:sz w:val="28"/>
          <w:szCs w:val="28"/>
        </w:rPr>
        <w:t xml:space="preserve">  февраля 2015г.                     </w:t>
      </w:r>
      <w:proofErr w:type="spellStart"/>
      <w:r w:rsidR="00377417">
        <w:rPr>
          <w:rFonts w:ascii="Times New Roman" w:hAnsi="Times New Roman" w:cs="Times New Roman"/>
          <w:b w:val="0"/>
          <w:sz w:val="28"/>
          <w:szCs w:val="28"/>
        </w:rPr>
        <w:t>р.п</w:t>
      </w:r>
      <w:proofErr w:type="gramStart"/>
      <w:r w:rsidR="00377417">
        <w:rPr>
          <w:rFonts w:ascii="Times New Roman" w:hAnsi="Times New Roman" w:cs="Times New Roman"/>
          <w:b w:val="0"/>
          <w:sz w:val="28"/>
          <w:szCs w:val="28"/>
        </w:rPr>
        <w:t>.З</w:t>
      </w:r>
      <w:proofErr w:type="gramEnd"/>
      <w:r w:rsidR="00377417">
        <w:rPr>
          <w:rFonts w:ascii="Times New Roman" w:hAnsi="Times New Roman" w:cs="Times New Roman"/>
          <w:b w:val="0"/>
          <w:sz w:val="28"/>
          <w:szCs w:val="28"/>
        </w:rPr>
        <w:t>алари</w:t>
      </w:r>
      <w:proofErr w:type="spellEnd"/>
      <w:r w:rsidR="0037741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№ 50/460</w:t>
      </w:r>
    </w:p>
    <w:p w:rsidR="006F370C" w:rsidRDefault="006F3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64C5D" w:rsidRPr="00B64C5D" w:rsidRDefault="006F370C" w:rsidP="00B64C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70C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</w:t>
      </w:r>
      <w:r w:rsidR="002518E7"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 xml:space="preserve">ешение Думы </w:t>
      </w:r>
      <w:r w:rsidRPr="006F370C">
        <w:rPr>
          <w:rFonts w:ascii="Times New Roman" w:hAnsi="Times New Roman" w:cs="Times New Roman"/>
          <w:bCs/>
          <w:sz w:val="28"/>
          <w:szCs w:val="28"/>
        </w:rPr>
        <w:t>муниципального образования «</w:t>
      </w:r>
      <w:proofErr w:type="spellStart"/>
      <w:r w:rsidRPr="006F370C">
        <w:rPr>
          <w:rFonts w:ascii="Times New Roman" w:hAnsi="Times New Roman" w:cs="Times New Roman"/>
          <w:bCs/>
          <w:sz w:val="28"/>
          <w:szCs w:val="28"/>
        </w:rPr>
        <w:t>Заларинский</w:t>
      </w:r>
      <w:proofErr w:type="spellEnd"/>
      <w:r w:rsidRPr="006F370C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29 ноября 2013 г. № 36/355</w:t>
      </w:r>
      <w:r w:rsidR="00B64C5D" w:rsidRPr="00B64C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4C5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64C5D" w:rsidRPr="00B64C5D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 плате, 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муниципального образования «</w:t>
      </w:r>
      <w:proofErr w:type="spellStart"/>
      <w:r w:rsidR="00B64C5D" w:rsidRPr="00B64C5D">
        <w:rPr>
          <w:rFonts w:ascii="Times New Roman" w:eastAsia="Times New Roman" w:hAnsi="Times New Roman" w:cs="Times New Roman"/>
          <w:sz w:val="28"/>
          <w:szCs w:val="28"/>
        </w:rPr>
        <w:t>Заларинский</w:t>
      </w:r>
      <w:proofErr w:type="spellEnd"/>
      <w:r w:rsidR="00B64C5D" w:rsidRPr="00B64C5D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</w:p>
    <w:p w:rsidR="006F370C" w:rsidRDefault="006F370C" w:rsidP="006F37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370C" w:rsidRDefault="006F37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1C">
        <w:rPr>
          <w:rFonts w:ascii="Times New Roman" w:hAnsi="Times New Roman"/>
          <w:sz w:val="28"/>
          <w:szCs w:val="28"/>
        </w:rPr>
        <w:t xml:space="preserve">В целях обеспечения доступности дошкольного образования </w:t>
      </w:r>
      <w:proofErr w:type="gramStart"/>
      <w:r w:rsidRPr="005E4F1C">
        <w:rPr>
          <w:rFonts w:ascii="Times New Roman" w:hAnsi="Times New Roman"/>
          <w:sz w:val="28"/>
          <w:szCs w:val="28"/>
        </w:rPr>
        <w:t>на</w:t>
      </w:r>
      <w:proofErr w:type="gramEnd"/>
      <w:r w:rsidRPr="005E4F1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E4F1C">
        <w:rPr>
          <w:rFonts w:ascii="Times New Roman" w:hAnsi="Times New Roman"/>
          <w:sz w:val="28"/>
          <w:szCs w:val="28"/>
        </w:rPr>
        <w:t>территории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5E4F1C">
        <w:rPr>
          <w:rFonts w:ascii="Times New Roman" w:hAnsi="Times New Roman"/>
          <w:sz w:val="28"/>
          <w:szCs w:val="28"/>
        </w:rPr>
        <w:t xml:space="preserve">», создания условий для повышения качества образовательных услуг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15184">
        <w:rPr>
          <w:rFonts w:ascii="Times New Roman" w:hAnsi="Times New Roman"/>
          <w:sz w:val="28"/>
          <w:szCs w:val="28"/>
        </w:rPr>
        <w:t>муниципальных  образовательных учреждениях</w:t>
      </w:r>
      <w:r>
        <w:rPr>
          <w:rFonts w:ascii="Times New Roman" w:hAnsi="Times New Roman"/>
          <w:sz w:val="28"/>
          <w:szCs w:val="28"/>
        </w:rPr>
        <w:t>, реализующих о</w:t>
      </w:r>
      <w:r w:rsidRPr="00F15184">
        <w:rPr>
          <w:rFonts w:ascii="Times New Roman" w:hAnsi="Times New Roman"/>
          <w:sz w:val="28"/>
          <w:szCs w:val="28"/>
        </w:rPr>
        <w:t>бразовательную пр</w:t>
      </w:r>
      <w:r>
        <w:rPr>
          <w:rFonts w:ascii="Times New Roman" w:hAnsi="Times New Roman"/>
          <w:sz w:val="28"/>
          <w:szCs w:val="28"/>
        </w:rPr>
        <w:t>ограмму дошкольного образования</w:t>
      </w:r>
      <w:r w:rsidRPr="005E4F1C">
        <w:rPr>
          <w:rFonts w:ascii="Times New Roman" w:hAnsi="Times New Roman"/>
          <w:sz w:val="28"/>
          <w:szCs w:val="28"/>
        </w:rPr>
        <w:t xml:space="preserve">, </w:t>
      </w:r>
      <w:r w:rsidRPr="00004D13">
        <w:rPr>
          <w:rFonts w:ascii="Times New Roman" w:hAnsi="Times New Roman"/>
          <w:sz w:val="28"/>
          <w:szCs w:val="28"/>
        </w:rPr>
        <w:t>в соответствии с Конституцией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004D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Конвенцией о правах ребенка от </w:t>
      </w:r>
      <w:r w:rsidRPr="00004D1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.11.1989 года</w:t>
      </w:r>
      <w:r w:rsidRPr="00004D13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>Федеральным законом от 29.12.2012 № 273-ФЗ</w:t>
      </w:r>
      <w:r w:rsidRPr="005E4F1C">
        <w:rPr>
          <w:rFonts w:ascii="Times New Roman" w:hAnsi="Times New Roman"/>
          <w:sz w:val="28"/>
          <w:szCs w:val="28"/>
        </w:rPr>
        <w:t xml:space="preserve"> «Об образовании</w:t>
      </w:r>
      <w:r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Pr="005E4F1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Федеральным </w:t>
      </w:r>
      <w:r w:rsidRPr="00004D13">
        <w:rPr>
          <w:rFonts w:ascii="Times New Roman" w:hAnsi="Times New Roman"/>
          <w:sz w:val="28"/>
          <w:szCs w:val="28"/>
        </w:rPr>
        <w:t xml:space="preserve">Законом </w:t>
      </w:r>
      <w:r w:rsidRPr="005E4F1C">
        <w:rPr>
          <w:rFonts w:ascii="Times New Roman" w:hAnsi="Times New Roman"/>
          <w:sz w:val="28"/>
          <w:szCs w:val="28"/>
        </w:rPr>
        <w:t>от</w:t>
      </w:r>
      <w:r w:rsidRPr="00004D13" w:rsidDel="00281FED">
        <w:rPr>
          <w:rFonts w:ascii="Times New Roman" w:hAnsi="Times New Roman"/>
          <w:sz w:val="28"/>
          <w:szCs w:val="28"/>
        </w:rPr>
        <w:t xml:space="preserve"> </w:t>
      </w:r>
      <w:r w:rsidRPr="00004D13">
        <w:rPr>
          <w:rFonts w:ascii="Times New Roman" w:hAnsi="Times New Roman"/>
          <w:sz w:val="28"/>
          <w:szCs w:val="28"/>
        </w:rPr>
        <w:t>06.10.2003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D13">
        <w:rPr>
          <w:rFonts w:ascii="Times New Roman" w:hAnsi="Times New Roman"/>
          <w:sz w:val="28"/>
          <w:szCs w:val="28"/>
        </w:rPr>
        <w:t xml:space="preserve">131-ФЗ </w:t>
      </w:r>
      <w:r>
        <w:rPr>
          <w:rFonts w:ascii="Times New Roman" w:hAnsi="Times New Roman"/>
          <w:sz w:val="28"/>
          <w:szCs w:val="28"/>
        </w:rPr>
        <w:t>«</w:t>
      </w:r>
      <w:r w:rsidRPr="00004D1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Постановлением Правительства</w:t>
      </w:r>
      <w:proofErr w:type="gramEnd"/>
      <w:r>
        <w:rPr>
          <w:rFonts w:ascii="Times New Roman" w:hAnsi="Times New Roman"/>
          <w:sz w:val="28"/>
          <w:szCs w:val="28"/>
        </w:rPr>
        <w:t xml:space="preserve"> РФ от 24.12.2007 № 926 «</w:t>
      </w:r>
      <w:r w:rsidRPr="00586153">
        <w:rPr>
          <w:rFonts w:ascii="Times New Roman" w:hAnsi="Times New Roman"/>
          <w:sz w:val="28"/>
          <w:szCs w:val="28"/>
        </w:rPr>
        <w:t>Об утверждении Правил направления средств (части средств) материнского (семейного) капитала на получение образования ребенком (детьми) и осуществление иных связанных с получением образования ребенком (детьми) расходов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127560">
        <w:rPr>
          <w:rFonts w:ascii="Times New Roman" w:hAnsi="Times New Roman"/>
          <w:sz w:val="28"/>
          <w:szCs w:val="28"/>
        </w:rPr>
        <w:t>руководствуясь статьями 2</w:t>
      </w:r>
      <w:r>
        <w:rPr>
          <w:rFonts w:ascii="Times New Roman" w:hAnsi="Times New Roman"/>
          <w:sz w:val="28"/>
          <w:szCs w:val="28"/>
        </w:rPr>
        <w:t>8</w:t>
      </w:r>
      <w:r w:rsidRPr="0012756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30, 47</w:t>
      </w:r>
      <w:r w:rsidRPr="00127560">
        <w:rPr>
          <w:rFonts w:ascii="Times New Roman" w:hAnsi="Times New Roman"/>
          <w:sz w:val="28"/>
          <w:szCs w:val="28"/>
        </w:rPr>
        <w:t xml:space="preserve"> Устава муниципального образования «</w:t>
      </w:r>
      <w:proofErr w:type="spellStart"/>
      <w:r w:rsidRPr="00127560">
        <w:rPr>
          <w:rFonts w:ascii="Times New Roman" w:hAnsi="Times New Roman"/>
          <w:sz w:val="28"/>
          <w:szCs w:val="28"/>
        </w:rPr>
        <w:t>Заларинский</w:t>
      </w:r>
      <w:proofErr w:type="spellEnd"/>
      <w:r w:rsidRPr="00127560">
        <w:rPr>
          <w:rFonts w:ascii="Times New Roman" w:hAnsi="Times New Roman"/>
          <w:sz w:val="28"/>
          <w:szCs w:val="28"/>
        </w:rPr>
        <w:t xml:space="preserve"> район», </w:t>
      </w:r>
      <w:r w:rsidRPr="00986E4B">
        <w:rPr>
          <w:rFonts w:ascii="Times New Roman" w:hAnsi="Times New Roman"/>
          <w:sz w:val="28"/>
          <w:szCs w:val="28"/>
          <w:lang w:eastAsia="ru-RU"/>
        </w:rPr>
        <w:t>районная Дума решила:</w:t>
      </w:r>
    </w:p>
    <w:p w:rsidR="006F370C" w:rsidRPr="006F370C" w:rsidRDefault="006F37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70C" w:rsidRPr="006F370C" w:rsidRDefault="006F370C" w:rsidP="00041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370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F370C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4162B">
        <w:rPr>
          <w:rFonts w:ascii="Times New Roman" w:hAnsi="Times New Roman" w:cs="Times New Roman"/>
          <w:bCs/>
          <w:sz w:val="28"/>
          <w:szCs w:val="28"/>
        </w:rPr>
        <w:t xml:space="preserve">Решение Думы </w:t>
      </w:r>
      <w:r w:rsidR="0004162B" w:rsidRPr="006F370C">
        <w:rPr>
          <w:rFonts w:ascii="Times New Roman" w:hAnsi="Times New Roman" w:cs="Times New Roman"/>
          <w:bCs/>
          <w:sz w:val="28"/>
          <w:szCs w:val="28"/>
        </w:rPr>
        <w:t>муниципального образования «</w:t>
      </w:r>
      <w:proofErr w:type="spellStart"/>
      <w:r w:rsidR="0004162B" w:rsidRPr="006F370C">
        <w:rPr>
          <w:rFonts w:ascii="Times New Roman" w:hAnsi="Times New Roman" w:cs="Times New Roman"/>
          <w:bCs/>
          <w:sz w:val="28"/>
          <w:szCs w:val="28"/>
        </w:rPr>
        <w:t>Заларинский</w:t>
      </w:r>
      <w:proofErr w:type="spellEnd"/>
      <w:r w:rsidR="0004162B" w:rsidRPr="006F370C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="00EC75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162B">
        <w:rPr>
          <w:rFonts w:ascii="Times New Roman" w:hAnsi="Times New Roman" w:cs="Times New Roman"/>
          <w:bCs/>
          <w:sz w:val="28"/>
          <w:szCs w:val="28"/>
        </w:rPr>
        <w:t xml:space="preserve"> от 29 ноября 2013 г. № 36/355 «</w:t>
      </w:r>
      <w:r w:rsidR="0004162B" w:rsidRPr="0004162B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 плате,  взимаемой с родителей (законных представителей) за присмотр и уход за детьми, осваивающими образовательные программы дошкольного </w:t>
      </w:r>
      <w:r w:rsidR="0004162B" w:rsidRPr="0004162B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образования в организациях, осуществляющих образовательную деятельность на территории муниципального образования «</w:t>
      </w:r>
      <w:proofErr w:type="spellStart"/>
      <w:r w:rsidR="0004162B" w:rsidRPr="0004162B">
        <w:rPr>
          <w:rFonts w:ascii="Times New Roman" w:eastAsia="Times New Roman" w:hAnsi="Times New Roman" w:cs="Times New Roman"/>
          <w:sz w:val="28"/>
          <w:szCs w:val="28"/>
        </w:rPr>
        <w:t>Заларинский</w:t>
      </w:r>
      <w:proofErr w:type="spellEnd"/>
      <w:r w:rsidR="0004162B" w:rsidRPr="0004162B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0416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370C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  <w:proofErr w:type="gramEnd"/>
    </w:p>
    <w:p w:rsidR="006F370C" w:rsidRDefault="006F37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041B">
        <w:rPr>
          <w:rFonts w:ascii="Times New Roman" w:hAnsi="Times New Roman" w:cs="Times New Roman"/>
          <w:sz w:val="28"/>
          <w:szCs w:val="28"/>
        </w:rPr>
        <w:t xml:space="preserve">1.1. </w:t>
      </w:r>
      <w:hyperlink r:id="rId8" w:history="1">
        <w:r w:rsidR="002518E7" w:rsidRPr="00C4041B">
          <w:rPr>
            <w:rFonts w:ascii="Times New Roman" w:hAnsi="Times New Roman" w:cs="Times New Roman"/>
            <w:sz w:val="28"/>
            <w:szCs w:val="28"/>
          </w:rPr>
          <w:t>П</w:t>
        </w:r>
        <w:r w:rsidRPr="00C4041B">
          <w:rPr>
            <w:rFonts w:ascii="Times New Roman" w:hAnsi="Times New Roman" w:cs="Times New Roman"/>
            <w:sz w:val="28"/>
            <w:szCs w:val="28"/>
          </w:rPr>
          <w:t xml:space="preserve">ункт </w:t>
        </w:r>
        <w:r w:rsidR="002518E7" w:rsidRPr="00C4041B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2518E7" w:rsidRPr="00C4041B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6A2E7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A2E75">
        <w:rPr>
          <w:rFonts w:ascii="Times New Roman" w:hAnsi="Times New Roman" w:cs="Times New Roman"/>
          <w:sz w:val="28"/>
          <w:szCs w:val="28"/>
        </w:rPr>
        <w:t>.</w:t>
      </w:r>
      <w:r w:rsidRPr="006F370C">
        <w:rPr>
          <w:rFonts w:ascii="Times New Roman" w:hAnsi="Times New Roman" w:cs="Times New Roman"/>
          <w:sz w:val="28"/>
          <w:szCs w:val="28"/>
        </w:rPr>
        <w:t xml:space="preserve"> приложения к </w:t>
      </w:r>
      <w:r w:rsidR="002518E7">
        <w:rPr>
          <w:rFonts w:ascii="Times New Roman" w:hAnsi="Times New Roman" w:cs="Times New Roman"/>
          <w:sz w:val="28"/>
          <w:szCs w:val="28"/>
        </w:rPr>
        <w:t>решению Думы</w:t>
      </w:r>
      <w:r w:rsidR="00C4041B">
        <w:rPr>
          <w:rFonts w:ascii="Times New Roman" w:hAnsi="Times New Roman" w:cs="Times New Roman"/>
          <w:sz w:val="28"/>
          <w:szCs w:val="28"/>
        </w:rPr>
        <w:t xml:space="preserve"> </w:t>
      </w:r>
      <w:r w:rsidR="00B60DA6" w:rsidRPr="006F370C">
        <w:rPr>
          <w:rFonts w:ascii="Times New Roman" w:hAnsi="Times New Roman" w:cs="Times New Roman"/>
          <w:bCs/>
          <w:sz w:val="28"/>
          <w:szCs w:val="28"/>
        </w:rPr>
        <w:t>муниципального образования «</w:t>
      </w:r>
      <w:proofErr w:type="spellStart"/>
      <w:r w:rsidR="00B60DA6" w:rsidRPr="006F370C">
        <w:rPr>
          <w:rFonts w:ascii="Times New Roman" w:hAnsi="Times New Roman" w:cs="Times New Roman"/>
          <w:bCs/>
          <w:sz w:val="28"/>
          <w:szCs w:val="28"/>
        </w:rPr>
        <w:t>Заларинский</w:t>
      </w:r>
      <w:proofErr w:type="spellEnd"/>
      <w:r w:rsidR="00B60DA6" w:rsidRPr="006F370C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="00B60DA6">
        <w:rPr>
          <w:rFonts w:ascii="Times New Roman" w:hAnsi="Times New Roman" w:cs="Times New Roman"/>
          <w:bCs/>
          <w:sz w:val="28"/>
          <w:szCs w:val="28"/>
        </w:rPr>
        <w:t xml:space="preserve"> исключить.</w:t>
      </w:r>
    </w:p>
    <w:p w:rsidR="00B60DA6" w:rsidRDefault="00B60D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И</w:t>
      </w:r>
      <w:r w:rsidRPr="00B60DA6">
        <w:rPr>
          <w:rFonts w:ascii="Times New Roman" w:hAnsi="Times New Roman" w:cs="Times New Roman"/>
          <w:bCs/>
          <w:sz w:val="28"/>
          <w:szCs w:val="28"/>
        </w:rPr>
        <w:t xml:space="preserve">ндивидуализированный заголовок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раздела </w:t>
      </w:r>
      <w:r w:rsidRPr="00B60D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0DA6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B60DA6">
        <w:rPr>
          <w:rFonts w:ascii="Times New Roman" w:hAnsi="Times New Roman" w:cs="Times New Roman"/>
          <w:sz w:val="28"/>
          <w:szCs w:val="28"/>
        </w:rPr>
        <w:t xml:space="preserve"> приложения к решению Думы </w:t>
      </w:r>
      <w:r w:rsidRPr="00B60DA6">
        <w:rPr>
          <w:rFonts w:ascii="Times New Roman" w:hAnsi="Times New Roman" w:cs="Times New Roman"/>
          <w:bCs/>
          <w:sz w:val="28"/>
          <w:szCs w:val="28"/>
        </w:rPr>
        <w:t>муниципального образования «</w:t>
      </w:r>
      <w:proofErr w:type="spellStart"/>
      <w:r w:rsidRPr="00B60DA6">
        <w:rPr>
          <w:rFonts w:ascii="Times New Roman" w:hAnsi="Times New Roman" w:cs="Times New Roman"/>
          <w:bCs/>
          <w:sz w:val="28"/>
          <w:szCs w:val="28"/>
        </w:rPr>
        <w:t>Заларинский</w:t>
      </w:r>
      <w:proofErr w:type="spellEnd"/>
      <w:r w:rsidRPr="00B60DA6">
        <w:rPr>
          <w:rFonts w:ascii="Times New Roman" w:hAnsi="Times New Roman" w:cs="Times New Roman"/>
          <w:bCs/>
          <w:sz w:val="28"/>
          <w:szCs w:val="28"/>
        </w:rPr>
        <w:t xml:space="preserve"> район»  изложить в следующей редакции: </w:t>
      </w:r>
      <w:r w:rsidR="000647F9" w:rsidRPr="00B60DA6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0647F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E7A9B">
        <w:rPr>
          <w:rFonts w:ascii="Times New Roman" w:hAnsi="Times New Roman" w:cs="Times New Roman"/>
          <w:bCs/>
          <w:sz w:val="28"/>
          <w:szCs w:val="28"/>
        </w:rPr>
        <w:t>«</w:t>
      </w:r>
      <w:r w:rsidR="000647F9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="000647F9" w:rsidRPr="00B60DA6">
        <w:rPr>
          <w:rFonts w:ascii="Times New Roman" w:eastAsia="Times New Roman" w:hAnsi="Times New Roman" w:cs="Times New Roman"/>
          <w:bCs/>
          <w:sz w:val="28"/>
          <w:szCs w:val="28"/>
        </w:rPr>
        <w:t>освобождения от родительской платы</w:t>
      </w:r>
      <w:r w:rsidR="000647F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60DA6">
        <w:rPr>
          <w:rFonts w:ascii="Times New Roman" w:hAnsi="Times New Roman" w:cs="Times New Roman"/>
          <w:bCs/>
          <w:sz w:val="28"/>
          <w:szCs w:val="28"/>
        </w:rPr>
        <w:t>;</w:t>
      </w:r>
    </w:p>
    <w:p w:rsidR="00B60DA6" w:rsidRDefault="00B60DA6" w:rsidP="000647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DA6">
        <w:rPr>
          <w:rFonts w:ascii="Times New Roman" w:hAnsi="Times New Roman" w:cs="Times New Roman"/>
          <w:bCs/>
          <w:sz w:val="28"/>
          <w:szCs w:val="28"/>
        </w:rPr>
        <w:t>1.</w:t>
      </w:r>
      <w:r w:rsidR="000647F9">
        <w:rPr>
          <w:rFonts w:ascii="Times New Roman" w:hAnsi="Times New Roman" w:cs="Times New Roman"/>
          <w:bCs/>
          <w:sz w:val="28"/>
          <w:szCs w:val="28"/>
        </w:rPr>
        <w:t>3</w:t>
      </w:r>
      <w:r w:rsidRPr="00B60DA6">
        <w:rPr>
          <w:rFonts w:ascii="Times New Roman" w:hAnsi="Times New Roman" w:cs="Times New Roman"/>
          <w:bCs/>
          <w:sz w:val="28"/>
          <w:szCs w:val="28"/>
        </w:rPr>
        <w:t xml:space="preserve">. Раздел </w:t>
      </w:r>
      <w:r w:rsidRPr="00B60DA6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B60DA6">
        <w:rPr>
          <w:rFonts w:ascii="Times New Roman" w:hAnsi="Times New Roman" w:cs="Times New Roman"/>
          <w:sz w:val="28"/>
          <w:szCs w:val="28"/>
        </w:rPr>
        <w:t xml:space="preserve">приложения к решению Думы </w:t>
      </w:r>
      <w:r w:rsidRPr="00B60DA6">
        <w:rPr>
          <w:rFonts w:ascii="Times New Roman" w:hAnsi="Times New Roman" w:cs="Times New Roman"/>
          <w:bCs/>
          <w:sz w:val="28"/>
          <w:szCs w:val="28"/>
        </w:rPr>
        <w:t>муниципального образования «</w:t>
      </w:r>
      <w:proofErr w:type="spellStart"/>
      <w:r w:rsidRPr="00B60DA6">
        <w:rPr>
          <w:rFonts w:ascii="Times New Roman" w:hAnsi="Times New Roman" w:cs="Times New Roman"/>
          <w:bCs/>
          <w:sz w:val="28"/>
          <w:szCs w:val="28"/>
        </w:rPr>
        <w:t>Заларинский</w:t>
      </w:r>
      <w:proofErr w:type="spellEnd"/>
      <w:r w:rsidRPr="00B60DA6">
        <w:rPr>
          <w:rFonts w:ascii="Times New Roman" w:hAnsi="Times New Roman" w:cs="Times New Roman"/>
          <w:bCs/>
          <w:sz w:val="28"/>
          <w:szCs w:val="28"/>
        </w:rPr>
        <w:t xml:space="preserve"> район» </w:t>
      </w:r>
      <w:r w:rsidRPr="00B60DA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E7A9B" w:rsidRDefault="00C112C4" w:rsidP="00FE7A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FE7A9B" w:rsidRPr="00B60DA6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FE7A9B">
        <w:rPr>
          <w:rFonts w:ascii="Times New Roman" w:hAnsi="Times New Roman" w:cs="Times New Roman"/>
          <w:bCs/>
          <w:sz w:val="28"/>
          <w:szCs w:val="28"/>
        </w:rPr>
        <w:t xml:space="preserve">. Порядок </w:t>
      </w:r>
      <w:r w:rsidR="00FE7A9B" w:rsidRPr="00B60DA6">
        <w:rPr>
          <w:rFonts w:ascii="Times New Roman" w:eastAsia="Times New Roman" w:hAnsi="Times New Roman" w:cs="Times New Roman"/>
          <w:bCs/>
          <w:sz w:val="28"/>
          <w:szCs w:val="28"/>
        </w:rPr>
        <w:t>освобождения от родительской платы</w:t>
      </w:r>
    </w:p>
    <w:p w:rsidR="00B60DA6" w:rsidRPr="00B60DA6" w:rsidRDefault="00B60DA6" w:rsidP="00B60D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="000647F9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>свобождение от родительской платы в учреждении предоставляется родителям (законным представителям) при наличии документов, подтверждающих право на их получение (Приложение 2). Учредитель  вправе производить проверку оснований получения освобождения от родительской платы в учреждении.</w:t>
      </w:r>
    </w:p>
    <w:p w:rsidR="00B60DA6" w:rsidRPr="00B60DA6" w:rsidRDefault="00B60DA6" w:rsidP="00B60D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 xml:space="preserve">2. Право </w:t>
      </w:r>
      <w:r w:rsidR="006A2E75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освобождение от родительской платы подтверждается родителем (законным представителем) в сроки, определенные приложением 2 к настоящему Положению. В течение 10 дней после прекращения оснований для освобождений от родительской платы родитель (законный представитель) должен уведомить об этом учреждение. </w:t>
      </w:r>
    </w:p>
    <w:p w:rsidR="00B60DA6" w:rsidRPr="00B60DA6" w:rsidRDefault="00B60DA6" w:rsidP="00B60D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 xml:space="preserve">3. В случае если документы, подтверждающие право на освобождение от родительской платы, не представлены родителями (законными представителями) в сроки, указанные в приложении 2 к настоящему  Положению, основание для предоставления освобождения от родительской платы прекращается. Если данные документы были представлены по истечении срока, указанного в приложении 2 к настоящему положению, перерасчет родительской платы производится не более чем за один месяц. </w:t>
      </w:r>
    </w:p>
    <w:p w:rsidR="00B60DA6" w:rsidRPr="00B60DA6" w:rsidRDefault="00B60DA6" w:rsidP="00B60D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>4. Родителям (законным представителям), имеющим право</w:t>
      </w:r>
      <w:r w:rsidR="006A2E75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</w:t>
      </w: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освобождение от родительской платы по нескольким основаниям, льгота предоставляется по одному из оснований, по их выбору. </w:t>
      </w:r>
    </w:p>
    <w:p w:rsidR="00B60DA6" w:rsidRPr="00B60DA6" w:rsidRDefault="00B60DA6" w:rsidP="00B60D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 xml:space="preserve">5. </w:t>
      </w:r>
      <w:r w:rsidR="006B4CE8" w:rsidRPr="006B4CE8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Право на получение </w:t>
      </w:r>
      <w:r w:rsidR="006B4CE8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 xml:space="preserve">омпенсация части родительской платы предоставляется </w:t>
      </w:r>
      <w:r w:rsidR="006B4CE8">
        <w:rPr>
          <w:rFonts w:ascii="Times New Roman" w:eastAsia="Times New Roman" w:hAnsi="Times New Roman" w:cs="Times New Roman"/>
          <w:bCs/>
          <w:sz w:val="28"/>
          <w:szCs w:val="28"/>
        </w:rPr>
        <w:t xml:space="preserve">одному </w:t>
      </w:r>
      <w:r w:rsidR="006B4CE8" w:rsidRPr="006B4CE8">
        <w:rPr>
          <w:rFonts w:ascii="Times New Roman" w:eastAsia="Times New Roman" w:hAnsi="Times New Roman" w:cs="Times New Roman"/>
          <w:bCs/>
          <w:sz w:val="28"/>
          <w:szCs w:val="28"/>
        </w:rPr>
        <w:t>из родит</w:t>
      </w:r>
      <w:r w:rsidR="00E758C0">
        <w:rPr>
          <w:rFonts w:ascii="Times New Roman" w:eastAsia="Times New Roman" w:hAnsi="Times New Roman" w:cs="Times New Roman"/>
          <w:bCs/>
          <w:sz w:val="28"/>
          <w:szCs w:val="28"/>
        </w:rPr>
        <w:t xml:space="preserve">елей (законных представителей) </w:t>
      </w: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>на основании  ст.</w:t>
      </w:r>
      <w:r w:rsidR="00E758C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 xml:space="preserve">65  Федерального закона от 29.12.2012 № 273 </w:t>
      </w:r>
      <w:r w:rsidR="002F32B3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 xml:space="preserve"> ФЗ</w:t>
      </w:r>
      <w:r w:rsidR="002F32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F32B3" w:rsidRPr="005E4F1C">
        <w:rPr>
          <w:rFonts w:ascii="Times New Roman" w:hAnsi="Times New Roman"/>
          <w:sz w:val="28"/>
          <w:szCs w:val="28"/>
        </w:rPr>
        <w:t>«Об образовании</w:t>
      </w:r>
      <w:r w:rsidR="002F32B3"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="002F32B3" w:rsidRPr="005E4F1C">
        <w:rPr>
          <w:rFonts w:ascii="Times New Roman" w:hAnsi="Times New Roman"/>
          <w:sz w:val="28"/>
          <w:szCs w:val="28"/>
        </w:rPr>
        <w:t>»</w:t>
      </w: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60DA6" w:rsidRPr="00B60DA6" w:rsidRDefault="00B60DA6" w:rsidP="00B60D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0DA6">
        <w:rPr>
          <w:rFonts w:ascii="Times New Roman" w:eastAsia="Times New Roman" w:hAnsi="Times New Roman" w:cs="Times New Roman"/>
          <w:bCs/>
          <w:sz w:val="28"/>
          <w:szCs w:val="28"/>
        </w:rPr>
        <w:t>6. Родители (законные представители) ребенка несут персональную ответственность за достоверность предоставленных документов заведующему учреждением. В случае умышленного искажения родителями (законными представителями) информации, им производится перерасчет родительской платы за содержание ребенка за весь период, за который обнаружено несоответствие. В случае отказа от оплаты, ребенок подлежит исключению из учреждения</w:t>
      </w:r>
      <w:r w:rsidR="00C112C4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2F32B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647F9" w:rsidRDefault="001855F3" w:rsidP="000647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1.4.</w:t>
      </w:r>
      <w:r w:rsidR="000647F9" w:rsidRPr="000647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B60DA6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0DA6">
        <w:rPr>
          <w:rFonts w:ascii="Times New Roman" w:hAnsi="Times New Roman" w:cs="Times New Roman"/>
          <w:sz w:val="28"/>
          <w:szCs w:val="28"/>
        </w:rPr>
        <w:t xml:space="preserve"> к решению Думы </w:t>
      </w:r>
      <w:r w:rsidRPr="00B60DA6">
        <w:rPr>
          <w:rFonts w:ascii="Times New Roman" w:hAnsi="Times New Roman" w:cs="Times New Roman"/>
          <w:bCs/>
          <w:sz w:val="28"/>
          <w:szCs w:val="28"/>
        </w:rPr>
        <w:t>муниципального образования «</w:t>
      </w:r>
      <w:proofErr w:type="spellStart"/>
      <w:r w:rsidRPr="00B60DA6">
        <w:rPr>
          <w:rFonts w:ascii="Times New Roman" w:hAnsi="Times New Roman" w:cs="Times New Roman"/>
          <w:bCs/>
          <w:sz w:val="28"/>
          <w:szCs w:val="28"/>
        </w:rPr>
        <w:t>Заларинский</w:t>
      </w:r>
      <w:proofErr w:type="spellEnd"/>
      <w:r w:rsidRPr="00B60DA6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47F9" w:rsidRPr="000647F9">
        <w:rPr>
          <w:rFonts w:ascii="Times New Roman" w:hAnsi="Times New Roman" w:cs="Times New Roman"/>
          <w:bCs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разделом </w:t>
      </w:r>
      <w:r w:rsidRPr="00B60DA6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r w:rsidR="000647F9" w:rsidRPr="000647F9">
        <w:rPr>
          <w:rFonts w:ascii="Times New Roman" w:hAnsi="Times New Roman" w:cs="Times New Roman"/>
          <w:bCs/>
          <w:sz w:val="28"/>
          <w:szCs w:val="28"/>
        </w:rPr>
        <w:t>1)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2F88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Расходование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родительской платы</w:t>
      </w:r>
      <w:r w:rsidR="002D2F88">
        <w:rPr>
          <w:rFonts w:ascii="Times New Roman" w:hAnsi="Times New Roman" w:cs="Times New Roman"/>
          <w:bCs/>
          <w:sz w:val="28"/>
          <w:szCs w:val="28"/>
        </w:rPr>
        <w:t>»</w:t>
      </w:r>
      <w:r w:rsidR="000647F9" w:rsidRPr="000647F9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E7A9B" w:rsidRPr="000647F9" w:rsidRDefault="00C112C4" w:rsidP="00FE7A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FE7A9B" w:rsidRPr="00B60DA6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FE7A9B">
        <w:rPr>
          <w:rFonts w:ascii="Times New Roman" w:hAnsi="Times New Roman" w:cs="Times New Roman"/>
          <w:bCs/>
          <w:sz w:val="28"/>
          <w:szCs w:val="28"/>
        </w:rPr>
        <w:t>.</w:t>
      </w:r>
      <w:r w:rsidR="00FE7A9B">
        <w:rPr>
          <w:rFonts w:ascii="Times New Roman" w:hAnsi="Times New Roman" w:cs="Times New Roman"/>
          <w:sz w:val="28"/>
          <w:szCs w:val="28"/>
        </w:rPr>
        <w:t>(</w:t>
      </w:r>
      <w:r w:rsidR="00FE7A9B" w:rsidRPr="000647F9">
        <w:rPr>
          <w:rFonts w:ascii="Times New Roman" w:hAnsi="Times New Roman" w:cs="Times New Roman"/>
          <w:bCs/>
          <w:sz w:val="28"/>
          <w:szCs w:val="28"/>
        </w:rPr>
        <w:t>1)</w:t>
      </w:r>
      <w:r w:rsidR="00FE7A9B">
        <w:rPr>
          <w:rFonts w:ascii="Times New Roman" w:hAnsi="Times New Roman" w:cs="Times New Roman"/>
          <w:bCs/>
          <w:sz w:val="28"/>
          <w:szCs w:val="28"/>
        </w:rPr>
        <w:t xml:space="preserve"> Расходование родительской платы</w:t>
      </w:r>
    </w:p>
    <w:p w:rsidR="001855F3" w:rsidRPr="001855F3" w:rsidRDefault="001855F3" w:rsidP="001855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5F3">
        <w:rPr>
          <w:rFonts w:ascii="Times New Roman" w:hAnsi="Times New Roman" w:cs="Times New Roman"/>
          <w:bCs/>
          <w:sz w:val="28"/>
          <w:szCs w:val="28"/>
        </w:rPr>
        <w:t>1. Расходование средств родительской платы, полученных от родителей (законных представителей) за присмотр и уход за ребенком, осуществляется пропорционально по направлениям:</w:t>
      </w:r>
    </w:p>
    <w:p w:rsidR="001855F3" w:rsidRDefault="001855F3" w:rsidP="001855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5F3">
        <w:rPr>
          <w:rFonts w:ascii="Times New Roman" w:hAnsi="Times New Roman" w:cs="Times New Roman"/>
          <w:bCs/>
          <w:sz w:val="28"/>
          <w:szCs w:val="28"/>
        </w:rPr>
        <w:t xml:space="preserve">-  </w:t>
      </w:r>
      <w:r w:rsidR="006A2E75">
        <w:rPr>
          <w:rFonts w:ascii="Times New Roman" w:hAnsi="Times New Roman" w:cs="Times New Roman"/>
          <w:bCs/>
          <w:sz w:val="28"/>
          <w:szCs w:val="28"/>
        </w:rPr>
        <w:t xml:space="preserve">организация </w:t>
      </w:r>
      <w:r w:rsidRPr="001855F3">
        <w:rPr>
          <w:rFonts w:ascii="Times New Roman" w:hAnsi="Times New Roman" w:cs="Times New Roman"/>
          <w:bCs/>
          <w:sz w:val="28"/>
          <w:szCs w:val="28"/>
        </w:rPr>
        <w:t>питания</w:t>
      </w:r>
      <w:r w:rsidR="006A2E75">
        <w:rPr>
          <w:rFonts w:ascii="Times New Roman" w:hAnsi="Times New Roman" w:cs="Times New Roman"/>
          <w:bCs/>
          <w:sz w:val="28"/>
          <w:szCs w:val="28"/>
        </w:rPr>
        <w:t xml:space="preserve"> детей</w:t>
      </w:r>
      <w:r w:rsidRPr="001855F3">
        <w:rPr>
          <w:rFonts w:ascii="Times New Roman" w:hAnsi="Times New Roman" w:cs="Times New Roman"/>
          <w:bCs/>
          <w:sz w:val="28"/>
          <w:szCs w:val="28"/>
        </w:rPr>
        <w:t>;</w:t>
      </w:r>
    </w:p>
    <w:p w:rsidR="00B36808" w:rsidRPr="00B36808" w:rsidRDefault="00B36808" w:rsidP="00B368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-  </w:t>
      </w:r>
      <w:r w:rsidRPr="00B36808">
        <w:rPr>
          <w:rFonts w:ascii="Times New Roman" w:hAnsi="Times New Roman" w:cs="Times New Roman"/>
          <w:bCs/>
          <w:sz w:val="28"/>
          <w:szCs w:val="28"/>
        </w:rPr>
        <w:t>на присмотр и уход за ребенком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(не более 9 % от установленного размера родительской платы, </w:t>
      </w:r>
      <w:r w:rsidRPr="00796E86">
        <w:rPr>
          <w:rFonts w:ascii="Times New Roman" w:hAnsi="Times New Roman"/>
          <w:sz w:val="28"/>
          <w:szCs w:val="28"/>
        </w:rPr>
        <w:t>взимаемую с родителей</w:t>
      </w:r>
      <w:r>
        <w:rPr>
          <w:rFonts w:ascii="Times New Roman" w:hAnsi="Times New Roman"/>
          <w:sz w:val="28"/>
          <w:szCs w:val="28"/>
        </w:rPr>
        <w:t xml:space="preserve">  (законных представителей)</w:t>
      </w:r>
      <w:r w:rsidRPr="00B36808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</w:p>
    <w:p w:rsidR="001855F3" w:rsidRDefault="00B36808" w:rsidP="001855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proofErr w:type="gramStart"/>
      <w:r w:rsidR="001855F3" w:rsidRPr="001855F3">
        <w:rPr>
          <w:rFonts w:ascii="Times New Roman" w:hAnsi="Times New Roman" w:cs="Times New Roman"/>
          <w:bCs/>
          <w:sz w:val="28"/>
          <w:szCs w:val="28"/>
        </w:rPr>
        <w:t>-</w:t>
      </w:r>
      <w:r w:rsidR="004543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2E75">
        <w:rPr>
          <w:rFonts w:ascii="Times New Roman" w:hAnsi="Times New Roman" w:cs="Times New Roman"/>
          <w:bCs/>
          <w:sz w:val="28"/>
          <w:szCs w:val="28"/>
        </w:rPr>
        <w:t>организация хозяйственно-бытового обслуживания детей (приобретение моющих средств, ткани для мытья посуды, мешков для мусора, веников, щеток</w:t>
      </w:r>
      <w:r w:rsidR="00491758">
        <w:rPr>
          <w:rFonts w:ascii="Times New Roman" w:hAnsi="Times New Roman" w:cs="Times New Roman"/>
          <w:bCs/>
          <w:sz w:val="28"/>
          <w:szCs w:val="28"/>
        </w:rPr>
        <w:t xml:space="preserve">, ламп, нетканого полотна, постельного белья, полотенец, посуды (кухонной и столовой); </w:t>
      </w:r>
      <w:proofErr w:type="gramEnd"/>
    </w:p>
    <w:p w:rsidR="001855F3" w:rsidRPr="001855F3" w:rsidRDefault="00B36808" w:rsidP="001855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4D42DE">
        <w:rPr>
          <w:rFonts w:ascii="Times New Roman" w:hAnsi="Times New Roman" w:cs="Times New Roman"/>
          <w:bCs/>
          <w:sz w:val="28"/>
          <w:szCs w:val="28"/>
        </w:rPr>
        <w:t>- обеспечение соблюдения детьми личной гигиены и режима дня (</w:t>
      </w:r>
      <w:r w:rsidR="00491758">
        <w:rPr>
          <w:rFonts w:ascii="Times New Roman" w:hAnsi="Times New Roman" w:cs="Times New Roman"/>
          <w:bCs/>
          <w:sz w:val="28"/>
          <w:szCs w:val="28"/>
        </w:rPr>
        <w:t>приобретение средств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 xml:space="preserve"> личной гигиены</w:t>
      </w:r>
      <w:r w:rsidR="004D42DE">
        <w:rPr>
          <w:rFonts w:ascii="Times New Roman" w:hAnsi="Times New Roman" w:cs="Times New Roman"/>
          <w:bCs/>
          <w:sz w:val="28"/>
          <w:szCs w:val="28"/>
        </w:rPr>
        <w:t>:</w:t>
      </w:r>
      <w:r w:rsidR="004917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>перчат</w:t>
      </w:r>
      <w:r w:rsidR="004D42DE">
        <w:rPr>
          <w:rFonts w:ascii="Times New Roman" w:hAnsi="Times New Roman" w:cs="Times New Roman"/>
          <w:bCs/>
          <w:sz w:val="28"/>
          <w:szCs w:val="28"/>
        </w:rPr>
        <w:t>о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>к хозяйствен</w:t>
      </w:r>
      <w:r w:rsidR="004D42DE">
        <w:rPr>
          <w:rFonts w:ascii="Times New Roman" w:hAnsi="Times New Roman" w:cs="Times New Roman"/>
          <w:bCs/>
          <w:sz w:val="28"/>
          <w:szCs w:val="28"/>
        </w:rPr>
        <w:t>ных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 xml:space="preserve">, в </w:t>
      </w:r>
      <w:proofErr w:type="spellStart"/>
      <w:r w:rsidR="001855F3" w:rsidRPr="001855F3">
        <w:rPr>
          <w:rFonts w:ascii="Times New Roman" w:hAnsi="Times New Roman" w:cs="Times New Roman"/>
          <w:bCs/>
          <w:sz w:val="28"/>
          <w:szCs w:val="28"/>
        </w:rPr>
        <w:t>т.ч</w:t>
      </w:r>
      <w:proofErr w:type="spellEnd"/>
      <w:r w:rsidR="001855F3" w:rsidRPr="001855F3">
        <w:rPr>
          <w:rFonts w:ascii="Times New Roman" w:hAnsi="Times New Roman" w:cs="Times New Roman"/>
          <w:bCs/>
          <w:sz w:val="28"/>
          <w:szCs w:val="28"/>
        </w:rPr>
        <w:t>. резиновы</w:t>
      </w:r>
      <w:r w:rsidR="004D42DE">
        <w:rPr>
          <w:rFonts w:ascii="Times New Roman" w:hAnsi="Times New Roman" w:cs="Times New Roman"/>
          <w:bCs/>
          <w:sz w:val="28"/>
          <w:szCs w:val="28"/>
        </w:rPr>
        <w:t>х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>, бумаг</w:t>
      </w:r>
      <w:r w:rsidR="004D42DE">
        <w:rPr>
          <w:rFonts w:ascii="Times New Roman" w:hAnsi="Times New Roman" w:cs="Times New Roman"/>
          <w:bCs/>
          <w:sz w:val="28"/>
          <w:szCs w:val="28"/>
        </w:rPr>
        <w:t>и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 xml:space="preserve"> туалетн</w:t>
      </w:r>
      <w:r w:rsidR="004D42DE">
        <w:rPr>
          <w:rFonts w:ascii="Times New Roman" w:hAnsi="Times New Roman" w:cs="Times New Roman"/>
          <w:bCs/>
          <w:sz w:val="28"/>
          <w:szCs w:val="28"/>
        </w:rPr>
        <w:t>ой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>, мыл</w:t>
      </w:r>
      <w:r w:rsidR="004D42DE">
        <w:rPr>
          <w:rFonts w:ascii="Times New Roman" w:hAnsi="Times New Roman" w:cs="Times New Roman"/>
          <w:bCs/>
          <w:sz w:val="28"/>
          <w:szCs w:val="28"/>
        </w:rPr>
        <w:t>а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 xml:space="preserve"> туалетно</w:t>
      </w:r>
      <w:r w:rsidR="004D42DE">
        <w:rPr>
          <w:rFonts w:ascii="Times New Roman" w:hAnsi="Times New Roman" w:cs="Times New Roman"/>
          <w:bCs/>
          <w:sz w:val="28"/>
          <w:szCs w:val="28"/>
        </w:rPr>
        <w:t>го, салфеток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 xml:space="preserve"> бумажны</w:t>
      </w:r>
      <w:r w:rsidR="004D42DE">
        <w:rPr>
          <w:rFonts w:ascii="Times New Roman" w:hAnsi="Times New Roman" w:cs="Times New Roman"/>
          <w:bCs/>
          <w:sz w:val="28"/>
          <w:szCs w:val="28"/>
        </w:rPr>
        <w:t>х и др.</w:t>
      </w:r>
      <w:r w:rsidR="00491758">
        <w:rPr>
          <w:rFonts w:ascii="Times New Roman" w:hAnsi="Times New Roman" w:cs="Times New Roman"/>
          <w:bCs/>
          <w:sz w:val="28"/>
          <w:szCs w:val="28"/>
        </w:rPr>
        <w:t>)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>;</w:t>
      </w:r>
    </w:p>
    <w:p w:rsidR="00B60DA6" w:rsidRDefault="00B36808" w:rsidP="001855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91758">
        <w:rPr>
          <w:rFonts w:ascii="Times New Roman" w:hAnsi="Times New Roman" w:cs="Times New Roman"/>
          <w:bCs/>
          <w:sz w:val="28"/>
          <w:szCs w:val="28"/>
        </w:rPr>
        <w:t xml:space="preserve">осуществление 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>медицинско</w:t>
      </w:r>
      <w:r w:rsidR="00491758">
        <w:rPr>
          <w:rFonts w:ascii="Times New Roman" w:hAnsi="Times New Roman" w:cs="Times New Roman"/>
          <w:bCs/>
          <w:sz w:val="28"/>
          <w:szCs w:val="28"/>
        </w:rPr>
        <w:t>го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 xml:space="preserve"> обслуживани</w:t>
      </w:r>
      <w:r w:rsidR="00491758">
        <w:rPr>
          <w:rFonts w:ascii="Times New Roman" w:hAnsi="Times New Roman" w:cs="Times New Roman"/>
          <w:bCs/>
          <w:sz w:val="28"/>
          <w:szCs w:val="28"/>
        </w:rPr>
        <w:t>я образовательного учреждения (</w:t>
      </w:r>
      <w:r w:rsidR="004D42DE">
        <w:rPr>
          <w:rFonts w:ascii="Times New Roman" w:hAnsi="Times New Roman" w:cs="Times New Roman"/>
          <w:bCs/>
          <w:sz w:val="28"/>
          <w:szCs w:val="28"/>
        </w:rPr>
        <w:t xml:space="preserve">приобретение 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>медикамент</w:t>
      </w:r>
      <w:r w:rsidR="004D42DE">
        <w:rPr>
          <w:rFonts w:ascii="Times New Roman" w:hAnsi="Times New Roman" w:cs="Times New Roman"/>
          <w:bCs/>
          <w:sz w:val="28"/>
          <w:szCs w:val="28"/>
        </w:rPr>
        <w:t>ов</w:t>
      </w:r>
      <w:r w:rsidR="001855F3" w:rsidRPr="001855F3">
        <w:rPr>
          <w:rFonts w:ascii="Times New Roman" w:hAnsi="Times New Roman" w:cs="Times New Roman"/>
          <w:bCs/>
          <w:sz w:val="28"/>
          <w:szCs w:val="28"/>
        </w:rPr>
        <w:t>, медицинск</w:t>
      </w:r>
      <w:r w:rsidR="004D42DE">
        <w:rPr>
          <w:rFonts w:ascii="Times New Roman" w:hAnsi="Times New Roman" w:cs="Times New Roman"/>
          <w:bCs/>
          <w:sz w:val="28"/>
          <w:szCs w:val="28"/>
        </w:rPr>
        <w:t>ого инструментария</w:t>
      </w:r>
      <w:r w:rsidR="00491758">
        <w:rPr>
          <w:rFonts w:ascii="Times New Roman" w:hAnsi="Times New Roman" w:cs="Times New Roman"/>
          <w:bCs/>
          <w:sz w:val="28"/>
          <w:szCs w:val="28"/>
        </w:rPr>
        <w:t>)</w:t>
      </w:r>
      <w:proofErr w:type="gramStart"/>
      <w:r w:rsidR="00491758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64722F" w:rsidRDefault="0064722F" w:rsidP="001855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1.5. </w:t>
      </w:r>
      <w:r w:rsidR="006B6092">
        <w:rPr>
          <w:rFonts w:ascii="Times New Roman" w:hAnsi="Times New Roman" w:cs="Times New Roman"/>
          <w:sz w:val="28"/>
          <w:szCs w:val="28"/>
        </w:rPr>
        <w:t>Приложение</w:t>
      </w:r>
      <w:r w:rsidR="00F44046" w:rsidRPr="00663A9A">
        <w:rPr>
          <w:rFonts w:ascii="Times New Roman" w:hAnsi="Times New Roman" w:cs="Times New Roman"/>
          <w:sz w:val="28"/>
          <w:szCs w:val="28"/>
        </w:rPr>
        <w:t xml:space="preserve"> </w:t>
      </w:r>
      <w:r w:rsidR="00F44046">
        <w:rPr>
          <w:rFonts w:ascii="Times New Roman" w:hAnsi="Times New Roman" w:cs="Times New Roman"/>
          <w:sz w:val="28"/>
          <w:szCs w:val="28"/>
        </w:rPr>
        <w:t xml:space="preserve">1 </w:t>
      </w:r>
      <w:r w:rsidR="00F44046" w:rsidRPr="00663A9A">
        <w:rPr>
          <w:rFonts w:ascii="Times New Roman" w:hAnsi="Times New Roman" w:cs="Times New Roman"/>
          <w:sz w:val="28"/>
          <w:szCs w:val="28"/>
        </w:rPr>
        <w:t>к Положению о плате, 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муниципального образования «</w:t>
      </w:r>
      <w:proofErr w:type="spellStart"/>
      <w:r w:rsidR="00F44046" w:rsidRPr="00663A9A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F44046" w:rsidRPr="00663A9A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44046">
        <w:rPr>
          <w:rFonts w:ascii="Times New Roman" w:hAnsi="Times New Roman" w:cs="Times New Roman"/>
          <w:sz w:val="28"/>
          <w:szCs w:val="28"/>
        </w:rPr>
        <w:t xml:space="preserve"> </w:t>
      </w:r>
      <w:r w:rsidR="002F32B3">
        <w:rPr>
          <w:rFonts w:ascii="Times New Roman" w:hAnsi="Times New Roman" w:cs="Times New Roman"/>
          <w:sz w:val="28"/>
          <w:szCs w:val="28"/>
        </w:rPr>
        <w:t>изложи</w:t>
      </w:r>
      <w:r w:rsidR="00F44046">
        <w:rPr>
          <w:rFonts w:ascii="Times New Roman" w:hAnsi="Times New Roman" w:cs="Times New Roman"/>
          <w:sz w:val="28"/>
          <w:szCs w:val="28"/>
        </w:rPr>
        <w:t>ть в новой редакции.</w:t>
      </w:r>
    </w:p>
    <w:p w:rsidR="00F717B4" w:rsidRDefault="00663A9A" w:rsidP="00F717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440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7A9B">
        <w:rPr>
          <w:rFonts w:ascii="Times New Roman" w:hAnsi="Times New Roman" w:cs="Times New Roman"/>
          <w:sz w:val="28"/>
          <w:szCs w:val="28"/>
        </w:rPr>
        <w:t>Приложени</w:t>
      </w:r>
      <w:r w:rsidR="00F717B4">
        <w:rPr>
          <w:rFonts w:ascii="Times New Roman" w:hAnsi="Times New Roman" w:cs="Times New Roman"/>
          <w:sz w:val="28"/>
          <w:szCs w:val="28"/>
        </w:rPr>
        <w:t>е</w:t>
      </w:r>
      <w:r w:rsidRPr="00663A9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A9A">
        <w:rPr>
          <w:rFonts w:ascii="Times New Roman" w:hAnsi="Times New Roman" w:cs="Times New Roman"/>
          <w:sz w:val="28"/>
          <w:szCs w:val="28"/>
        </w:rPr>
        <w:t>к Положению о плате, 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муниципального образования «</w:t>
      </w:r>
      <w:proofErr w:type="spellStart"/>
      <w:r w:rsidRPr="00663A9A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663A9A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717B4">
        <w:rPr>
          <w:rFonts w:ascii="Times New Roman" w:hAnsi="Times New Roman" w:cs="Times New Roman"/>
          <w:sz w:val="28"/>
          <w:szCs w:val="28"/>
        </w:rPr>
        <w:t xml:space="preserve"> </w:t>
      </w:r>
      <w:r w:rsidR="002F32B3">
        <w:rPr>
          <w:rFonts w:ascii="Times New Roman" w:hAnsi="Times New Roman" w:cs="Times New Roman"/>
          <w:sz w:val="28"/>
          <w:szCs w:val="28"/>
        </w:rPr>
        <w:t>изложи</w:t>
      </w:r>
      <w:r w:rsidR="00F717B4">
        <w:rPr>
          <w:rFonts w:ascii="Times New Roman" w:hAnsi="Times New Roman" w:cs="Times New Roman"/>
          <w:sz w:val="28"/>
          <w:szCs w:val="28"/>
        </w:rPr>
        <w:t>ть в новой редакции.</w:t>
      </w:r>
    </w:p>
    <w:p w:rsidR="00F457A0" w:rsidRDefault="00F457A0" w:rsidP="00F457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F457A0">
        <w:rPr>
          <w:rFonts w:ascii="Times New Roman" w:eastAsia="Times New Roman" w:hAnsi="Times New Roman" w:cs="Times New Roman"/>
          <w:sz w:val="28"/>
          <w:szCs w:val="24"/>
          <w:lang w:eastAsia="ru-RU"/>
        </w:rPr>
        <w:t>. О</w:t>
      </w: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публиковать настоящее решение в информационном листке  «Мэрия»</w:t>
      </w:r>
      <w:r w:rsidRPr="00F457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разместить на официальном сайте муниципального образования «</w:t>
      </w:r>
      <w:proofErr w:type="spellStart"/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информационно-телекоммуникационной сети «Интернет».</w:t>
      </w:r>
    </w:p>
    <w:p w:rsidR="00E758C0" w:rsidRDefault="00E758C0" w:rsidP="00E758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E758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E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E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через десять календарных дней после дня его официального опубликования.</w:t>
      </w:r>
    </w:p>
    <w:p w:rsidR="00483EA2" w:rsidRDefault="00483EA2" w:rsidP="00E758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EA2" w:rsidRDefault="00483EA2" w:rsidP="00E758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EA2" w:rsidRDefault="00483EA2" w:rsidP="00E758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83EA2" w:rsidTr="00483EA2">
        <w:tc>
          <w:tcPr>
            <w:tcW w:w="4785" w:type="dxa"/>
          </w:tcPr>
          <w:p w:rsidR="00483EA2" w:rsidRDefault="00483EA2" w:rsidP="00E758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483EA2" w:rsidRDefault="00483EA2" w:rsidP="00E758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483EA2" w:rsidRDefault="00483EA2" w:rsidP="00483EA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</w:t>
            </w:r>
          </w:p>
          <w:p w:rsidR="00483EA2" w:rsidRDefault="00483EA2" w:rsidP="00483EA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3EA2" w:rsidRDefault="00483EA2" w:rsidP="00483EA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F457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С.Ф. </w:t>
            </w:r>
            <w:proofErr w:type="spellStart"/>
            <w:r w:rsidRPr="00F457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Земляничкин</w:t>
            </w:r>
            <w:proofErr w:type="spellEnd"/>
          </w:p>
        </w:tc>
        <w:tc>
          <w:tcPr>
            <w:tcW w:w="4786" w:type="dxa"/>
          </w:tcPr>
          <w:p w:rsidR="00483EA2" w:rsidRDefault="00483EA2" w:rsidP="00483EA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Мэр</w:t>
            </w:r>
          </w:p>
          <w:p w:rsidR="00483EA2" w:rsidRDefault="00483EA2" w:rsidP="00483EA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483EA2" w:rsidRDefault="00483EA2" w:rsidP="00483EA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Заларинский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</w:t>
            </w:r>
          </w:p>
          <w:p w:rsidR="00483EA2" w:rsidRDefault="00483EA2" w:rsidP="00483EA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  <w:p w:rsidR="00483EA2" w:rsidRDefault="00483EA2" w:rsidP="00483EA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F457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 Самойлович</w:t>
            </w:r>
          </w:p>
        </w:tc>
      </w:tr>
    </w:tbl>
    <w:p w:rsidR="00483EA2" w:rsidRPr="00E758C0" w:rsidRDefault="00483EA2" w:rsidP="00E758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63A9A" w:rsidP="00647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DA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9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Положению о плате, 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муниципального образования «</w:t>
            </w:r>
            <w:proofErr w:type="spellStart"/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Заларинский</w:t>
            </w:r>
            <w:proofErr w:type="spellEnd"/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</w:tbl>
    <w:p w:rsidR="0064722F" w:rsidRPr="0064722F" w:rsidRDefault="0064722F" w:rsidP="0064722F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4722F" w:rsidRPr="0064722F" w:rsidRDefault="0064722F" w:rsidP="0064722F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472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ДОГОВОР №__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между муниципальным  образовательным учреждением,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4722F">
        <w:rPr>
          <w:rFonts w:ascii="Times New Roman" w:eastAsia="Times New Roman" w:hAnsi="Times New Roman" w:cs="Times New Roman"/>
          <w:sz w:val="28"/>
          <w:szCs w:val="28"/>
        </w:rPr>
        <w:t>реализующим</w:t>
      </w:r>
      <w:proofErr w:type="gramEnd"/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  образовательную программу дошкольного образования,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 и родителем (законным представителем) ребенка,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4722F">
        <w:rPr>
          <w:rFonts w:ascii="Times New Roman" w:eastAsia="Times New Roman" w:hAnsi="Times New Roman" w:cs="Times New Roman"/>
          <w:sz w:val="28"/>
          <w:szCs w:val="28"/>
        </w:rPr>
        <w:t>посещающего</w:t>
      </w:r>
      <w:proofErr w:type="gramEnd"/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 данное  учреждение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4722F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4722F">
        <w:rPr>
          <w:rFonts w:ascii="Times New Roman" w:eastAsia="Times New Roman" w:hAnsi="Times New Roman" w:cs="Times New Roman"/>
          <w:sz w:val="28"/>
          <w:szCs w:val="28"/>
        </w:rPr>
        <w:t>Залари</w:t>
      </w:r>
      <w:proofErr w:type="spellEnd"/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«__»__________ 20__  года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Настоящий Договор регламентирует взаимоотношения между муниципальным образовательным Учреждением,  реализующим образовательную программу дошкольного образования,    __________________________________________________________________именуемым  (далее – Учреждение), в лице заведующего Учреждением _________________________________________________________________  __________________________________________________, с одной стороны,</w:t>
      </w:r>
    </w:p>
    <w:p w:rsidR="0064722F" w:rsidRPr="0064722F" w:rsidRDefault="0064722F" w:rsidP="006472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(фамилия  имя и отчество заведующего Учреждением)</w:t>
      </w:r>
    </w:p>
    <w:p w:rsidR="0064722F" w:rsidRPr="0064722F" w:rsidRDefault="0064722F" w:rsidP="006472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72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родителем  (законным представителем) ребенка (далее – Родитель) </w:t>
      </w: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 </w:t>
      </w:r>
      <w:r w:rsidRPr="0064722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722F" w:rsidRPr="0064722F" w:rsidRDefault="0064722F" w:rsidP="0064722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(фамилия имя и отчество полностью,  с указанием степени родства - мать, отец и т.д.)               </w:t>
      </w:r>
      <w:r w:rsidRPr="006472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ребенка </w:t>
      </w:r>
      <w:r w:rsidRPr="0064722F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_____________________________________________________________________,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(фамилия имя и отчество ребенка, число, месяц и год его рождения)</w:t>
      </w:r>
    </w:p>
    <w:p w:rsidR="0064722F" w:rsidRPr="0064722F" w:rsidRDefault="0064722F" w:rsidP="0064722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(далее - Воспитанник), с другой </w:t>
      </w:r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64722F">
        <w:rPr>
          <w:rFonts w:ascii="Times New Roman" w:eastAsia="Times New Roman" w:hAnsi="Times New Roman" w:cs="Times New Roman"/>
          <w:sz w:val="28"/>
          <w:szCs w:val="28"/>
        </w:rPr>
        <w:t>стороны.</w:t>
      </w:r>
    </w:p>
    <w:p w:rsidR="0064722F" w:rsidRPr="0064722F" w:rsidRDefault="0064722F" w:rsidP="0064722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722F" w:rsidRPr="0064722F" w:rsidRDefault="0064722F" w:rsidP="0064722F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/>
          <w:sz w:val="28"/>
          <w:szCs w:val="28"/>
        </w:rPr>
        <w:t>Предмет Договора.</w:t>
      </w:r>
    </w:p>
    <w:p w:rsidR="0064722F" w:rsidRPr="0064722F" w:rsidRDefault="0064722F" w:rsidP="0064722F">
      <w:pPr>
        <w:widowControl w:val="0"/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1.1 Предметом договора является организация образовательного процесса с Воспитанником, с целью реализации образовательной программы дошкольного образования в соответствии с федеральными государственными  требованиями, обеспечивающей воспитание, присмотр, уход, сохранение и укрепление здоровья Воспитанника.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22F" w:rsidRPr="0064722F" w:rsidRDefault="0064722F" w:rsidP="0064722F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/>
          <w:sz w:val="28"/>
          <w:szCs w:val="28"/>
        </w:rPr>
        <w:t>Обязанности сторон.</w:t>
      </w:r>
    </w:p>
    <w:p w:rsidR="0064722F" w:rsidRPr="0064722F" w:rsidRDefault="0064722F" w:rsidP="0064722F">
      <w:pPr>
        <w:widowControl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 Учреждение, принимает на себя следующие обязательства по зачислению, уходу и присмотру, воспитанию и обучению Воспитанника: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lastRenderedPageBreak/>
        <w:t>2.1.1. Обеспечивать реализацию в полном объеме образовательных программ дошкольного образования, соответствие качества подготовки Воспитанника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Воспитанника;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2.1.2. Создавать безопасные условия обучения и воспитания, присмотра и ухода за Воспитанником, его содержание в соответствии с установленными нормами, обеспечивающими жизнь и здоровье Воспитанника;</w:t>
      </w:r>
    </w:p>
    <w:p w:rsidR="0064722F" w:rsidRPr="0064722F" w:rsidRDefault="0064722F" w:rsidP="006472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         2.1.3. Соблюдать права и свободы воспитанника, родителей (законных представителей), работников образовательного учреждения;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2.1.4. Перед зачислением Воспитанника в  Учреждение ознакомить Родителя (законного представителя):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4722F">
        <w:rPr>
          <w:rFonts w:ascii="Times New Roman" w:eastAsia="Times New Roman" w:hAnsi="Times New Roman" w:cs="Times New Roman"/>
          <w:sz w:val="28"/>
          <w:szCs w:val="28"/>
        </w:rPr>
        <w:t>с Уставом Учреждения и документами, регламентирующими организацию воспитательного и образовательного процесса;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-  с Правилами внутреннего трудового распорядка Учреждения;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- с документами, определяющими  порядок исчисления и взимания родительской платы.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2.1.5. Зачислить  Воспитанника в группу  _________________________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(наименование группы)</w:t>
      </w:r>
    </w:p>
    <w:p w:rsidR="0064722F" w:rsidRPr="0064722F" w:rsidRDefault="0064722F" w:rsidP="006472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Pr="0064722F">
        <w:rPr>
          <w:rFonts w:ascii="Times New Roman" w:eastAsia="Times New Roman" w:hAnsi="Times New Roman" w:cs="Times New Roman"/>
          <w:sz w:val="24"/>
          <w:szCs w:val="24"/>
        </w:rPr>
        <w:t xml:space="preserve">  _______________________________________________________________ </w:t>
      </w:r>
    </w:p>
    <w:p w:rsidR="0064722F" w:rsidRPr="0064722F" w:rsidRDefault="0064722F" w:rsidP="006472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(наименование приказа по Учреждению  о зачислении Воспитанника, номер и дата)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Учреждение по своей инициативе может в течение  года, при сокращении количества Воспитанников в группе, объединять некомплектные группы с соблюдением  требований, установленных </w:t>
      </w:r>
      <w:r w:rsidRPr="0064722F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</w: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2.1.6. Обеспечить охрану жизни и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во время осуществления образовательного процесса в Учреждении;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2.1.7. Обеспечить возможную коррекцию развития Воспитанника;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2.1.8. Обеспечить развитие  творческих способностей и интересов Воспитанника; 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2.1.9. Осуществлять индивидуальный подход к Воспитаннику, учитывая особенности его развития;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2.1.10. Заботиться об эмоциональном благополучии Воспитанника;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2.1.11. Разрабатывать и утверждать образовательные программы образовательного учреждения;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2.1.12. Осуществлять </w:t>
      </w:r>
      <w:proofErr w:type="gramStart"/>
      <w:r w:rsidRPr="0064722F">
        <w:rPr>
          <w:rFonts w:ascii="Times New Roman" w:eastAsia="Times New Roman" w:hAnsi="Times New Roman" w:cs="Times New Roman"/>
          <w:sz w:val="28"/>
          <w:szCs w:val="28"/>
        </w:rPr>
        <w:t>обучение Воспитанника по программе</w:t>
      </w:r>
      <w:proofErr w:type="gramEnd"/>
      <w:r w:rsidRPr="0064722F">
        <w:rPr>
          <w:rFonts w:ascii="Times New Roman" w:eastAsia="Times New Roman" w:hAnsi="Times New Roman" w:cs="Times New Roman"/>
          <w:sz w:val="24"/>
          <w:szCs w:val="24"/>
        </w:rPr>
        <w:t xml:space="preserve">  _____________________________________________________________________________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(наименование программы,  название органа, утвердившего программу)</w:t>
      </w:r>
    </w:p>
    <w:p w:rsidR="0064722F" w:rsidRPr="0064722F" w:rsidRDefault="0064722F" w:rsidP="0064722F">
      <w:pPr>
        <w:widowControl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с обеспечением государственного стандарта содержания дошкольного образования;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lastRenderedPageBreak/>
        <w:t>2.1.13. Обеспечить воспитательный и образовательный процесс квалифицированными педагогическими кадрами.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2.1.14. Организовывать предметно – развивающую среду в Учреждении  (помещение, оборудование, наглядные и дидактические пособия, игры, игрушки);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2.1.15. Организовывать деятельность Воспитанника в соответствии с его возрастом, индивидуальными особенностями, в том числе достижения Воспитанником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Воспитанникам и специфичных для Воспитанников видов деятельности.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обучающихся.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2.1.16. Установить следующий график посещения Воспитанником Учреждения:__________________________ </w:t>
      </w:r>
      <w:proofErr w:type="gramStart"/>
      <w:r w:rsidRPr="0064722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 __________ до _____________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вид </w:t>
      </w:r>
      <w:proofErr w:type="gramStart"/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группы                                                          часов минут                           часов  минут</w:t>
      </w:r>
      <w:proofErr w:type="gramEnd"/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</w:t>
      </w:r>
    </w:p>
    <w:p w:rsidR="0064722F" w:rsidRPr="0064722F" w:rsidRDefault="0064722F" w:rsidP="0064722F">
      <w:pPr>
        <w:widowControl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Выходные дни - суббота, воскресенье.  Праздничные дни - в соответствии с действующим законодательством Российской Федерации.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2.1.17.  Обеспечить оказание первой медицинской помощи Воспитаннику и проведение профилактических мероприятий.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2.1.18. Обеспечить Воспитанника сбалансированным питанием, необходимым для его роста и развития, в соответствии  с требованиями соответствующих норм и правил. 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2.1.19. За игрушки, украшения и другие ценные вещи (мобильные телефоны, планшеты, санки и т.п.), принесённые Воспитанником, Учреждение  ответственности не несёт.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2.1.20. Разрешать Родителю (законному представителю) находиться в группе вместе с Воспитанником (при наличии показаний) </w:t>
      </w:r>
      <w:r w:rsidRPr="0064722F">
        <w:rPr>
          <w:rFonts w:ascii="Times New Roman" w:eastAsia="Times New Roman" w:hAnsi="Times New Roman" w:cs="Times New Roman"/>
          <w:sz w:val="24"/>
          <w:szCs w:val="24"/>
        </w:rPr>
        <w:t xml:space="preserve"> ___________________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</w:t>
      </w:r>
      <w:proofErr w:type="gramStart"/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(указать дни, время и </w:t>
      </w:r>
      <w:proofErr w:type="gramEnd"/>
    </w:p>
    <w:p w:rsidR="0064722F" w:rsidRPr="0064722F" w:rsidRDefault="0064722F" w:rsidP="0064722F">
      <w:pPr>
        <w:widowControl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64722F" w:rsidRPr="0064722F" w:rsidRDefault="0064722F" w:rsidP="0064722F">
      <w:pPr>
        <w:widowControl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основания для нахождения Родителя в группе)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2.1.21. Оказывать Родителю (законному представителю) квалифицированную помощь в воспитании и обучении Воспитанника: ________________________________________________________________ __________________________________________________________________</w:t>
      </w:r>
    </w:p>
    <w:p w:rsidR="0064722F" w:rsidRPr="0064722F" w:rsidRDefault="0064722F" w:rsidP="0064722F">
      <w:pPr>
        <w:widowControl w:val="0"/>
        <w:spacing w:after="0" w:line="235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722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(перечислить виды помощи)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2.1.22.  Информировать Родителя (законного представителя) об изменении размера родительской платы не позднее 10 рабочих дней с момента официального опубликования в средствах массовой информации  соответствующих изменений устно или путем размещения объявления в Учреждении.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2.1.23.  Не позднее пятого числа каждого месяца предоставлять  Родителю (законному представителю) документы для внесения Родителем (законным представителем) родительской платы.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2.1.24. При наличии соответствующего решения попечительского </w:t>
      </w:r>
      <w:r w:rsidRPr="006472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совета Учреждение   может организовывать предоставление дополнительных платных образовательных услуг. Данные услуги предоставляются по отдельному Договору и в соответствии с требованиями действующего законодательства.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 Родитель (законный представитель) принимает на себя обязательства: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2.2.1. Ознакомиться с документами, регламентирующими организацию воспитательного и образовательного процесса;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2.2.2. Ознакомиться с документами, определяющими порядок исчисления и взимания платы за присмотр и уход за Воспитанником в  Учреждении;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2.2.3. Соблюдать правила внутреннего распорядка Учреждения, требования локальных нормативных актов, которые устанавливают режим занятий воспитанников, порядок регламентации образовательных отношений между Учреждением и воспитанниками и (или) их родителями (законными представителями) и оформления возникновения, приостановления и прекращения этих отношений;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2.2.4.Уважать честь и достоинство Воспитанников  и работников Учреждения;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2.2.5. Своевременно и в полном объеме вносить родительскую плату в соответствии с разделом 3 настоящего Договора.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2.2.6. Лично, с соблюдением п.2.1.16 настоящего Договора, передавать Воспитанника Воспитателю и забирать из Учреждения, не передоверяя Воспитанника третьим лицам.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В случае отсутствия у Родителя (законного представителя) возможности лично передать и (или) забрать Воспитанника,  Родитель (законный представитель) письменно указывает Ф.И.О. лица, степень родства лица, которому он доверяет передавать Воспитателю и (или) забирать Воспитанника  при  условии достижения доверенному лицу  16-ти лет.</w:t>
      </w:r>
    </w:p>
    <w:p w:rsidR="0064722F" w:rsidRPr="0064722F" w:rsidRDefault="0064722F" w:rsidP="0064722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2.2.7. Приводить Воспитанника в Учреждение  в опрятном виде, чистой одежде и обуви,</w:t>
      </w:r>
      <w:r w:rsidRPr="0064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соответствующей одеждой:</w:t>
      </w:r>
    </w:p>
    <w:p w:rsidR="0064722F" w:rsidRPr="0064722F" w:rsidRDefault="0064722F" w:rsidP="0064722F">
      <w:pPr>
        <w:widowControl w:val="0"/>
        <w:numPr>
          <w:ilvl w:val="0"/>
          <w:numId w:val="1"/>
        </w:numPr>
        <w:shd w:val="clear" w:color="auto" w:fill="FFFFFF"/>
        <w:tabs>
          <w:tab w:val="left" w:pos="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22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для музыкальных занятий — чешками или вязаной обувью;</w:t>
      </w:r>
    </w:p>
    <w:p w:rsidR="0064722F" w:rsidRPr="0064722F" w:rsidRDefault="0064722F" w:rsidP="0064722F">
      <w:pPr>
        <w:widowControl w:val="0"/>
        <w:numPr>
          <w:ilvl w:val="0"/>
          <w:numId w:val="1"/>
        </w:numPr>
        <w:shd w:val="clear" w:color="auto" w:fill="FFFFFF"/>
        <w:tabs>
          <w:tab w:val="left" w:pos="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22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для физкультурных занятий — спортивной формой  и </w:t>
      </w:r>
      <w:r w:rsidRPr="0064722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чешками или вязаной обувью;</w:t>
      </w:r>
    </w:p>
    <w:p w:rsidR="0064722F" w:rsidRPr="0064722F" w:rsidRDefault="0064722F" w:rsidP="0064722F">
      <w:pPr>
        <w:widowControl w:val="0"/>
        <w:numPr>
          <w:ilvl w:val="0"/>
          <w:numId w:val="1"/>
        </w:numPr>
        <w:shd w:val="clear" w:color="auto" w:fill="FFFFFF"/>
        <w:tabs>
          <w:tab w:val="left" w:pos="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22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сменную одежду для прогулки (штаны, варежки, перчатки и т.д.) с учетом погоды и времени года,</w:t>
      </w:r>
    </w:p>
    <w:p w:rsidR="0064722F" w:rsidRPr="0064722F" w:rsidRDefault="0064722F" w:rsidP="0064722F">
      <w:pPr>
        <w:widowControl w:val="0"/>
        <w:numPr>
          <w:ilvl w:val="0"/>
          <w:numId w:val="1"/>
        </w:numPr>
        <w:shd w:val="clear" w:color="auto" w:fill="FFFFFF"/>
        <w:tabs>
          <w:tab w:val="left" w:pos="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22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сменное белье (трусы, майки, пижаму и т.д.) — в холодный период,</w:t>
      </w:r>
    </w:p>
    <w:p w:rsidR="0064722F" w:rsidRPr="0064722F" w:rsidRDefault="0064722F" w:rsidP="0064722F">
      <w:pPr>
        <w:widowControl w:val="0"/>
        <w:numPr>
          <w:ilvl w:val="0"/>
          <w:numId w:val="1"/>
        </w:numPr>
        <w:shd w:val="clear" w:color="auto" w:fill="FFFFFF"/>
        <w:tabs>
          <w:tab w:val="left" w:pos="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22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расческу, носовые платки, разовые платки в период карантина;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2.2.8. Своевременно сообщать Учреждению   о хронических заболеваниях Воспитанника, наличии у него пищевой и иной аллергии;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2.2.9.</w:t>
      </w:r>
      <w:r w:rsidRPr="0064722F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 xml:space="preserve"> Не приводить Воспитанника в </w:t>
      </w:r>
      <w:r w:rsidRPr="0064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</w:t>
      </w:r>
      <w:r w:rsidRPr="0064722F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 xml:space="preserve"> с признаками простудных или инфекционных заболеваний для </w:t>
      </w:r>
      <w:r w:rsidRPr="0064722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>предотвращения их распространения среди других Воспитанников</w:t>
      </w:r>
      <w:r w:rsidRPr="006472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lastRenderedPageBreak/>
        <w:t>2.2.10. Не приносить в Учреждение    медицинские препараты для лечения Воспитанника;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2.2.11. Не давать Воспитаннику в Учреждение   колющих, режущих предметов, игрушек, содержащих мелкие детали, батарейки, жевательную резинку и продукты питания.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2.2.12.  Создать дома Воспитаннику необходимые условия для полноценного развития, отдыха.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2.2.13. Не позднее 10 часов 00 минут первого дня отсутствия Воспитанника информировать Учреждение о причине отсутствия Воспитанника.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2.2.14. Информировать Учреждение  не позднее, чем за одни сутки до выхода о выходе Воспитанника после его отсутствия.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2.2.15. Взаимодействовать с Учреждением по всем направлениям воспитания и обучения Воспитанника.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2.2.16.  Поддерживать постоянную связь с педагогическими работниками, регулярно посещать родительские собрания. 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2.2.17. Выполнять иные обязанности, возложенные на него как на Родителя (законного представителя) действующим законодательством;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2.2.18. Учреждение осуществляет обработку и обеспечение защиты персональных данных родителей (законных представителей) и Воспитанника в соответствии с законодательством Российской Федерации.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Вся информация, полученная в ходе обработки персональных данных родителей (законных представителей) и Воспитанника носит конфиденциальный характер.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22F" w:rsidRPr="0064722F" w:rsidRDefault="0064722F" w:rsidP="0064722F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/>
          <w:sz w:val="28"/>
          <w:szCs w:val="28"/>
        </w:rPr>
        <w:t>Стоимость услуг и порядок оплаты.</w:t>
      </w:r>
    </w:p>
    <w:p w:rsidR="0064722F" w:rsidRPr="0064722F" w:rsidRDefault="0064722F" w:rsidP="0064722F">
      <w:pPr>
        <w:widowControl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3.1. За присмотр и уход Воспитанника в Учреждении  Родитель (законный представитель)  вносит родительскую плату.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3.2. Размер родительской платы устанавливается Учредителем Учреждения. 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 В случае изменения размера родительской платы в период действия настоящего Договора все изменения оформляются Приложениями к настоящему Договору.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3.3. На момент заключения настоящего Договора родительская плата по настоящему Договору составляет __ руб. __ коп</w:t>
      </w:r>
      <w:proofErr w:type="gramStart"/>
      <w:r w:rsidRPr="0064722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 (_____________________ ______________</w:t>
      </w:r>
      <w:proofErr w:type="gramStart"/>
      <w:r w:rsidRPr="0064722F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ублей ___ копеек) в день. 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color w:val="000000"/>
          <w:sz w:val="28"/>
          <w:szCs w:val="28"/>
        </w:rPr>
        <w:t>За присмотр и уход за  детьми-инвалидами, детьми-сиротами и детьми, оставшимися без попечения родителей, а также за детьми с туберкулезной интоксикацией, обучающимися в учреждениях,  родительская плата не взимается.</w:t>
      </w:r>
    </w:p>
    <w:p w:rsidR="0064722F" w:rsidRPr="0064722F" w:rsidRDefault="0064722F" w:rsidP="0064722F">
      <w:pPr>
        <w:widowControl w:val="0"/>
        <w:numPr>
          <w:ilvl w:val="1"/>
          <w:numId w:val="2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Родительская плата не взимается при отсутствии Воспитанника в Учреждении по уважительной причине:</w:t>
      </w:r>
    </w:p>
    <w:p w:rsidR="0064722F" w:rsidRPr="0064722F" w:rsidRDefault="0064722F" w:rsidP="0064722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Cs/>
          <w:sz w:val="28"/>
          <w:szCs w:val="28"/>
        </w:rPr>
        <w:t xml:space="preserve">3.4.1. болезнь ребенка (при наличии справки участкового врача-педиатра с указанием диагноза, длительности заболевания, проведенного </w:t>
      </w:r>
      <w:r w:rsidRPr="0064722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лечения);</w:t>
      </w:r>
    </w:p>
    <w:p w:rsidR="0064722F" w:rsidRPr="0064722F" w:rsidRDefault="0064722F" w:rsidP="0064722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Cs/>
          <w:sz w:val="28"/>
          <w:szCs w:val="28"/>
        </w:rPr>
        <w:t>3.4.2. отпуск родителей (на основании письменного заявления родителей);</w:t>
      </w:r>
    </w:p>
    <w:p w:rsidR="0064722F" w:rsidRPr="0064722F" w:rsidRDefault="0064722F" w:rsidP="0064722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Cs/>
          <w:sz w:val="28"/>
          <w:szCs w:val="28"/>
        </w:rPr>
        <w:t xml:space="preserve">3.4.3. санаторно-курортное лечение ребенка (по предоставлению отрывного талона путевки); </w:t>
      </w:r>
    </w:p>
    <w:p w:rsidR="0064722F" w:rsidRPr="0064722F" w:rsidRDefault="0064722F" w:rsidP="0064722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Cs/>
          <w:sz w:val="28"/>
          <w:szCs w:val="28"/>
        </w:rPr>
        <w:t xml:space="preserve">3.4.4. медицинское обследование ребенка, лечение (по предоставлению справки).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Cs/>
          <w:sz w:val="28"/>
          <w:szCs w:val="28"/>
        </w:rPr>
        <w:t>3.5. В случае отсутствия Воспитанника в Учреждении, вне зависимости от длительности отсутствия,  по причине проведения карантинных мероприятий в Учреждении,  ремонтных и (или) аварийных работ в Учреждении, наружного температурного режима ниже минус 30 градусов по Цельсию</w:t>
      </w:r>
      <w:r w:rsidRPr="0064722F">
        <w:rPr>
          <w:rFonts w:ascii="Times New Roman" w:eastAsia="Times New Roman" w:hAnsi="Times New Roman" w:cs="Times New Roman"/>
          <w:sz w:val="28"/>
          <w:szCs w:val="28"/>
        </w:rPr>
        <w:t>, родительская пла</w:t>
      </w:r>
      <w:r w:rsidRPr="0064722F">
        <w:rPr>
          <w:rFonts w:ascii="Times New Roman" w:eastAsia="Times New Roman" w:hAnsi="Times New Roman" w:cs="Times New Roman"/>
          <w:bCs/>
          <w:sz w:val="28"/>
          <w:szCs w:val="28"/>
        </w:rPr>
        <w:t>та не взимается.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3.6. Периоды отсутствия Воспитанника в Учреждении   по основаниям п.3.4.1. и п.3.4.4.  настоящего Договора должны быть подтверждены оригиналами  документов, </w:t>
      </w:r>
      <w:r w:rsidRPr="0064722F">
        <w:rPr>
          <w:rFonts w:ascii="Times New Roman" w:eastAsia="Times New Roman" w:hAnsi="Times New Roman" w:cs="Times New Roman"/>
          <w:color w:val="000000"/>
          <w:sz w:val="28"/>
          <w:szCs w:val="28"/>
        </w:rPr>
        <w:t>выданных медицинской организацией (медицинским учреждением), подтверждающими факт болезни или обследования Воспитанника</w:t>
      </w:r>
      <w:r w:rsidRPr="0064722F">
        <w:rPr>
          <w:rFonts w:ascii="Times New Roman" w:eastAsia="Times New Roman" w:hAnsi="Times New Roman" w:cs="Times New Roman"/>
          <w:sz w:val="28"/>
          <w:szCs w:val="28"/>
        </w:rPr>
        <w:t>. Оригиналы этих документов предоставляются родителем (законным представителем) Учреждению не позднее трех рабочих дней с момента начала посещения Воспитанником Учреждения  после его отсутствия.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3.7. Периоды отсутствия Воспитанника в Учреждении  по основаниям п. 3.4.2. и п. 3.4.3.  настоящего Договора должны быть предварительно, не позднее,  чем за один рабочий день до начала отсутствия, подтверждены оригиналами соответствующих документов, письменным  заявлением его родителя (законного представителя) на имя заведующего Учреждением.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3.8. </w:t>
      </w:r>
      <w:proofErr w:type="gramStart"/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Родительская плата в случае отсутствия Воспитанника в Учреждении  по иным основаниям, либо несоблюдения родителем (законным </w:t>
      </w:r>
      <w:r w:rsidRPr="006472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представителем)  п. 3.6 и п. 3.7 настоящего Договора начисляется в соответствии с п. 8 раздела </w:t>
      </w:r>
      <w:r w:rsidRPr="006472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6472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Приложения к решению районной Думы</w:t>
      </w:r>
      <w:r w:rsidRPr="00647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72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6472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64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«</w:t>
      </w:r>
      <w:r w:rsidRPr="0064722F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 плате,  взимаемой с родителей (законных представителей) за присмотр и уход за детьми, осваивающими образовательные программы дошкольного</w:t>
      </w:r>
      <w:proofErr w:type="gramEnd"/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в организациях, осуществляющих образовательную деятельность на территории муниципального образования «</w:t>
      </w:r>
      <w:proofErr w:type="spellStart"/>
      <w:r w:rsidRPr="0064722F">
        <w:rPr>
          <w:rFonts w:ascii="Times New Roman" w:eastAsia="Times New Roman" w:hAnsi="Times New Roman" w:cs="Times New Roman"/>
          <w:sz w:val="28"/>
          <w:szCs w:val="28"/>
        </w:rPr>
        <w:t>Заларинский</w:t>
      </w:r>
      <w:proofErr w:type="spellEnd"/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 район» от «__» _________ № ___ и составляет __ руб. __ коп</w:t>
      </w:r>
      <w:proofErr w:type="gramStart"/>
      <w:r w:rsidRPr="0064722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 (_____________________________________ </w:t>
      </w:r>
      <w:proofErr w:type="gramStart"/>
      <w:r w:rsidRPr="0064722F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ублей ___ копеек) в день.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3.10. Родитель (законный представитель) обязуется ежемесячно до 15 числа текущего месяца оплатить начисленную родительскую плату.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3.11. </w:t>
      </w:r>
      <w:r w:rsidRPr="0064722F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Родительская плата может выплачиваться за счёт средств материнского (семейного) капитала на основе договора между родителями (законными представителями) и Учреждением. 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22F" w:rsidRPr="0064722F" w:rsidRDefault="0064722F" w:rsidP="0064722F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/>
          <w:sz w:val="28"/>
          <w:szCs w:val="28"/>
        </w:rPr>
        <w:t>Права.</w:t>
      </w:r>
    </w:p>
    <w:p w:rsidR="0064722F" w:rsidRPr="0064722F" w:rsidRDefault="0064722F" w:rsidP="006472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/>
          <w:sz w:val="28"/>
          <w:szCs w:val="28"/>
        </w:rPr>
        <w:t>4.1. Учреждение имеет право: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lastRenderedPageBreak/>
        <w:t>4.1.1. На защиту профессиональной чести и достоинства сотрудников Учреждения;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4.1.2. Отчислить Воспитанника из Учреждения при наличии медицинского заключения о состоянии здоровья Воспитанника, препятствующего его дальнейшему пребыванию в Учреждении или по заявлению родителя (законного представителя);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4.1.3. Переводить  Воспитанника в другую группу по производственной необходимости  в случае низкой посещаемости Воспитанниками группы, сокращение количества Воспитанников и (или) наличие вакансий персонала группы;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4.1.4. Предоставить родителю (законному представителю) по его предварительному письменному ходатайству отсрочку по платежу за присмотр и уход за  Воспитанником в Учреждении не более чем на 30 (тридцать) календарных дней;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4.1.5. В случае задержки внесения родительской платы родителем (законным представителем) более чем на 30 календарных дней при условии отсутствия отсрочки,  предоставленной в соответствии с п. 4.1.2. настоящего Договора Учреждение может обратиться в судебные органы для взыскания родительской платы и понесенных при этом издержек;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Перед обращением в судебные органы Учреждение в обязательном порядке направляет Родителю (законному представителю) письменное уведомление, отправленное почтой России заказным письмом с уведомлением о вручении на адрес фактического проживания Родителя (законного представителя)  указанный в настоящем Договоре, не менее чем за 15 календарных дней до дня подачи соответствующих документов в судебные органы;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4.1.6. Требовать от родителя (законного представителя) выполнения условий настоящего Договора.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/>
          <w:sz w:val="28"/>
          <w:szCs w:val="28"/>
        </w:rPr>
        <w:t>4.2. Родитель имеет право: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4.2.1. Защищать права и интересы ребёнка.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4.2.2.Знакомиться с Уставом Учреждения, осуществляющего образовательную деятельность, лицензией на осуществление образовательной деятельности, с учебно-программной документацией и другими документами, регламентирующими работу и осуществление образовательной деятельности Учреждения;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4.2.3. Знакомиться с содержанием образования, используемыми методами обучения и воспитания, образовательными технологиями, а так же с результатами мониторинга освоения воспитанником образовательной программы дошкольного образования;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4.2.4. Получать информацию обо всех видах планируемых обследований (психологических, психолого-педагогических) воспитанника, давать согласие на проведение таких обследований или участие в таких обследованиях, отказываться от их проведения или участия в них, получать информацию о результатах проведённых обследований воспитанника;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4.2.5.Принимать участие в управлении Учреждением в форме, </w:t>
      </w:r>
      <w:r w:rsidRPr="0064722F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определяемой Уставом Учреждения;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4.2.6. Вносить предложения по улучшению организации работы Учреждения и по организации дополнительных услуг в Учреждении;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4.2.7. Присутствовать при обследовании Воспитанника психолого-медико-педагогической комиссией, обсуждении результатов обследования и рекомендаций, полученных по результатам обсуждения, высказывать своё мнение относительно предполагаемых условий обучения и воспитания воспитанника;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4.2.8. Находиться с Воспитанником в Учреждении: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 xml:space="preserve">а) в период его адаптации  в течение _______ дней на протяжении _________ часов; 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б) в других случаях ________________________________________ __________________________________________________________________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4.2.9. Ходатайствовать перед Учреждением об отсрочке платежа, за присмотр и уход за Воспитанником в Учреждении;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4.2.10. Требовать от Учреждения выполнения Устава Учреждения и условий настоящего Договора;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4.2.11. В соответствии с графиком, устанавливаемым Учреждением  заслушивать отчеты руководителя Учреждения и педагогов о работе с Воспитанником;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4.2.12. Расторгнуть настоящий Договор досрочно в одностороннем порядке при условии предварительного письменного уведомления об этом Учреждения  не менее чем за пять (пять) рабочих дней;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4.2.13.Получать компенсацию части родительской платы в размере, устанавливаемом нормативными правовыми актами субъектов Российской Федерации.</w:t>
      </w:r>
    </w:p>
    <w:p w:rsidR="0064722F" w:rsidRPr="0064722F" w:rsidRDefault="0064722F" w:rsidP="0064722F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/>
          <w:sz w:val="28"/>
          <w:szCs w:val="28"/>
        </w:rPr>
        <w:t>Прочие условия.</w:t>
      </w:r>
    </w:p>
    <w:p w:rsidR="0064722F" w:rsidRPr="0064722F" w:rsidRDefault="0064722F" w:rsidP="0064722F">
      <w:pPr>
        <w:widowControl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5.1. Изменения и дополнения в Договор оформляются в виде отдельных приложений к настоящему Договору и с момента подписания Учреждением и Родителем (законным представителем) являются неотъемлемой его частью.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5.2. Все спорные моменты решаются Сторонами путем переговоров. В случае невозможности решения спорных вопросов - они излагаются в письменном виде и рассматриваются в судебном порядке.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5.3. Учреждение и Родитель (законный представитель) несут ответственность за неисполнение и (или) ненадлежащее исполнение обязательств по настоящему Договору в соответствии с действующим законодательством РФ и условиями настоящего Договора.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5.4. Особые условия:   __________________________________________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22F" w:rsidRPr="0064722F" w:rsidRDefault="0064722F" w:rsidP="0064722F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/>
          <w:sz w:val="28"/>
          <w:szCs w:val="28"/>
        </w:rPr>
        <w:t>Срок действия Договора.</w:t>
      </w:r>
    </w:p>
    <w:p w:rsidR="0064722F" w:rsidRPr="0064722F" w:rsidRDefault="0064722F" w:rsidP="0064722F">
      <w:pPr>
        <w:widowControl w:val="0"/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t>6.1. Договор вступает в силу с момента подписания и действует на протяжении времени пребывания Воспитанника в Учреждении.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sz w:val="28"/>
          <w:szCs w:val="28"/>
        </w:rPr>
        <w:lastRenderedPageBreak/>
        <w:t>Договор подписывается в двух экземплярах и имеет одинаковую юридическую силу, хранится по одному экземпляру у каждой из сторон.</w:t>
      </w:r>
    </w:p>
    <w:p w:rsidR="0064722F" w:rsidRPr="0064722F" w:rsidRDefault="0064722F" w:rsidP="00647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22F" w:rsidRPr="0064722F" w:rsidRDefault="0064722F" w:rsidP="0064722F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22F">
        <w:rPr>
          <w:rFonts w:ascii="Times New Roman" w:eastAsia="Times New Roman" w:hAnsi="Times New Roman" w:cs="Times New Roman"/>
          <w:b/>
          <w:sz w:val="28"/>
          <w:szCs w:val="28"/>
        </w:rPr>
        <w:t>Реквизиты сторон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644"/>
        <w:gridCol w:w="426"/>
        <w:gridCol w:w="4285"/>
        <w:gridCol w:w="426"/>
      </w:tblGrid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2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Учреждение 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22F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Родитель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Домашний адрес: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Юридический адрес</w:t>
            </w:r>
            <w:r w:rsidRPr="0064722F" w:rsidDel="0056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индекс___________________________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индекс_____________________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 ___________________________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 _____________________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 ___________________________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 _____________________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     ___________________________ 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     _____________________ 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________________________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ИНН ______________________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ИНН ____________________________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F440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№ свидетельства пенсионного страхования_______________________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_______________________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_________________________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Имя ___________________________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Имя _____________________________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Отчество______________________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Отчество_________________________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 _____________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Домашний телефон ________________</w:t>
            </w:r>
          </w:p>
        </w:tc>
      </w:tr>
      <w:tr w:rsidR="0064722F" w:rsidRPr="0064722F" w:rsidTr="0019369C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Мобильный телефон _______________</w:t>
            </w:r>
          </w:p>
        </w:tc>
      </w:tr>
      <w:tr w:rsidR="0064722F" w:rsidRPr="0064722F" w:rsidTr="005416AE"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4722F" w:rsidRPr="0064722F" w:rsidTr="005416AE">
        <w:trPr>
          <w:trHeight w:val="283"/>
        </w:trPr>
        <w:tc>
          <w:tcPr>
            <w:tcW w:w="4644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26" w:type="dxa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shd w:val="clear" w:color="auto" w:fill="auto"/>
          </w:tcPr>
          <w:p w:rsidR="0064722F" w:rsidRPr="0064722F" w:rsidRDefault="0064722F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5416AE" w:rsidRPr="0064722F" w:rsidTr="005416AE">
        <w:trPr>
          <w:gridAfter w:val="1"/>
          <w:wAfter w:w="426" w:type="dxa"/>
          <w:trHeight w:val="162"/>
        </w:trPr>
        <w:tc>
          <w:tcPr>
            <w:tcW w:w="4644" w:type="dxa"/>
            <w:shd w:val="clear" w:color="auto" w:fill="auto"/>
          </w:tcPr>
          <w:p w:rsidR="005416AE" w:rsidRPr="0064722F" w:rsidRDefault="005416AE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4711" w:type="dxa"/>
            <w:gridSpan w:val="2"/>
            <w:shd w:val="clear" w:color="auto" w:fill="auto"/>
          </w:tcPr>
          <w:p w:rsidR="005416AE" w:rsidRPr="0064722F" w:rsidRDefault="005416AE" w:rsidP="006472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57A0" w:rsidRDefault="00F457A0" w:rsidP="00663A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57A0" w:rsidRDefault="00F457A0" w:rsidP="00663A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57A0" w:rsidRDefault="00F457A0" w:rsidP="00663A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57A0" w:rsidRDefault="00F457A0" w:rsidP="00663A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4046" w:rsidRDefault="00F44046" w:rsidP="00663A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5416AE" w:rsidRPr="005416AE" w:rsidTr="00695EBC">
        <w:tc>
          <w:tcPr>
            <w:tcW w:w="4644" w:type="dxa"/>
            <w:shd w:val="clear" w:color="auto" w:fill="auto"/>
          </w:tcPr>
          <w:p w:rsidR="005416AE" w:rsidRPr="005416AE" w:rsidRDefault="005416AE" w:rsidP="0054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shd w:val="clear" w:color="auto" w:fill="auto"/>
          </w:tcPr>
          <w:p w:rsidR="005416AE" w:rsidRPr="005416AE" w:rsidRDefault="005416AE" w:rsidP="0054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42DA" w:rsidRDefault="00F342DA" w:rsidP="0054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42DA" w:rsidRDefault="00F342DA" w:rsidP="0054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42DA" w:rsidRDefault="00F342DA" w:rsidP="0054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42DA" w:rsidRDefault="00F342DA" w:rsidP="0054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42DA" w:rsidRDefault="00F342DA" w:rsidP="0054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42DA" w:rsidRDefault="00F342DA" w:rsidP="0054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42DA" w:rsidRDefault="00F342DA" w:rsidP="0054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16AE" w:rsidRPr="005416AE" w:rsidRDefault="005416AE" w:rsidP="0054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2</w:t>
            </w:r>
          </w:p>
          <w:p w:rsidR="005416AE" w:rsidRPr="005416AE" w:rsidRDefault="005416AE" w:rsidP="005416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5416A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Положению о плате, 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муниципального образования «</w:t>
            </w:r>
            <w:proofErr w:type="spellStart"/>
            <w:r w:rsidRPr="005416AE">
              <w:rPr>
                <w:rFonts w:ascii="Times New Roman" w:eastAsia="Times New Roman" w:hAnsi="Times New Roman" w:cs="Times New Roman"/>
                <w:sz w:val="24"/>
                <w:szCs w:val="24"/>
              </w:rPr>
              <w:t>Заларинский</w:t>
            </w:r>
            <w:proofErr w:type="spellEnd"/>
            <w:r w:rsidRPr="005416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</w:tbl>
    <w:p w:rsidR="005416AE" w:rsidRPr="005416AE" w:rsidRDefault="005416AE" w:rsidP="005416AE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p w:rsidR="005416AE" w:rsidRPr="005416AE" w:rsidRDefault="005416AE" w:rsidP="005416A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16AE" w:rsidRPr="005416AE" w:rsidRDefault="005416AE" w:rsidP="005416A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16AE">
        <w:rPr>
          <w:rFonts w:ascii="Times New Roman" w:eastAsia="Times New Roman" w:hAnsi="Times New Roman" w:cs="Times New Roman"/>
          <w:sz w:val="28"/>
          <w:szCs w:val="28"/>
        </w:rPr>
        <w:t>Перечень документов</w:t>
      </w:r>
    </w:p>
    <w:p w:rsidR="005416AE" w:rsidRPr="005416AE" w:rsidRDefault="005416AE" w:rsidP="005416A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16AE">
        <w:rPr>
          <w:rFonts w:ascii="Times New Roman" w:eastAsia="Times New Roman" w:hAnsi="Times New Roman" w:cs="Times New Roman"/>
          <w:sz w:val="28"/>
          <w:szCs w:val="28"/>
        </w:rPr>
        <w:t>для освобождения от родительской платы в учреждении</w:t>
      </w:r>
      <w:r w:rsidR="00E64056" w:rsidRPr="00E6405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416AE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</w:t>
      </w:r>
      <w:r w:rsidR="00E64056" w:rsidRPr="00E64056">
        <w:rPr>
          <w:rFonts w:ascii="Times New Roman" w:eastAsia="Times New Roman" w:hAnsi="Times New Roman" w:cs="Times New Roman"/>
          <w:sz w:val="28"/>
          <w:szCs w:val="28"/>
        </w:rPr>
        <w:t>мых</w:t>
      </w:r>
      <w:r w:rsidRPr="005416AE">
        <w:rPr>
          <w:rFonts w:ascii="Times New Roman" w:eastAsia="Times New Roman" w:hAnsi="Times New Roman" w:cs="Times New Roman"/>
          <w:sz w:val="28"/>
          <w:szCs w:val="28"/>
        </w:rPr>
        <w:t xml:space="preserve"> родителям</w:t>
      </w:r>
      <w:r w:rsidR="00E64056" w:rsidRPr="00E6405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416AE">
        <w:rPr>
          <w:rFonts w:ascii="Times New Roman" w:eastAsia="Times New Roman" w:hAnsi="Times New Roman" w:cs="Times New Roman"/>
          <w:sz w:val="28"/>
          <w:szCs w:val="28"/>
        </w:rPr>
        <w:t xml:space="preserve"> (законным</w:t>
      </w:r>
      <w:r w:rsidR="00E64056" w:rsidRPr="00E6405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416AE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представителям</w:t>
      </w:r>
      <w:r w:rsidR="00E64056" w:rsidRPr="00E6405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416AE">
        <w:rPr>
          <w:rFonts w:ascii="Times New Roman" w:eastAsia="Times New Roman" w:hAnsi="Times New Roman" w:cs="Times New Roman"/>
          <w:sz w:val="28"/>
          <w:szCs w:val="28"/>
        </w:rPr>
        <w:t>) при наличии документов, подтверждающих право на их получение</w:t>
      </w:r>
    </w:p>
    <w:p w:rsidR="005416AE" w:rsidRPr="005416AE" w:rsidRDefault="005416AE" w:rsidP="005416AE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p w:rsidR="005416AE" w:rsidRPr="005416AE" w:rsidRDefault="005416AE" w:rsidP="005416AE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3969"/>
        <w:gridCol w:w="3118"/>
      </w:tblGrid>
      <w:tr w:rsidR="005416AE" w:rsidRPr="005416AE" w:rsidTr="00695EBC">
        <w:trPr>
          <w:trHeight w:val="505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5416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5416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Категория</w:t>
            </w:r>
          </w:p>
          <w:p w:rsidR="005416AE" w:rsidRPr="005416AE" w:rsidRDefault="005416AE" w:rsidP="005416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родителей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5416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Документы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5416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Периодичность</w:t>
            </w:r>
          </w:p>
          <w:p w:rsidR="005416AE" w:rsidRPr="005416AE" w:rsidRDefault="005416AE" w:rsidP="005416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предоставления</w:t>
            </w:r>
          </w:p>
        </w:tc>
      </w:tr>
      <w:tr w:rsidR="005416AE" w:rsidRPr="005416AE" w:rsidTr="00695EBC">
        <w:trPr>
          <w:trHeight w:val="600"/>
          <w:tblCellSpacing w:w="5" w:type="nil"/>
        </w:trPr>
        <w:tc>
          <w:tcPr>
            <w:tcW w:w="5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1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056" w:rsidRDefault="00E64056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Родители (законные</w:t>
            </w:r>
            <w:proofErr w:type="gramEnd"/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представители),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имеющие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детей-</w:t>
            </w:r>
            <w:r w:rsidR="00E64056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нвалидов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056" w:rsidRDefault="00E64056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4056" w:rsidRDefault="005416AE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заявление на имя</w:t>
            </w:r>
          </w:p>
          <w:p w:rsidR="005416AE" w:rsidRPr="005416AE" w:rsidRDefault="005416AE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заведующего</w:t>
            </w:r>
            <w:r w:rsidR="00E640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учреждением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056" w:rsidRDefault="00E64056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6AE" w:rsidRPr="005416AE" w:rsidRDefault="005416AE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разово при зачислении</w:t>
            </w:r>
          </w:p>
          <w:p w:rsidR="005416AE" w:rsidRPr="005416AE" w:rsidRDefault="005416AE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в учреждение</w:t>
            </w:r>
          </w:p>
        </w:tc>
      </w:tr>
      <w:tr w:rsidR="005416AE" w:rsidRPr="005416AE" w:rsidTr="00695EBC">
        <w:trPr>
          <w:trHeight w:val="880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справка    </w:t>
            </w:r>
            <w:proofErr w:type="gramStart"/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медико-социальной</w:t>
            </w:r>
            <w:proofErr w:type="gramEnd"/>
          </w:p>
          <w:p w:rsidR="005416AE" w:rsidRPr="005416AE" w:rsidRDefault="005416AE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экспертизы  (копия документа и оригинал)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по   мере   истечения</w:t>
            </w:r>
          </w:p>
          <w:p w:rsidR="005416AE" w:rsidRPr="005416AE" w:rsidRDefault="005416AE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установленного срока</w:t>
            </w:r>
          </w:p>
        </w:tc>
      </w:tr>
      <w:tr w:rsidR="005416AE" w:rsidRPr="005416AE" w:rsidTr="00695EBC">
        <w:trPr>
          <w:trHeight w:val="600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справка с места жительства о составе семьи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обновляется  ежегодно</w:t>
            </w:r>
          </w:p>
          <w:p w:rsidR="005416AE" w:rsidRPr="005416AE" w:rsidRDefault="005416AE" w:rsidP="00F717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до 31  января  нового года</w:t>
            </w:r>
          </w:p>
        </w:tc>
      </w:tr>
      <w:tr w:rsidR="005416AE" w:rsidRPr="005416AE" w:rsidTr="00695EBC">
        <w:trPr>
          <w:trHeight w:val="600"/>
          <w:tblCellSpacing w:w="5" w:type="nil"/>
        </w:trPr>
        <w:tc>
          <w:tcPr>
            <w:tcW w:w="5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1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056" w:rsidRDefault="00E64056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Родители (законные</w:t>
            </w:r>
            <w:proofErr w:type="gramEnd"/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представители),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имеющие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детей-сирот      и</w:t>
            </w:r>
            <w:r w:rsidR="00E640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детей,  оставшихся</w:t>
            </w:r>
          </w:p>
          <w:p w:rsidR="005416AE" w:rsidRPr="005416AE" w:rsidRDefault="00E64056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 </w:t>
            </w:r>
            <w:r w:rsidR="005416AE"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попечения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родителей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056" w:rsidRDefault="00E64056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заявление на имя заведующего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учреждением                   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056" w:rsidRDefault="00E64056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разово при зачислении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учреждение             </w:t>
            </w:r>
          </w:p>
        </w:tc>
      </w:tr>
      <w:tr w:rsidR="005416AE" w:rsidRPr="005416AE" w:rsidTr="00695EBC">
        <w:trPr>
          <w:trHeight w:val="1400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акт органа опеки и попечительства,  о  передаче ребенка (детей) на воспитание  в  семью  или  о назначении  опекуном  (копию</w:t>
            </w:r>
            <w:proofErr w:type="gramEnd"/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документа и оригинал)    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обновляется  по  мере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истечения  установленного срока </w:t>
            </w:r>
          </w:p>
        </w:tc>
      </w:tr>
      <w:tr w:rsidR="005416AE" w:rsidRPr="005416AE" w:rsidTr="00695EBC">
        <w:trPr>
          <w:trHeight w:val="1400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справка   органа   опеки   и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попечительства, </w:t>
            </w:r>
            <w:proofErr w:type="gramStart"/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подтверждающая</w:t>
            </w:r>
            <w:proofErr w:type="gramEnd"/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что  ребенок (дети) относятся к категории детей-сирот, детей, оставшихся   без   попечения родителей                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обновляется  ежегодно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до 31  января  нового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года                 </w:t>
            </w:r>
          </w:p>
        </w:tc>
      </w:tr>
      <w:tr w:rsidR="005416AE" w:rsidRPr="005416AE" w:rsidTr="00695EBC">
        <w:trPr>
          <w:trHeight w:val="600"/>
          <w:tblCellSpacing w:w="5" w:type="nil"/>
        </w:trPr>
        <w:tc>
          <w:tcPr>
            <w:tcW w:w="5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1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056" w:rsidRDefault="00E64056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Родители (законные</w:t>
            </w:r>
            <w:proofErr w:type="gramEnd"/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представители), имеющие  детей   с</w:t>
            </w:r>
            <w:r w:rsidR="00E640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туберкулезной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интоксикацией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056" w:rsidRDefault="00E64056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заявление на имя заведующего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учреждением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056" w:rsidRDefault="00E64056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разово при зачислении в учреждение              </w:t>
            </w:r>
          </w:p>
        </w:tc>
      </w:tr>
      <w:tr w:rsidR="005416AE" w:rsidRPr="005416AE" w:rsidTr="00695EBC">
        <w:trPr>
          <w:trHeight w:val="1200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заключение медицинского учреждения о том, что ребенок имеет туберкулезную интоксикацию  (копия документа и оригинал)    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обновляются  по  мере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истечения установленного срока </w:t>
            </w:r>
          </w:p>
        </w:tc>
      </w:tr>
      <w:tr w:rsidR="005416AE" w:rsidRPr="005416AE" w:rsidTr="00695EBC"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справка с места жительства о составе семьи            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 до 31 января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нового года          </w:t>
            </w:r>
          </w:p>
        </w:tc>
      </w:tr>
      <w:tr w:rsidR="005416AE" w:rsidRPr="005416AE" w:rsidTr="00695EBC">
        <w:trPr>
          <w:trHeight w:val="557"/>
          <w:tblCellSpacing w:w="5" w:type="nil"/>
        </w:trPr>
        <w:tc>
          <w:tcPr>
            <w:tcW w:w="5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21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056" w:rsidRDefault="00E64056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Родители (законные</w:t>
            </w:r>
            <w:proofErr w:type="gramEnd"/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представители),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имеющие</w:t>
            </w:r>
            <w:proofErr w:type="gramEnd"/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детей   с</w:t>
            </w:r>
            <w:r w:rsidR="00E640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отклонениями     в</w:t>
            </w:r>
            <w:r w:rsidR="00E640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развитии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056" w:rsidRDefault="00E64056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заявление на имя заведующего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учреждением                    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056" w:rsidRDefault="00E64056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разово при зачислении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учреждение              </w:t>
            </w:r>
          </w:p>
        </w:tc>
      </w:tr>
      <w:tr w:rsidR="005416AE" w:rsidRPr="005416AE" w:rsidTr="00695EBC">
        <w:trPr>
          <w:trHeight w:val="1000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медицинское заключение врача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о  том,  что  ребенок  имеет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отклонения в развитии (копия документа и оригинал)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по   мере   истечения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установленного срока </w:t>
            </w:r>
          </w:p>
        </w:tc>
      </w:tr>
      <w:tr w:rsidR="005416AE" w:rsidRPr="005416AE" w:rsidTr="00695EBC">
        <w:trPr>
          <w:trHeight w:val="600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справка с места жительства о составе семьи            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обновляется  ежегодно</w:t>
            </w:r>
          </w:p>
          <w:p w:rsidR="005416AE" w:rsidRPr="005416AE" w:rsidRDefault="005416AE" w:rsidP="00E64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1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31  января  нового года                 </w:t>
            </w:r>
          </w:p>
        </w:tc>
      </w:tr>
    </w:tbl>
    <w:p w:rsidR="005416AE" w:rsidRDefault="005416AE" w:rsidP="00E640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7B4" w:rsidRDefault="00F717B4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7B4" w:rsidRDefault="00F717B4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7B4" w:rsidRDefault="00F717B4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7B4" w:rsidRDefault="00F717B4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AE" w:rsidRDefault="005416AE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7A0" w:rsidRPr="00F457A0" w:rsidRDefault="00F457A0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ЛИСТ</w:t>
      </w:r>
    </w:p>
    <w:p w:rsidR="00F457A0" w:rsidRPr="00F457A0" w:rsidRDefault="00F457A0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согласования проекта решения</w:t>
      </w:r>
    </w:p>
    <w:p w:rsidR="00F457A0" w:rsidRPr="00F457A0" w:rsidRDefault="00F457A0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Думы</w:t>
      </w:r>
    </w:p>
    <w:p w:rsidR="00F457A0" w:rsidRPr="00F457A0" w:rsidRDefault="00F457A0" w:rsidP="00F45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7A0" w:rsidRDefault="00F457A0" w:rsidP="00F45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решения: </w:t>
      </w:r>
      <w:r w:rsidRPr="006F370C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решение Думы </w:t>
      </w:r>
      <w:r w:rsidRPr="006F370C">
        <w:rPr>
          <w:rFonts w:ascii="Times New Roman" w:hAnsi="Times New Roman" w:cs="Times New Roman"/>
          <w:bCs/>
          <w:sz w:val="28"/>
          <w:szCs w:val="28"/>
        </w:rPr>
        <w:t>муниципального образования «</w:t>
      </w:r>
      <w:proofErr w:type="spellStart"/>
      <w:r w:rsidRPr="006F370C">
        <w:rPr>
          <w:rFonts w:ascii="Times New Roman" w:hAnsi="Times New Roman" w:cs="Times New Roman"/>
          <w:bCs/>
          <w:sz w:val="28"/>
          <w:szCs w:val="28"/>
        </w:rPr>
        <w:t>Заларинский</w:t>
      </w:r>
      <w:proofErr w:type="spellEnd"/>
      <w:r w:rsidRPr="006F370C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29 ноября 2013 г. № 36/355</w:t>
      </w:r>
    </w:p>
    <w:p w:rsidR="00F457A0" w:rsidRPr="00F457A0" w:rsidRDefault="00F457A0" w:rsidP="00F45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457A0" w:rsidRPr="00F457A0" w:rsidRDefault="00F457A0" w:rsidP="00F45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7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Исполнил: </w:t>
      </w:r>
      <w:r w:rsidRPr="00F457A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специалист по ценообразованию</w:t>
      </w:r>
    </w:p>
    <w:p w:rsidR="00F457A0" w:rsidRPr="00F457A0" w:rsidRDefault="00F457A0" w:rsidP="00F45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F45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57A0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тдела потребительского рынка товаров,</w:t>
      </w:r>
    </w:p>
    <w:p w:rsidR="00F457A0" w:rsidRPr="00F457A0" w:rsidRDefault="00F457A0" w:rsidP="00F45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45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и ценообразования администрации</w:t>
      </w:r>
    </w:p>
    <w:p w:rsidR="00F457A0" w:rsidRPr="00F457A0" w:rsidRDefault="00F457A0" w:rsidP="00F45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45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F457A0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ларинский</w:t>
      </w:r>
      <w:proofErr w:type="spellEnd"/>
      <w:r w:rsidRPr="00F45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                 М.В. Бондарева   </w:t>
      </w:r>
    </w:p>
    <w:p w:rsidR="00F457A0" w:rsidRPr="00F457A0" w:rsidRDefault="00F457A0" w:rsidP="00F457A0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312269" w:rsidTr="00312269">
        <w:tc>
          <w:tcPr>
            <w:tcW w:w="1951" w:type="dxa"/>
          </w:tcPr>
          <w:p w:rsidR="00312269" w:rsidRDefault="00312269" w:rsidP="00F457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7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Согласовано:  </w:t>
            </w:r>
          </w:p>
        </w:tc>
        <w:tc>
          <w:tcPr>
            <w:tcW w:w="7620" w:type="dxa"/>
          </w:tcPr>
          <w:p w:rsidR="00312269" w:rsidRPr="00312269" w:rsidRDefault="00312269" w:rsidP="00312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  <w:p w:rsidR="00312269" w:rsidRPr="00312269" w:rsidRDefault="00312269" w:rsidP="00312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юридического отдела</w:t>
            </w:r>
            <w:r w:rsidRPr="00F4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F4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А.Н. </w:t>
            </w:r>
            <w:proofErr w:type="spellStart"/>
            <w:r w:rsidRPr="00F4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Жданко</w:t>
            </w:r>
            <w:proofErr w:type="spellEnd"/>
            <w:r w:rsidRPr="00F4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312269" w:rsidRPr="00312269" w:rsidRDefault="00312269" w:rsidP="00F457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269" w:rsidTr="00312269">
        <w:tc>
          <w:tcPr>
            <w:tcW w:w="1951" w:type="dxa"/>
          </w:tcPr>
          <w:p w:rsidR="00312269" w:rsidRDefault="00312269" w:rsidP="00F457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312269" w:rsidRPr="00312269" w:rsidRDefault="00312269" w:rsidP="00312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Первый заместитель </w:t>
            </w:r>
          </w:p>
          <w:p w:rsidR="00312269" w:rsidRPr="00312269" w:rsidRDefault="00312269" w:rsidP="00312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администрации </w:t>
            </w:r>
            <w:proofErr w:type="gramStart"/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312269" w:rsidRDefault="00312269" w:rsidP="00312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«</w:t>
            </w:r>
            <w:proofErr w:type="spellStart"/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Заларинский</w:t>
            </w:r>
            <w:proofErr w:type="spellEnd"/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В.С. </w:t>
            </w:r>
            <w:proofErr w:type="spellStart"/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Орноев</w:t>
            </w:r>
            <w:proofErr w:type="spellEnd"/>
          </w:p>
          <w:p w:rsidR="00312269" w:rsidRPr="00312269" w:rsidRDefault="00312269" w:rsidP="00312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269" w:rsidTr="00312269">
        <w:tc>
          <w:tcPr>
            <w:tcW w:w="1951" w:type="dxa"/>
          </w:tcPr>
          <w:p w:rsidR="00312269" w:rsidRDefault="00312269" w:rsidP="00F457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</w:tcPr>
          <w:p w:rsidR="00312269" w:rsidRPr="00312269" w:rsidRDefault="00312269" w:rsidP="002844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4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 </w:t>
            </w:r>
          </w:p>
          <w:p w:rsidR="00312269" w:rsidRPr="00312269" w:rsidRDefault="00312269" w:rsidP="002844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потребительского рынка товаров, </w:t>
            </w:r>
          </w:p>
          <w:p w:rsidR="00312269" w:rsidRPr="00312269" w:rsidRDefault="00312269" w:rsidP="002844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и ценообразования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О.В. </w:t>
            </w:r>
            <w:proofErr w:type="spellStart"/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Кобешева</w:t>
            </w:r>
            <w:proofErr w:type="spellEnd"/>
            <w:r w:rsidRPr="00F4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312269" w:rsidRPr="00312269" w:rsidRDefault="00312269" w:rsidP="002844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269" w:rsidRPr="00312269" w:rsidTr="00312269">
        <w:tc>
          <w:tcPr>
            <w:tcW w:w="1951" w:type="dxa"/>
          </w:tcPr>
          <w:p w:rsidR="00312269" w:rsidRPr="00312269" w:rsidRDefault="00312269" w:rsidP="00F457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</w:tcPr>
          <w:p w:rsidR="00312269" w:rsidRPr="00312269" w:rsidRDefault="00312269" w:rsidP="002844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Руководитель аппарата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Л.Ю. Воронина    </w:t>
            </w:r>
          </w:p>
        </w:tc>
      </w:tr>
    </w:tbl>
    <w:p w:rsidR="00F457A0" w:rsidRPr="00F457A0" w:rsidRDefault="00F457A0" w:rsidP="00F457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7A0" w:rsidRPr="00F457A0" w:rsidRDefault="00F457A0" w:rsidP="00FE7A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Докладчик: </w:t>
      </w:r>
      <w:r w:rsid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потребительского рынка товаров, услуг и </w:t>
      </w:r>
      <w:r w:rsidR="00FE7A9B" w:rsidRP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ценообразования администрации</w:t>
      </w:r>
      <w:r w:rsid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FE7A9B" w:rsidRP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</w:t>
      </w:r>
      <w:proofErr w:type="spellStart"/>
      <w:r w:rsidR="00FE7A9B" w:rsidRP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="00FE7A9B" w:rsidRP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</w:t>
      </w:r>
      <w:proofErr w:type="spellStart"/>
      <w:r w:rsid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Кобешева</w:t>
      </w:r>
      <w:proofErr w:type="spellEnd"/>
    </w:p>
    <w:p w:rsidR="00F457A0" w:rsidRPr="00F457A0" w:rsidRDefault="00F457A0" w:rsidP="00F457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7A0" w:rsidRPr="00F457A0" w:rsidRDefault="00F457A0" w:rsidP="00F457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Ориентировочное время доклада: </w:t>
      </w:r>
      <w:r w:rsid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</w:p>
    <w:p w:rsidR="00F457A0" w:rsidRPr="00F457A0" w:rsidRDefault="00F457A0" w:rsidP="00F457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A9B" w:rsidRPr="00F457A0" w:rsidRDefault="00F457A0" w:rsidP="00FE7A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Пригласить на заседание Думы:</w:t>
      </w:r>
      <w:r w:rsidR="00FE7A9B" w:rsidRPr="00FE7A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A9B" w:rsidRPr="00FE7A9B">
        <w:rPr>
          <w:rFonts w:ascii="Times New Roman" w:eastAsia="Calibri" w:hAnsi="Times New Roman" w:cs="Times New Roman"/>
          <w:sz w:val="28"/>
          <w:szCs w:val="28"/>
          <w:u w:val="single"/>
        </w:rPr>
        <w:t>Председателя муниципального казенного учреждения «Комитет по образованию администрации муниципального образования  «</w:t>
      </w:r>
      <w:proofErr w:type="spellStart"/>
      <w:r w:rsidR="00FE7A9B" w:rsidRPr="00FE7A9B">
        <w:rPr>
          <w:rFonts w:ascii="Times New Roman" w:eastAsia="Calibri" w:hAnsi="Times New Roman" w:cs="Times New Roman"/>
          <w:sz w:val="28"/>
          <w:szCs w:val="28"/>
          <w:u w:val="single"/>
        </w:rPr>
        <w:t>Заларинский</w:t>
      </w:r>
      <w:proofErr w:type="spellEnd"/>
      <w:r w:rsidR="00FE7A9B" w:rsidRPr="00FE7A9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район» Д.П. Ковальчука</w:t>
      </w:r>
    </w:p>
    <w:p w:rsidR="00FE7A9B" w:rsidRDefault="00FE7A9B" w:rsidP="00F457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7A0" w:rsidRPr="00F457A0" w:rsidRDefault="00F457A0" w:rsidP="00F457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Копию решения направить: </w:t>
      </w:r>
    </w:p>
    <w:p w:rsidR="00F457A0" w:rsidRPr="00F457A0" w:rsidRDefault="00F457A0" w:rsidP="00F457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A9B" w:rsidRDefault="00FE7A9B" w:rsidP="00F4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1.Отдел потребительского рынка товаров, услуг и </w:t>
      </w:r>
      <w:r w:rsidRP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ценообразования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</w:t>
      </w:r>
      <w:proofErr w:type="spellStart"/>
      <w:r w:rsidRP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Заларинский</w:t>
      </w:r>
      <w:proofErr w:type="spellEnd"/>
      <w:r w:rsidRPr="00FE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7A9B" w:rsidRPr="00FE7A9B" w:rsidRDefault="00FE7A9B" w:rsidP="00FE7A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FE7A9B">
        <w:rPr>
          <w:rFonts w:ascii="Times New Roman" w:eastAsia="Calibri" w:hAnsi="Times New Roman" w:cs="Times New Roman"/>
          <w:sz w:val="28"/>
          <w:szCs w:val="28"/>
        </w:rPr>
        <w:t>Муниципальное казенное учреждение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7A9B">
        <w:rPr>
          <w:rFonts w:ascii="Times New Roman" w:eastAsia="Calibri" w:hAnsi="Times New Roman" w:cs="Times New Roman"/>
          <w:sz w:val="28"/>
          <w:szCs w:val="28"/>
        </w:rPr>
        <w:t xml:space="preserve">«Комитет по образованию администрации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7A9B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FE7A9B">
        <w:rPr>
          <w:rFonts w:ascii="Times New Roman" w:eastAsia="Calibri" w:hAnsi="Times New Roman" w:cs="Times New Roman"/>
          <w:sz w:val="28"/>
          <w:szCs w:val="28"/>
        </w:rPr>
        <w:t>Заларинский</w:t>
      </w:r>
      <w:proofErr w:type="spellEnd"/>
      <w:r w:rsidRPr="00FE7A9B">
        <w:rPr>
          <w:rFonts w:ascii="Times New Roman" w:eastAsia="Calibri" w:hAnsi="Times New Roman" w:cs="Times New Roman"/>
          <w:sz w:val="28"/>
          <w:szCs w:val="28"/>
        </w:rPr>
        <w:t xml:space="preserve"> район»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FE7A9B" w:rsidRPr="00FE7A9B" w:rsidSect="00406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B2BAFA"/>
    <w:lvl w:ilvl="0">
      <w:numFmt w:val="bullet"/>
      <w:lvlText w:val="*"/>
      <w:lvlJc w:val="left"/>
    </w:lvl>
  </w:abstractNum>
  <w:abstractNum w:abstractNumId="1">
    <w:nsid w:val="2C6D7A47"/>
    <w:multiLevelType w:val="multilevel"/>
    <w:tmpl w:val="BAEEE8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99" w:hanging="129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FF0000"/>
      </w:rPr>
    </w:lvl>
  </w:abstractNum>
  <w:num w:numId="1">
    <w:abstractNumId w:val="0"/>
    <w:lvlOverride w:ilvl="0">
      <w:lvl w:ilvl="0">
        <w:start w:val="65535"/>
        <w:numFmt w:val="bullet"/>
        <w:lvlText w:val="■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0C"/>
    <w:rsid w:val="00000527"/>
    <w:rsid w:val="000006BC"/>
    <w:rsid w:val="00012427"/>
    <w:rsid w:val="00014987"/>
    <w:rsid w:val="000168DA"/>
    <w:rsid w:val="000355DF"/>
    <w:rsid w:val="000362C4"/>
    <w:rsid w:val="00037B35"/>
    <w:rsid w:val="00040B5E"/>
    <w:rsid w:val="0004162B"/>
    <w:rsid w:val="00042450"/>
    <w:rsid w:val="00042C8B"/>
    <w:rsid w:val="000442D9"/>
    <w:rsid w:val="00047DFF"/>
    <w:rsid w:val="00053A26"/>
    <w:rsid w:val="00055DBF"/>
    <w:rsid w:val="000647F9"/>
    <w:rsid w:val="0007630C"/>
    <w:rsid w:val="0007648A"/>
    <w:rsid w:val="00077288"/>
    <w:rsid w:val="00095C79"/>
    <w:rsid w:val="00096D30"/>
    <w:rsid w:val="00097B5A"/>
    <w:rsid w:val="000A0C4D"/>
    <w:rsid w:val="000A2794"/>
    <w:rsid w:val="000A2810"/>
    <w:rsid w:val="000A7226"/>
    <w:rsid w:val="000A7568"/>
    <w:rsid w:val="000B0564"/>
    <w:rsid w:val="000B7E26"/>
    <w:rsid w:val="000C479A"/>
    <w:rsid w:val="000D4F67"/>
    <w:rsid w:val="000D531B"/>
    <w:rsid w:val="000E1F49"/>
    <w:rsid w:val="00102395"/>
    <w:rsid w:val="001042C3"/>
    <w:rsid w:val="001070FB"/>
    <w:rsid w:val="001100D0"/>
    <w:rsid w:val="00120B1B"/>
    <w:rsid w:val="00120CCD"/>
    <w:rsid w:val="0012337B"/>
    <w:rsid w:val="00123984"/>
    <w:rsid w:val="0012423B"/>
    <w:rsid w:val="00124EDD"/>
    <w:rsid w:val="001253C6"/>
    <w:rsid w:val="00134173"/>
    <w:rsid w:val="00144984"/>
    <w:rsid w:val="00146118"/>
    <w:rsid w:val="0015109C"/>
    <w:rsid w:val="00152BA6"/>
    <w:rsid w:val="00154809"/>
    <w:rsid w:val="00155954"/>
    <w:rsid w:val="00155E91"/>
    <w:rsid w:val="00157CCC"/>
    <w:rsid w:val="0016209F"/>
    <w:rsid w:val="00165777"/>
    <w:rsid w:val="0016701C"/>
    <w:rsid w:val="00171C77"/>
    <w:rsid w:val="0017618F"/>
    <w:rsid w:val="00176645"/>
    <w:rsid w:val="001817C9"/>
    <w:rsid w:val="00181BF7"/>
    <w:rsid w:val="001838BA"/>
    <w:rsid w:val="001855F3"/>
    <w:rsid w:val="00196B1C"/>
    <w:rsid w:val="001A0AE6"/>
    <w:rsid w:val="001B0986"/>
    <w:rsid w:val="001B45B8"/>
    <w:rsid w:val="001C2FBE"/>
    <w:rsid w:val="001C4FC0"/>
    <w:rsid w:val="001C641B"/>
    <w:rsid w:val="001D2283"/>
    <w:rsid w:val="001D69E9"/>
    <w:rsid w:val="001D6ED5"/>
    <w:rsid w:val="001E1CDB"/>
    <w:rsid w:val="001E37B0"/>
    <w:rsid w:val="001F0A8C"/>
    <w:rsid w:val="00206D7E"/>
    <w:rsid w:val="002112DC"/>
    <w:rsid w:val="00212155"/>
    <w:rsid w:val="00214BD8"/>
    <w:rsid w:val="002153C4"/>
    <w:rsid w:val="0022318A"/>
    <w:rsid w:val="002233AC"/>
    <w:rsid w:val="0022495E"/>
    <w:rsid w:val="0023252B"/>
    <w:rsid w:val="00236996"/>
    <w:rsid w:val="0024221C"/>
    <w:rsid w:val="002518E7"/>
    <w:rsid w:val="00252750"/>
    <w:rsid w:val="00253A09"/>
    <w:rsid w:val="00254070"/>
    <w:rsid w:val="002561EA"/>
    <w:rsid w:val="00256C7B"/>
    <w:rsid w:val="0026233D"/>
    <w:rsid w:val="00275490"/>
    <w:rsid w:val="00277E9C"/>
    <w:rsid w:val="00285997"/>
    <w:rsid w:val="00290F26"/>
    <w:rsid w:val="00292DA8"/>
    <w:rsid w:val="002A4FB9"/>
    <w:rsid w:val="002A73CC"/>
    <w:rsid w:val="002C2FEA"/>
    <w:rsid w:val="002C4DBC"/>
    <w:rsid w:val="002D090E"/>
    <w:rsid w:val="002D2F88"/>
    <w:rsid w:val="002D4273"/>
    <w:rsid w:val="002D6550"/>
    <w:rsid w:val="002E7D37"/>
    <w:rsid w:val="002F32B3"/>
    <w:rsid w:val="002F7569"/>
    <w:rsid w:val="002F7B8A"/>
    <w:rsid w:val="003007CD"/>
    <w:rsid w:val="003028BA"/>
    <w:rsid w:val="00304A80"/>
    <w:rsid w:val="00312269"/>
    <w:rsid w:val="00314591"/>
    <w:rsid w:val="0031558C"/>
    <w:rsid w:val="00316AC2"/>
    <w:rsid w:val="00316E01"/>
    <w:rsid w:val="003232BD"/>
    <w:rsid w:val="0032434E"/>
    <w:rsid w:val="00324B51"/>
    <w:rsid w:val="00327DD1"/>
    <w:rsid w:val="0033073A"/>
    <w:rsid w:val="00330BA4"/>
    <w:rsid w:val="00343E2C"/>
    <w:rsid w:val="00351860"/>
    <w:rsid w:val="003534B2"/>
    <w:rsid w:val="003542BD"/>
    <w:rsid w:val="00355869"/>
    <w:rsid w:val="00360B89"/>
    <w:rsid w:val="00361C50"/>
    <w:rsid w:val="003631F7"/>
    <w:rsid w:val="003710F9"/>
    <w:rsid w:val="00371449"/>
    <w:rsid w:val="00374213"/>
    <w:rsid w:val="00375DD8"/>
    <w:rsid w:val="00377417"/>
    <w:rsid w:val="0038122C"/>
    <w:rsid w:val="00384066"/>
    <w:rsid w:val="003854BC"/>
    <w:rsid w:val="00385960"/>
    <w:rsid w:val="00392D24"/>
    <w:rsid w:val="00396E9F"/>
    <w:rsid w:val="003A626B"/>
    <w:rsid w:val="003B12BA"/>
    <w:rsid w:val="003B56D1"/>
    <w:rsid w:val="003C2146"/>
    <w:rsid w:val="003C6F34"/>
    <w:rsid w:val="003C6F4D"/>
    <w:rsid w:val="003D0DAF"/>
    <w:rsid w:val="003E1BC3"/>
    <w:rsid w:val="003E39C2"/>
    <w:rsid w:val="003E4AA8"/>
    <w:rsid w:val="003F205E"/>
    <w:rsid w:val="003F55BA"/>
    <w:rsid w:val="003F71E5"/>
    <w:rsid w:val="0040150F"/>
    <w:rsid w:val="00401EB7"/>
    <w:rsid w:val="00407715"/>
    <w:rsid w:val="0041015B"/>
    <w:rsid w:val="0041325A"/>
    <w:rsid w:val="004146D0"/>
    <w:rsid w:val="00415411"/>
    <w:rsid w:val="00421C44"/>
    <w:rsid w:val="00427016"/>
    <w:rsid w:val="00432157"/>
    <w:rsid w:val="004543FF"/>
    <w:rsid w:val="0046066A"/>
    <w:rsid w:val="004613E8"/>
    <w:rsid w:val="0048328C"/>
    <w:rsid w:val="00483EA2"/>
    <w:rsid w:val="00491758"/>
    <w:rsid w:val="0049255E"/>
    <w:rsid w:val="004937D0"/>
    <w:rsid w:val="004955BE"/>
    <w:rsid w:val="004964BD"/>
    <w:rsid w:val="004A2C52"/>
    <w:rsid w:val="004B2735"/>
    <w:rsid w:val="004B2D99"/>
    <w:rsid w:val="004B5AED"/>
    <w:rsid w:val="004C3986"/>
    <w:rsid w:val="004C3E6A"/>
    <w:rsid w:val="004C4FFF"/>
    <w:rsid w:val="004C5C72"/>
    <w:rsid w:val="004D28C7"/>
    <w:rsid w:val="004D35BB"/>
    <w:rsid w:val="004D42DE"/>
    <w:rsid w:val="004D56F6"/>
    <w:rsid w:val="004E31EE"/>
    <w:rsid w:val="004E38F6"/>
    <w:rsid w:val="004F5C21"/>
    <w:rsid w:val="004F6007"/>
    <w:rsid w:val="00514568"/>
    <w:rsid w:val="005150EF"/>
    <w:rsid w:val="0051685E"/>
    <w:rsid w:val="00517B03"/>
    <w:rsid w:val="005204ED"/>
    <w:rsid w:val="00521302"/>
    <w:rsid w:val="00523EE6"/>
    <w:rsid w:val="00531A92"/>
    <w:rsid w:val="005347A3"/>
    <w:rsid w:val="005416AE"/>
    <w:rsid w:val="005457D5"/>
    <w:rsid w:val="00547339"/>
    <w:rsid w:val="00547B0C"/>
    <w:rsid w:val="0055048E"/>
    <w:rsid w:val="00555F2A"/>
    <w:rsid w:val="00557A1E"/>
    <w:rsid w:val="00560D58"/>
    <w:rsid w:val="00562CB4"/>
    <w:rsid w:val="00571D27"/>
    <w:rsid w:val="00572BF7"/>
    <w:rsid w:val="00573A0F"/>
    <w:rsid w:val="00575390"/>
    <w:rsid w:val="00583285"/>
    <w:rsid w:val="00584F5A"/>
    <w:rsid w:val="0058546B"/>
    <w:rsid w:val="00587855"/>
    <w:rsid w:val="00591B33"/>
    <w:rsid w:val="005926EA"/>
    <w:rsid w:val="005979D3"/>
    <w:rsid w:val="005A1188"/>
    <w:rsid w:val="005A3D71"/>
    <w:rsid w:val="005B3353"/>
    <w:rsid w:val="005B41AD"/>
    <w:rsid w:val="005B5BA9"/>
    <w:rsid w:val="005B6B2A"/>
    <w:rsid w:val="005C2897"/>
    <w:rsid w:val="005C50BB"/>
    <w:rsid w:val="005C5B65"/>
    <w:rsid w:val="005C6C46"/>
    <w:rsid w:val="005D0800"/>
    <w:rsid w:val="005D4301"/>
    <w:rsid w:val="005E3EFB"/>
    <w:rsid w:val="005E697A"/>
    <w:rsid w:val="005F1E07"/>
    <w:rsid w:val="005F3208"/>
    <w:rsid w:val="0060251B"/>
    <w:rsid w:val="00603642"/>
    <w:rsid w:val="0060559A"/>
    <w:rsid w:val="0060728E"/>
    <w:rsid w:val="00607CF4"/>
    <w:rsid w:val="00614B78"/>
    <w:rsid w:val="00615DEE"/>
    <w:rsid w:val="00616018"/>
    <w:rsid w:val="0062029A"/>
    <w:rsid w:val="00626E17"/>
    <w:rsid w:val="006321A2"/>
    <w:rsid w:val="00636F55"/>
    <w:rsid w:val="006371EE"/>
    <w:rsid w:val="00646001"/>
    <w:rsid w:val="0064722F"/>
    <w:rsid w:val="0065138F"/>
    <w:rsid w:val="0065534E"/>
    <w:rsid w:val="00656292"/>
    <w:rsid w:val="00661323"/>
    <w:rsid w:val="006615E2"/>
    <w:rsid w:val="00663930"/>
    <w:rsid w:val="00663A9A"/>
    <w:rsid w:val="006676A6"/>
    <w:rsid w:val="006736E9"/>
    <w:rsid w:val="0067403D"/>
    <w:rsid w:val="00680066"/>
    <w:rsid w:val="00684DF2"/>
    <w:rsid w:val="00685100"/>
    <w:rsid w:val="0068761B"/>
    <w:rsid w:val="0069101A"/>
    <w:rsid w:val="00696E2C"/>
    <w:rsid w:val="006A2E75"/>
    <w:rsid w:val="006B0924"/>
    <w:rsid w:val="006B4CE8"/>
    <w:rsid w:val="006B515B"/>
    <w:rsid w:val="006B6092"/>
    <w:rsid w:val="006C21A4"/>
    <w:rsid w:val="006D60A9"/>
    <w:rsid w:val="006E274F"/>
    <w:rsid w:val="006F370C"/>
    <w:rsid w:val="006F3856"/>
    <w:rsid w:val="007006BD"/>
    <w:rsid w:val="007007DD"/>
    <w:rsid w:val="00704228"/>
    <w:rsid w:val="0071061B"/>
    <w:rsid w:val="00711361"/>
    <w:rsid w:val="00725397"/>
    <w:rsid w:val="00726A46"/>
    <w:rsid w:val="00726A67"/>
    <w:rsid w:val="007307C6"/>
    <w:rsid w:val="00731CEF"/>
    <w:rsid w:val="0073460E"/>
    <w:rsid w:val="00741A2E"/>
    <w:rsid w:val="0074470B"/>
    <w:rsid w:val="00744976"/>
    <w:rsid w:val="00750CEB"/>
    <w:rsid w:val="00752B62"/>
    <w:rsid w:val="00754154"/>
    <w:rsid w:val="00755273"/>
    <w:rsid w:val="007626F4"/>
    <w:rsid w:val="0077094E"/>
    <w:rsid w:val="00772B8B"/>
    <w:rsid w:val="007754ED"/>
    <w:rsid w:val="0077551E"/>
    <w:rsid w:val="00792865"/>
    <w:rsid w:val="00792C93"/>
    <w:rsid w:val="00797A74"/>
    <w:rsid w:val="007A6FF4"/>
    <w:rsid w:val="007B2A9A"/>
    <w:rsid w:val="007B369B"/>
    <w:rsid w:val="007C07EE"/>
    <w:rsid w:val="007C1169"/>
    <w:rsid w:val="007D0691"/>
    <w:rsid w:val="007D6B60"/>
    <w:rsid w:val="007E6DA3"/>
    <w:rsid w:val="007F3AA4"/>
    <w:rsid w:val="008046B1"/>
    <w:rsid w:val="00804B53"/>
    <w:rsid w:val="00805CEA"/>
    <w:rsid w:val="0081294E"/>
    <w:rsid w:val="00813E56"/>
    <w:rsid w:val="0081553A"/>
    <w:rsid w:val="00825655"/>
    <w:rsid w:val="00832BAF"/>
    <w:rsid w:val="00834FE5"/>
    <w:rsid w:val="00836173"/>
    <w:rsid w:val="00837217"/>
    <w:rsid w:val="00837465"/>
    <w:rsid w:val="00843D3D"/>
    <w:rsid w:val="00843F04"/>
    <w:rsid w:val="00851750"/>
    <w:rsid w:val="0085175D"/>
    <w:rsid w:val="00857CC3"/>
    <w:rsid w:val="00863395"/>
    <w:rsid w:val="00870167"/>
    <w:rsid w:val="00874638"/>
    <w:rsid w:val="008752F2"/>
    <w:rsid w:val="00877E74"/>
    <w:rsid w:val="00880C8F"/>
    <w:rsid w:val="008831BF"/>
    <w:rsid w:val="00883788"/>
    <w:rsid w:val="00884F58"/>
    <w:rsid w:val="00885C50"/>
    <w:rsid w:val="00886972"/>
    <w:rsid w:val="00890F6F"/>
    <w:rsid w:val="008A19ED"/>
    <w:rsid w:val="008A21EC"/>
    <w:rsid w:val="008A252C"/>
    <w:rsid w:val="008B6AB9"/>
    <w:rsid w:val="008C0B7F"/>
    <w:rsid w:val="008C3B1F"/>
    <w:rsid w:val="008C4DDC"/>
    <w:rsid w:val="008D12B3"/>
    <w:rsid w:val="008E07D0"/>
    <w:rsid w:val="00917BB8"/>
    <w:rsid w:val="00924A1B"/>
    <w:rsid w:val="009336C8"/>
    <w:rsid w:val="00935338"/>
    <w:rsid w:val="00937932"/>
    <w:rsid w:val="00945B1F"/>
    <w:rsid w:val="00946B20"/>
    <w:rsid w:val="00946B5D"/>
    <w:rsid w:val="00950014"/>
    <w:rsid w:val="00950722"/>
    <w:rsid w:val="00950FD8"/>
    <w:rsid w:val="00955342"/>
    <w:rsid w:val="00957A31"/>
    <w:rsid w:val="0096175A"/>
    <w:rsid w:val="00961E11"/>
    <w:rsid w:val="00983CAB"/>
    <w:rsid w:val="00984D4D"/>
    <w:rsid w:val="009873A3"/>
    <w:rsid w:val="00993EF7"/>
    <w:rsid w:val="00997FD9"/>
    <w:rsid w:val="009A22C0"/>
    <w:rsid w:val="009A7E2F"/>
    <w:rsid w:val="009B5E56"/>
    <w:rsid w:val="009D6D0E"/>
    <w:rsid w:val="009F19CD"/>
    <w:rsid w:val="009F696C"/>
    <w:rsid w:val="00A034FA"/>
    <w:rsid w:val="00A05120"/>
    <w:rsid w:val="00A214FC"/>
    <w:rsid w:val="00A21DB1"/>
    <w:rsid w:val="00A220FB"/>
    <w:rsid w:val="00A24682"/>
    <w:rsid w:val="00A24BC8"/>
    <w:rsid w:val="00A25BD1"/>
    <w:rsid w:val="00A33A7D"/>
    <w:rsid w:val="00A35A20"/>
    <w:rsid w:val="00A57825"/>
    <w:rsid w:val="00A645C9"/>
    <w:rsid w:val="00A67F1C"/>
    <w:rsid w:val="00A70854"/>
    <w:rsid w:val="00A732C9"/>
    <w:rsid w:val="00A8735F"/>
    <w:rsid w:val="00A87E61"/>
    <w:rsid w:val="00A94CD4"/>
    <w:rsid w:val="00AA3F60"/>
    <w:rsid w:val="00AD240E"/>
    <w:rsid w:val="00AD31D1"/>
    <w:rsid w:val="00AD7F28"/>
    <w:rsid w:val="00AE5B1D"/>
    <w:rsid w:val="00AF1C6C"/>
    <w:rsid w:val="00AF575E"/>
    <w:rsid w:val="00B00CFA"/>
    <w:rsid w:val="00B0248D"/>
    <w:rsid w:val="00B252FF"/>
    <w:rsid w:val="00B36808"/>
    <w:rsid w:val="00B40BFE"/>
    <w:rsid w:val="00B41538"/>
    <w:rsid w:val="00B45F1A"/>
    <w:rsid w:val="00B45FFC"/>
    <w:rsid w:val="00B476C2"/>
    <w:rsid w:val="00B520D7"/>
    <w:rsid w:val="00B54545"/>
    <w:rsid w:val="00B5795E"/>
    <w:rsid w:val="00B60DA6"/>
    <w:rsid w:val="00B62651"/>
    <w:rsid w:val="00B631D8"/>
    <w:rsid w:val="00B64C5D"/>
    <w:rsid w:val="00B71635"/>
    <w:rsid w:val="00B81DD5"/>
    <w:rsid w:val="00B87BF0"/>
    <w:rsid w:val="00B97B46"/>
    <w:rsid w:val="00BA07F3"/>
    <w:rsid w:val="00BB6CB3"/>
    <w:rsid w:val="00BC0DF4"/>
    <w:rsid w:val="00BC23F8"/>
    <w:rsid w:val="00BC4113"/>
    <w:rsid w:val="00BE4E83"/>
    <w:rsid w:val="00BE4ED9"/>
    <w:rsid w:val="00BE6DA9"/>
    <w:rsid w:val="00BF3B56"/>
    <w:rsid w:val="00C03A1C"/>
    <w:rsid w:val="00C05E17"/>
    <w:rsid w:val="00C10A6D"/>
    <w:rsid w:val="00C112C4"/>
    <w:rsid w:val="00C11714"/>
    <w:rsid w:val="00C12BFC"/>
    <w:rsid w:val="00C17AD6"/>
    <w:rsid w:val="00C2781C"/>
    <w:rsid w:val="00C30C98"/>
    <w:rsid w:val="00C35808"/>
    <w:rsid w:val="00C36BE7"/>
    <w:rsid w:val="00C3707E"/>
    <w:rsid w:val="00C37D66"/>
    <w:rsid w:val="00C37F1E"/>
    <w:rsid w:val="00C4041B"/>
    <w:rsid w:val="00C409F0"/>
    <w:rsid w:val="00C445AD"/>
    <w:rsid w:val="00C46B3D"/>
    <w:rsid w:val="00C46F56"/>
    <w:rsid w:val="00C50006"/>
    <w:rsid w:val="00C50557"/>
    <w:rsid w:val="00C51C6A"/>
    <w:rsid w:val="00C538BD"/>
    <w:rsid w:val="00C611FB"/>
    <w:rsid w:val="00C62CC1"/>
    <w:rsid w:val="00C730BE"/>
    <w:rsid w:val="00C7625C"/>
    <w:rsid w:val="00C81971"/>
    <w:rsid w:val="00C915A8"/>
    <w:rsid w:val="00C92E5A"/>
    <w:rsid w:val="00C960CA"/>
    <w:rsid w:val="00CA62C9"/>
    <w:rsid w:val="00CA6D50"/>
    <w:rsid w:val="00CB0251"/>
    <w:rsid w:val="00CB57D5"/>
    <w:rsid w:val="00CC1DB7"/>
    <w:rsid w:val="00CD044E"/>
    <w:rsid w:val="00CD23DD"/>
    <w:rsid w:val="00CD6747"/>
    <w:rsid w:val="00CE10B4"/>
    <w:rsid w:val="00CE34B1"/>
    <w:rsid w:val="00CE3DA9"/>
    <w:rsid w:val="00CE3F9D"/>
    <w:rsid w:val="00CE4248"/>
    <w:rsid w:val="00CE725A"/>
    <w:rsid w:val="00CE7527"/>
    <w:rsid w:val="00CE76EC"/>
    <w:rsid w:val="00CF0EF0"/>
    <w:rsid w:val="00CF2394"/>
    <w:rsid w:val="00D10539"/>
    <w:rsid w:val="00D15F52"/>
    <w:rsid w:val="00D26C9D"/>
    <w:rsid w:val="00D357E4"/>
    <w:rsid w:val="00D363AC"/>
    <w:rsid w:val="00D601AE"/>
    <w:rsid w:val="00D73F04"/>
    <w:rsid w:val="00D77411"/>
    <w:rsid w:val="00D80AA1"/>
    <w:rsid w:val="00D877C5"/>
    <w:rsid w:val="00D97D5B"/>
    <w:rsid w:val="00DA2399"/>
    <w:rsid w:val="00DA25A6"/>
    <w:rsid w:val="00DA647B"/>
    <w:rsid w:val="00DB7FD7"/>
    <w:rsid w:val="00DC3DBB"/>
    <w:rsid w:val="00DD04CD"/>
    <w:rsid w:val="00DD1286"/>
    <w:rsid w:val="00DD1C05"/>
    <w:rsid w:val="00DD51EF"/>
    <w:rsid w:val="00DE194C"/>
    <w:rsid w:val="00DE5D5F"/>
    <w:rsid w:val="00DF0B1C"/>
    <w:rsid w:val="00DF16FF"/>
    <w:rsid w:val="00DF3240"/>
    <w:rsid w:val="00DF4F31"/>
    <w:rsid w:val="00DF65B2"/>
    <w:rsid w:val="00DF6F6B"/>
    <w:rsid w:val="00E114C9"/>
    <w:rsid w:val="00E11543"/>
    <w:rsid w:val="00E1211F"/>
    <w:rsid w:val="00E22099"/>
    <w:rsid w:val="00E222E3"/>
    <w:rsid w:val="00E226A5"/>
    <w:rsid w:val="00E263C0"/>
    <w:rsid w:val="00E35D1F"/>
    <w:rsid w:val="00E36011"/>
    <w:rsid w:val="00E46F60"/>
    <w:rsid w:val="00E47EDB"/>
    <w:rsid w:val="00E51458"/>
    <w:rsid w:val="00E5156B"/>
    <w:rsid w:val="00E545FB"/>
    <w:rsid w:val="00E60B96"/>
    <w:rsid w:val="00E60E73"/>
    <w:rsid w:val="00E62652"/>
    <w:rsid w:val="00E6319D"/>
    <w:rsid w:val="00E64056"/>
    <w:rsid w:val="00E7176F"/>
    <w:rsid w:val="00E72E5B"/>
    <w:rsid w:val="00E758C0"/>
    <w:rsid w:val="00E82787"/>
    <w:rsid w:val="00E83223"/>
    <w:rsid w:val="00E914AC"/>
    <w:rsid w:val="00E9484C"/>
    <w:rsid w:val="00E956E5"/>
    <w:rsid w:val="00EA16E4"/>
    <w:rsid w:val="00EA1BEC"/>
    <w:rsid w:val="00EA36B9"/>
    <w:rsid w:val="00EA5454"/>
    <w:rsid w:val="00EA6D16"/>
    <w:rsid w:val="00EB740C"/>
    <w:rsid w:val="00EC10BB"/>
    <w:rsid w:val="00EC7573"/>
    <w:rsid w:val="00ED2922"/>
    <w:rsid w:val="00ED2BF9"/>
    <w:rsid w:val="00ED4A7A"/>
    <w:rsid w:val="00EE0DE4"/>
    <w:rsid w:val="00EE2BA3"/>
    <w:rsid w:val="00EE2E2A"/>
    <w:rsid w:val="00EE72E9"/>
    <w:rsid w:val="00EF2B4F"/>
    <w:rsid w:val="00EF3973"/>
    <w:rsid w:val="00EF471C"/>
    <w:rsid w:val="00F00E1A"/>
    <w:rsid w:val="00F00F5C"/>
    <w:rsid w:val="00F0123E"/>
    <w:rsid w:val="00F11EDE"/>
    <w:rsid w:val="00F242C7"/>
    <w:rsid w:val="00F25981"/>
    <w:rsid w:val="00F25FD5"/>
    <w:rsid w:val="00F27B68"/>
    <w:rsid w:val="00F342DA"/>
    <w:rsid w:val="00F365E4"/>
    <w:rsid w:val="00F42824"/>
    <w:rsid w:val="00F44046"/>
    <w:rsid w:val="00F457A0"/>
    <w:rsid w:val="00F47434"/>
    <w:rsid w:val="00F47EB2"/>
    <w:rsid w:val="00F50414"/>
    <w:rsid w:val="00F51C09"/>
    <w:rsid w:val="00F563CA"/>
    <w:rsid w:val="00F56F1C"/>
    <w:rsid w:val="00F717B4"/>
    <w:rsid w:val="00F745BD"/>
    <w:rsid w:val="00F74693"/>
    <w:rsid w:val="00F74F5B"/>
    <w:rsid w:val="00F75B4B"/>
    <w:rsid w:val="00F80D41"/>
    <w:rsid w:val="00F8447E"/>
    <w:rsid w:val="00F94205"/>
    <w:rsid w:val="00F9482E"/>
    <w:rsid w:val="00FA045E"/>
    <w:rsid w:val="00FA2181"/>
    <w:rsid w:val="00FA5DB0"/>
    <w:rsid w:val="00FA6F2C"/>
    <w:rsid w:val="00FB074A"/>
    <w:rsid w:val="00FB1D17"/>
    <w:rsid w:val="00FB362C"/>
    <w:rsid w:val="00FB3E33"/>
    <w:rsid w:val="00FB5801"/>
    <w:rsid w:val="00FB6D1D"/>
    <w:rsid w:val="00FC2227"/>
    <w:rsid w:val="00FC5492"/>
    <w:rsid w:val="00FD3875"/>
    <w:rsid w:val="00FD4D43"/>
    <w:rsid w:val="00FD57C3"/>
    <w:rsid w:val="00FD69A6"/>
    <w:rsid w:val="00FD72A6"/>
    <w:rsid w:val="00FE7A9B"/>
    <w:rsid w:val="00FF2E80"/>
    <w:rsid w:val="00FF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F37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7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162B"/>
    <w:pPr>
      <w:ind w:left="720"/>
      <w:contextualSpacing/>
    </w:pPr>
  </w:style>
  <w:style w:type="paragraph" w:customStyle="1" w:styleId="ConsPlusNormal">
    <w:name w:val="ConsPlusNormal"/>
    <w:rsid w:val="00B60D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6">
    <w:name w:val="Table Grid"/>
    <w:basedOn w:val="a1"/>
    <w:uiPriority w:val="59"/>
    <w:rsid w:val="00312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F37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7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162B"/>
    <w:pPr>
      <w:ind w:left="720"/>
      <w:contextualSpacing/>
    </w:pPr>
  </w:style>
  <w:style w:type="paragraph" w:customStyle="1" w:styleId="ConsPlusNormal">
    <w:name w:val="ConsPlusNormal"/>
    <w:rsid w:val="00B60D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6">
    <w:name w:val="Table Grid"/>
    <w:basedOn w:val="a1"/>
    <w:uiPriority w:val="59"/>
    <w:rsid w:val="00312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5D51761E2DF80C0FB6253D0042792993BD3957871A99590C69A6558A2B78D10C3591DA1521C3455510FDN2H4B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CD0DD-D6C7-484A-8355-076DCB172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15</Pages>
  <Words>4734</Words>
  <Characters>26985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31656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Владимировна Бондарева</dc:creator>
  <cp:keywords/>
  <dc:description/>
  <cp:lastModifiedBy>Марина Анатольевна Минеева</cp:lastModifiedBy>
  <cp:revision>10</cp:revision>
  <cp:lastPrinted>2015-02-26T03:06:00Z</cp:lastPrinted>
  <dcterms:created xsi:type="dcterms:W3CDTF">2015-02-12T01:07:00Z</dcterms:created>
  <dcterms:modified xsi:type="dcterms:W3CDTF">2015-03-02T06:56:00Z</dcterms:modified>
</cp:coreProperties>
</file>