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02" w:rsidRPr="00745802" w:rsidRDefault="00745802" w:rsidP="00617B7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546BB" w:rsidRPr="00617B73" w:rsidRDefault="0056082D" w:rsidP="0056082D">
      <w:pPr>
        <w:spacing w:after="0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Приложение №1</w:t>
      </w:r>
    </w:p>
    <w:p w:rsidR="0056082D" w:rsidRPr="00617B73" w:rsidRDefault="0056082D" w:rsidP="0056082D">
      <w:pPr>
        <w:spacing w:after="0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к решению Думы Заларинского района</w:t>
      </w:r>
    </w:p>
    <w:p w:rsidR="00745802" w:rsidRPr="00617B73" w:rsidRDefault="00745802" w:rsidP="00745802">
      <w:pPr>
        <w:spacing w:after="0"/>
        <w:jc w:val="right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от ___________№_____________</w:t>
      </w:r>
    </w:p>
    <w:p w:rsidR="00745802" w:rsidRPr="00617B73" w:rsidRDefault="00745802" w:rsidP="00745802">
      <w:pPr>
        <w:spacing w:after="0"/>
        <w:jc w:val="right"/>
        <w:rPr>
          <w:rFonts w:ascii="Times New Roman" w:hAnsi="Times New Roman" w:cs="Times New Roman"/>
        </w:rPr>
      </w:pPr>
    </w:p>
    <w:p w:rsidR="00617B73" w:rsidRDefault="00745802" w:rsidP="00745802">
      <w:pPr>
        <w:spacing w:after="0"/>
        <w:jc w:val="center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Перечень про</w:t>
      </w:r>
      <w:r w:rsidR="00EB214A">
        <w:rPr>
          <w:rFonts w:ascii="Times New Roman" w:hAnsi="Times New Roman" w:cs="Times New Roman"/>
        </w:rPr>
        <w:t>ектов народных инициатив на 2018</w:t>
      </w:r>
      <w:r w:rsidRPr="00617B73">
        <w:rPr>
          <w:rFonts w:ascii="Times New Roman" w:hAnsi="Times New Roman" w:cs="Times New Roman"/>
        </w:rPr>
        <w:t xml:space="preserve"> год муниципального образования </w:t>
      </w:r>
    </w:p>
    <w:p w:rsidR="00745802" w:rsidRPr="00617B73" w:rsidRDefault="00745802" w:rsidP="00745802">
      <w:pPr>
        <w:spacing w:after="0"/>
        <w:jc w:val="center"/>
        <w:rPr>
          <w:rFonts w:ascii="Times New Roman" w:hAnsi="Times New Roman" w:cs="Times New Roman"/>
        </w:rPr>
      </w:pPr>
      <w:r w:rsidRPr="00617B73">
        <w:rPr>
          <w:rFonts w:ascii="Times New Roman" w:hAnsi="Times New Roman" w:cs="Times New Roman"/>
        </w:rPr>
        <w:t>«Заларинский район»</w:t>
      </w:r>
    </w:p>
    <w:tbl>
      <w:tblPr>
        <w:tblpPr w:leftFromText="180" w:rightFromText="180" w:vertAnchor="text" w:horzAnchor="margin" w:tblpXSpec="center" w:tblpY="360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843"/>
        <w:gridCol w:w="1701"/>
        <w:gridCol w:w="1984"/>
      </w:tblGrid>
      <w:tr w:rsidR="00EB214A" w:rsidRPr="00617B73" w:rsidTr="00992B0F">
        <w:trPr>
          <w:trHeight w:val="4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  <w:p w:rsidR="00EB214A" w:rsidRPr="00617B73" w:rsidRDefault="00EB214A" w:rsidP="00302D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был утвержден, руб.</w:t>
            </w:r>
          </w:p>
        </w:tc>
      </w:tr>
      <w:tr w:rsidR="00EB214A" w:rsidRPr="00617B73" w:rsidTr="00992B0F">
        <w:trPr>
          <w:trHeight w:val="105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ind w:left="318" w:right="-108" w:hanging="4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В том числе из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A" w:rsidRPr="00617B73" w:rsidRDefault="00EB214A" w:rsidP="00302DA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sz w:val="16"/>
                <w:szCs w:val="16"/>
              </w:rPr>
              <w:t>В том числе из местного бюджета</w:t>
            </w:r>
          </w:p>
        </w:tc>
      </w:tr>
      <w:tr w:rsidR="00992B0F" w:rsidRPr="00617B73" w:rsidTr="00992B0F">
        <w:trPr>
          <w:trHeight w:val="1002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здания МБОУ "Дом детского творчества", расположенного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Российская, 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679000,00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21000,00</w:t>
            </w:r>
          </w:p>
        </w:tc>
      </w:tr>
      <w:tr w:rsidR="00992B0F" w:rsidRPr="00617B73" w:rsidTr="00992B0F">
        <w:trPr>
          <w:trHeight w:val="89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для МБУ ДО "Детско-юношеская спортивная школа ", расположенного по </w:t>
            </w: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Смолина, 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242500,00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AE45AF" w:rsidP="00AE45AF">
            <w:pPr>
              <w:ind w:right="-5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92B0F" w:rsidRPr="00705852">
              <w:rPr>
                <w:rFonts w:ascii="Times New Roman" w:hAnsi="Times New Roman" w:cs="Times New Roman"/>
                <w:sz w:val="20"/>
                <w:szCs w:val="20"/>
              </w:rPr>
              <w:t>7500,00</w:t>
            </w:r>
          </w:p>
        </w:tc>
      </w:tr>
      <w:tr w:rsidR="00992B0F" w:rsidRPr="00617B73" w:rsidTr="00992B0F">
        <w:trPr>
          <w:trHeight w:val="102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Изготовление, установка  памятника благоустройство пришкольной территории МБОУ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Заларинская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СОШ № 1 -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Ленина, 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339500,00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10500,00</w:t>
            </w:r>
          </w:p>
        </w:tc>
      </w:tr>
      <w:tr w:rsidR="00992B0F" w:rsidRPr="00617B73" w:rsidTr="00992B0F">
        <w:trPr>
          <w:trHeight w:val="73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здания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Заларинской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детской школы искусств,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находяйщейся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Комсомольская, 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679000,00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21000,00</w:t>
            </w:r>
          </w:p>
        </w:tc>
      </w:tr>
      <w:tr w:rsidR="00992B0F" w:rsidRPr="00617B73" w:rsidTr="00992B0F">
        <w:trPr>
          <w:trHeight w:val="9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для МАУ оздоровительный лагерь "Орлёнок", находящегося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урочище Сапарова, 9 км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т п.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250 000,00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242500,00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7500,00</w:t>
            </w:r>
          </w:p>
        </w:tc>
      </w:tr>
      <w:tr w:rsidR="00992B0F" w:rsidRPr="00617B73" w:rsidTr="00992B0F">
        <w:trPr>
          <w:trHeight w:val="9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межмуниципального дома культуры "Родник", находящегося по адресу: р. п.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Ленина, 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0F" w:rsidRPr="00705852" w:rsidRDefault="0099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1F084A" w:rsidRPr="00617B73" w:rsidTr="00705852">
        <w:trPr>
          <w:trHeight w:val="10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Приобретение мебели и оборудования для МБУ ДО "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Тыретская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музыкальная школа", находящегося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Тыреть,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олерудник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 w:rsidP="001F084A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</w:tr>
      <w:tr w:rsidR="001F084A" w:rsidRPr="00617B73" w:rsidTr="00705852">
        <w:trPr>
          <w:trHeight w:val="10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 w:rsidP="001F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Приобретение оргтехники для МБУК "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Заларинская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ЦБС", находящейся по адре</w:t>
            </w:r>
            <w:r w:rsidR="00705852">
              <w:rPr>
                <w:rFonts w:ascii="Times New Roman" w:hAnsi="Times New Roman" w:cs="Times New Roman"/>
                <w:sz w:val="20"/>
                <w:szCs w:val="20"/>
              </w:rPr>
              <w:t xml:space="preserve">су: </w:t>
            </w:r>
            <w:proofErr w:type="spellStart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, ул. Ленина, 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48500,00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1F084A" w:rsidRPr="00617B73" w:rsidTr="00705852">
        <w:trPr>
          <w:trHeight w:val="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1F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оргтехники для МБУК "Заларинский районный краеведческий музей",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нахдящегся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, ул. Ленина, </w:t>
            </w: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48500,00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1F084A" w:rsidRPr="00617B73" w:rsidTr="00705852">
        <w:trPr>
          <w:trHeight w:val="3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1F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Текущий ремонт  учреждений культуры (освещение)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аларинской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детской школы искусств,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находяйщейся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Комсомольская, 18,МБУК "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Заларинская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ЦБС",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находящеся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Ленина, 51, МБУК "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Заларинская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ЦБС",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находящеся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адресу: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, ул. Ленина, 51, межмуниципального дома культуры "Родник", находящегося по адресу</w:t>
            </w:r>
            <w:r w:rsidR="00705852">
              <w:rPr>
                <w:rFonts w:ascii="Times New Roman" w:hAnsi="Times New Roman" w:cs="Times New Roman"/>
                <w:sz w:val="20"/>
                <w:szCs w:val="20"/>
              </w:rPr>
              <w:t xml:space="preserve">: р. п. </w:t>
            </w:r>
            <w:proofErr w:type="spellStart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Залари</w:t>
            </w:r>
            <w:proofErr w:type="spellEnd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, ул. Ленина, 76.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97000,00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1F084A" w:rsidRPr="00617B73" w:rsidTr="00705852">
        <w:trPr>
          <w:trHeight w:val="32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705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образовательных учреждений (освещение):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Бажирском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школа, 2 детских сада,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Веренском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школа, в Заларинском МО - 3  школы, 3 детских сада, в Троицком МО - 1 школы,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Тыретском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- 2 школы,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Ханжиновском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Холмогойском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школа, в Хор-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Тагнинском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Черемшанском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1000000,00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970000,00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</w:tr>
      <w:tr w:rsidR="001F084A" w:rsidRPr="00617B73" w:rsidTr="00705852">
        <w:trPr>
          <w:trHeight w:val="52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302D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 w:rsidP="00705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мебели, оборудования для классов в образовательные организации Заларинского района: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Бабагайском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школа,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Бажирском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школа, 2 детских сада, в 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Веренском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школа, 1 детский сад, 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Владимирском МО -1  школа, 1 детский сад, в Заларинском МО - 2  школы, 6 детских садов, в Моисеевском МО - 3  школы, 2 детских сада,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Мойганском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школа, </w:t>
            </w:r>
            <w:proofErr w:type="gram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Новочеремховском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школа, в Семеновском МО - 1 школа, в Троицком МО -2 школы,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Тыретском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- 2 школы,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Ханжиновском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школа, 1 детский сад, в 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Холмогойском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школа, 1 детский сад, в Хор-</w:t>
            </w:r>
            <w:proofErr w:type="spellStart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Тагнинском</w:t>
            </w:r>
            <w:proofErr w:type="spellEnd"/>
            <w:r w:rsidRP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- 1  школа, 1 детский с</w:t>
            </w:r>
            <w:r w:rsidR="00705852">
              <w:rPr>
                <w:rFonts w:ascii="Times New Roman" w:hAnsi="Times New Roman" w:cs="Times New Roman"/>
                <w:sz w:val="20"/>
                <w:szCs w:val="20"/>
              </w:rPr>
              <w:t xml:space="preserve">ад, в </w:t>
            </w:r>
            <w:proofErr w:type="spellStart"/>
            <w:r w:rsidR="00705852">
              <w:rPr>
                <w:rFonts w:ascii="Times New Roman" w:hAnsi="Times New Roman" w:cs="Times New Roman"/>
                <w:sz w:val="20"/>
                <w:szCs w:val="20"/>
              </w:rPr>
              <w:t>Черемшанском</w:t>
            </w:r>
            <w:proofErr w:type="spellEnd"/>
            <w:r w:rsidR="00705852">
              <w:rPr>
                <w:rFonts w:ascii="Times New Roman" w:hAnsi="Times New Roman" w:cs="Times New Roman"/>
                <w:sz w:val="20"/>
                <w:szCs w:val="20"/>
              </w:rPr>
              <w:t xml:space="preserve"> МО -1  школа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3 344 433,00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3244100,00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84A" w:rsidRPr="00705852" w:rsidRDefault="001F0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852">
              <w:rPr>
                <w:rFonts w:ascii="Times New Roman" w:hAnsi="Times New Roman" w:cs="Times New Roman"/>
                <w:sz w:val="20"/>
                <w:szCs w:val="20"/>
              </w:rPr>
              <w:t>100333,00</w:t>
            </w:r>
          </w:p>
        </w:tc>
      </w:tr>
      <w:tr w:rsidR="00705852" w:rsidRPr="00617B73" w:rsidTr="00705852">
        <w:trPr>
          <w:trHeight w:val="444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852" w:rsidRPr="00617B73" w:rsidRDefault="00705852" w:rsidP="00302DA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17B7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ИТОГО: 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852" w:rsidRPr="00705852" w:rsidRDefault="00705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852">
              <w:rPr>
                <w:rFonts w:ascii="Times New Roman" w:hAnsi="Times New Roman" w:cs="Times New Roman"/>
                <w:b/>
                <w:bCs/>
              </w:rPr>
              <w:t>7 944 433,00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852" w:rsidRPr="00705852" w:rsidRDefault="00705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852">
              <w:rPr>
                <w:rFonts w:ascii="Times New Roman" w:hAnsi="Times New Roman" w:cs="Times New Roman"/>
                <w:b/>
                <w:bCs/>
              </w:rPr>
              <w:t>7 706 100,00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852" w:rsidRPr="00705852" w:rsidRDefault="00705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852">
              <w:rPr>
                <w:rFonts w:ascii="Times New Roman" w:hAnsi="Times New Roman" w:cs="Times New Roman"/>
                <w:b/>
                <w:bCs/>
              </w:rPr>
              <w:t>238 333,00</w:t>
            </w:r>
          </w:p>
        </w:tc>
      </w:tr>
    </w:tbl>
    <w:p w:rsidR="0056082D" w:rsidRDefault="0056082D" w:rsidP="0056082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AE45AF" w:rsidRDefault="00AE45AF" w:rsidP="0056082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AE45AF" w:rsidRPr="00AE45AF" w:rsidRDefault="00AE45AF" w:rsidP="00AE45AF">
      <w:pPr>
        <w:spacing w:after="0"/>
        <w:rPr>
          <w:rFonts w:ascii="Times New Roman" w:hAnsi="Times New Roman" w:cs="Times New Roman"/>
        </w:rPr>
      </w:pPr>
      <w:proofErr w:type="spellStart"/>
      <w:r w:rsidRPr="00AE45AF">
        <w:rPr>
          <w:rFonts w:ascii="Times New Roman" w:hAnsi="Times New Roman" w:cs="Times New Roman"/>
        </w:rPr>
        <w:t>И.о</w:t>
      </w:r>
      <w:proofErr w:type="spellEnd"/>
      <w:r w:rsidRPr="00AE45AF">
        <w:rPr>
          <w:rFonts w:ascii="Times New Roman" w:hAnsi="Times New Roman" w:cs="Times New Roman"/>
        </w:rPr>
        <w:t xml:space="preserve">. начальника отдела экономического </w:t>
      </w:r>
    </w:p>
    <w:p w:rsidR="00AE45AF" w:rsidRPr="00AE45AF" w:rsidRDefault="00AE45AF" w:rsidP="00AE45AF">
      <w:pPr>
        <w:spacing w:after="0"/>
        <w:rPr>
          <w:rFonts w:ascii="Times New Roman" w:hAnsi="Times New Roman" w:cs="Times New Roman"/>
        </w:rPr>
      </w:pPr>
      <w:r w:rsidRPr="00AE45AF">
        <w:rPr>
          <w:rFonts w:ascii="Times New Roman" w:hAnsi="Times New Roman" w:cs="Times New Roman"/>
        </w:rPr>
        <w:t>анализа и прогнозирования</w:t>
      </w:r>
    </w:p>
    <w:p w:rsidR="00AE45AF" w:rsidRPr="00AE45AF" w:rsidRDefault="00AE45AF" w:rsidP="00AE45AF">
      <w:pPr>
        <w:spacing w:after="0"/>
        <w:rPr>
          <w:rFonts w:ascii="Times New Roman" w:hAnsi="Times New Roman" w:cs="Times New Roman"/>
        </w:rPr>
      </w:pPr>
      <w:r w:rsidRPr="00AE45AF">
        <w:rPr>
          <w:rFonts w:ascii="Times New Roman" w:hAnsi="Times New Roman" w:cs="Times New Roman"/>
        </w:rPr>
        <w:t xml:space="preserve">администрации </w:t>
      </w:r>
      <w:proofErr w:type="gramStart"/>
      <w:r w:rsidRPr="00AE45AF">
        <w:rPr>
          <w:rFonts w:ascii="Times New Roman" w:hAnsi="Times New Roman" w:cs="Times New Roman"/>
        </w:rPr>
        <w:t>муниципального</w:t>
      </w:r>
      <w:proofErr w:type="gramEnd"/>
      <w:r w:rsidRPr="00AE45AF">
        <w:rPr>
          <w:rFonts w:ascii="Times New Roman" w:hAnsi="Times New Roman" w:cs="Times New Roman"/>
        </w:rPr>
        <w:t xml:space="preserve"> </w:t>
      </w:r>
    </w:p>
    <w:p w:rsidR="00AE45AF" w:rsidRPr="00AE45AF" w:rsidRDefault="00AE45AF" w:rsidP="00AE45AF">
      <w:pPr>
        <w:spacing w:after="0"/>
        <w:rPr>
          <w:rFonts w:ascii="Times New Roman" w:hAnsi="Times New Roman" w:cs="Times New Roman"/>
        </w:rPr>
      </w:pPr>
      <w:r w:rsidRPr="00AE45AF">
        <w:rPr>
          <w:rFonts w:ascii="Times New Roman" w:hAnsi="Times New Roman" w:cs="Times New Roman"/>
        </w:rPr>
        <w:t xml:space="preserve">образования «Заларинский район»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М.Н. </w:t>
      </w:r>
      <w:proofErr w:type="spellStart"/>
      <w:r>
        <w:rPr>
          <w:rFonts w:ascii="Times New Roman" w:hAnsi="Times New Roman" w:cs="Times New Roman"/>
        </w:rPr>
        <w:t>Галинтус</w:t>
      </w:r>
      <w:proofErr w:type="spellEnd"/>
      <w:r w:rsidRPr="00AE45AF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</w:p>
    <w:sectPr w:rsidR="00AE45AF" w:rsidRPr="00AE45AF" w:rsidSect="0074580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E1"/>
    <w:rsid w:val="001F084A"/>
    <w:rsid w:val="00302DA3"/>
    <w:rsid w:val="0056082D"/>
    <w:rsid w:val="00617B73"/>
    <w:rsid w:val="00705852"/>
    <w:rsid w:val="00745802"/>
    <w:rsid w:val="00845677"/>
    <w:rsid w:val="009461E1"/>
    <w:rsid w:val="00962747"/>
    <w:rsid w:val="00992B0F"/>
    <w:rsid w:val="00AE45AF"/>
    <w:rsid w:val="00C546BB"/>
    <w:rsid w:val="00E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82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4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82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4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18EC5-CF06-4727-8B78-FC20718D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Галинтус Маргарита Николаевна</dc:creator>
  <cp:keywords/>
  <dc:description/>
  <cp:lastModifiedBy>   </cp:lastModifiedBy>
  <cp:revision>3</cp:revision>
  <cp:lastPrinted>2018-02-19T05:03:00Z</cp:lastPrinted>
  <dcterms:created xsi:type="dcterms:W3CDTF">2018-02-19T03:58:00Z</dcterms:created>
  <dcterms:modified xsi:type="dcterms:W3CDTF">2018-02-19T05:05:00Z</dcterms:modified>
</cp:coreProperties>
</file>