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31" w:rsidRDefault="00D11631" w:rsidP="000E7812">
      <w:pPr>
        <w:pStyle w:val="60"/>
        <w:shd w:val="clear" w:color="auto" w:fill="auto"/>
        <w:spacing w:after="0"/>
        <w:ind w:left="120"/>
      </w:pPr>
      <w:bookmarkStart w:id="0" w:name="bookmark2"/>
    </w:p>
    <w:p w:rsidR="000E7812" w:rsidRPr="000E7812" w:rsidRDefault="000E7812" w:rsidP="000E7812">
      <w:pPr>
        <w:pStyle w:val="60"/>
        <w:shd w:val="clear" w:color="auto" w:fill="auto"/>
        <w:spacing w:after="0"/>
        <w:ind w:left="120"/>
      </w:pPr>
      <w:bookmarkStart w:id="1" w:name="_GoBack"/>
      <w:bookmarkEnd w:id="1"/>
      <w:r w:rsidRPr="000E7812">
        <w:t>Вопрос 1</w:t>
      </w:r>
    </w:p>
    <w:p w:rsidR="00F3611B" w:rsidRPr="00F3611B" w:rsidRDefault="00F3611B" w:rsidP="000E7812">
      <w:pPr>
        <w:pStyle w:val="60"/>
        <w:shd w:val="clear" w:color="auto" w:fill="auto"/>
        <w:spacing w:after="0"/>
        <w:ind w:left="120"/>
      </w:pPr>
      <w:r w:rsidRPr="00F3611B">
        <w:t>Как, по-твоему, выглядит преступник?</w:t>
      </w:r>
      <w:bookmarkEnd w:id="0"/>
    </w:p>
    <w:p w:rsidR="000E7812" w:rsidRDefault="000E7812" w:rsidP="000E7812">
      <w:pPr>
        <w:pStyle w:val="20"/>
        <w:shd w:val="clear" w:color="auto" w:fill="auto"/>
        <w:spacing w:before="0" w:after="97" w:line="200" w:lineRule="exact"/>
        <w:ind w:left="1180"/>
      </w:pPr>
      <w:r w:rsidRPr="000E7812">
        <w:t xml:space="preserve"> </w:t>
      </w:r>
    </w:p>
    <w:p w:rsidR="00F3611B" w:rsidRPr="000E7812" w:rsidRDefault="00F3611B" w:rsidP="000E7812">
      <w:pPr>
        <w:pStyle w:val="20"/>
        <w:shd w:val="clear" w:color="auto" w:fill="auto"/>
        <w:spacing w:before="0" w:after="97" w:line="200" w:lineRule="exact"/>
        <w:ind w:left="1180"/>
      </w:pPr>
      <w:r w:rsidRPr="00F3611B">
        <w:t xml:space="preserve">А) У него злое лицо, тёмная одежда, хмурый взгляд. </w:t>
      </w:r>
    </w:p>
    <w:p w:rsidR="000E7812" w:rsidRPr="000E7812" w:rsidRDefault="000E7812" w:rsidP="000E7812">
      <w:pPr>
        <w:pStyle w:val="20"/>
        <w:shd w:val="clear" w:color="auto" w:fill="auto"/>
        <w:spacing w:before="0" w:after="97" w:line="200" w:lineRule="exact"/>
        <w:ind w:left="1180"/>
        <w:rPr>
          <w:sz w:val="21"/>
          <w:szCs w:val="21"/>
        </w:rPr>
      </w:pPr>
      <w:r>
        <w:t xml:space="preserve"> </w:t>
      </w:r>
      <w:r w:rsidR="00F3611B" w:rsidRPr="00F3611B">
        <w:t>Б) Как обычный человек.</w:t>
      </w:r>
      <w:r w:rsidR="00F3611B" w:rsidRPr="000E7812">
        <w:rPr>
          <w:sz w:val="21"/>
          <w:szCs w:val="21"/>
        </w:rPr>
        <w:br/>
      </w:r>
      <w:bookmarkStart w:id="2" w:name="bookmark3"/>
    </w:p>
    <w:p w:rsidR="00F3611B" w:rsidRPr="00F3611B" w:rsidRDefault="00F3611B" w:rsidP="00F3611B">
      <w:pPr>
        <w:spacing w:after="143" w:line="240" w:lineRule="exact"/>
        <w:ind w:left="420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2"/>
    </w:p>
    <w:p w:rsidR="00F3611B" w:rsidRPr="00F3611B" w:rsidRDefault="00F3611B" w:rsidP="00F3611B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К сожалению, не все взрослые - хорошие. Среди них встречаются те, кто желает тебе зла. Многие преступники притворяются добрыми и милыми, чтобы вызвать твоё доверие. Если не хочешь попасть в беду, никогда не разговаривай с незнакомцами на улице, когда гуляешь без взрослых. Не рассказывай посторонним, где ты живёшь, как зовут тебя и твоих родителей.</w:t>
      </w:r>
    </w:p>
    <w:p w:rsidR="00F3611B" w:rsidRPr="00F3611B" w:rsidRDefault="00F3611B" w:rsidP="00F3611B">
      <w:pPr>
        <w:widowControl w:val="0"/>
        <w:spacing w:after="0" w:line="403" w:lineRule="exact"/>
        <w:ind w:left="820" w:right="17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AA2BD7">
      <w:pPr>
        <w:pStyle w:val="60"/>
        <w:shd w:val="clear" w:color="auto" w:fill="auto"/>
        <w:spacing w:after="0"/>
        <w:ind w:left="120"/>
      </w:pPr>
    </w:p>
    <w:p w:rsidR="00AA2BD7" w:rsidRDefault="00AA2BD7" w:rsidP="00AA2BD7">
      <w:pPr>
        <w:pStyle w:val="60"/>
        <w:shd w:val="clear" w:color="auto" w:fill="auto"/>
        <w:spacing w:after="0"/>
        <w:ind w:left="120"/>
      </w:pPr>
      <w:r>
        <w:t>Вопрос 2</w:t>
      </w:r>
    </w:p>
    <w:p w:rsidR="00AA2BD7" w:rsidRDefault="00AA2BD7" w:rsidP="00AA2BD7">
      <w:pPr>
        <w:pStyle w:val="60"/>
        <w:shd w:val="clear" w:color="auto" w:fill="auto"/>
        <w:spacing w:after="0"/>
        <w:ind w:left="120"/>
      </w:pPr>
      <w:r>
        <w:t>Как ты поступишь, если к тебе подъедет машина,</w:t>
      </w:r>
      <w:r>
        <w:br/>
        <w:t>и незнакомый мужчина или женщина скажет: «Срочно</w:t>
      </w:r>
      <w:r>
        <w:br/>
        <w:t>садись! Твоей маме стало плохо, она попросила тебя привезти</w:t>
      </w:r>
      <w:r>
        <w:br/>
        <w:t>к ней в больницу. И не звони, она не сможет ответить!»</w:t>
      </w:r>
    </w:p>
    <w:p w:rsidR="00AA2BD7" w:rsidRDefault="00AA2BD7" w:rsidP="00AA2BD7">
      <w:pPr>
        <w:pStyle w:val="60"/>
        <w:shd w:val="clear" w:color="auto" w:fill="auto"/>
        <w:spacing w:after="0"/>
        <w:ind w:left="120"/>
      </w:pPr>
    </w:p>
    <w:p w:rsidR="00AA2BD7" w:rsidRDefault="00AA2BD7" w:rsidP="00AA2BD7">
      <w:pPr>
        <w:pStyle w:val="20"/>
        <w:shd w:val="clear" w:color="auto" w:fill="auto"/>
        <w:spacing w:before="0" w:after="97" w:line="200" w:lineRule="exact"/>
        <w:ind w:left="1180"/>
      </w:pPr>
      <w:r>
        <w:t>А) Конечно же, я сяду в машину. Я же люблю свою маму!</w:t>
      </w:r>
    </w:p>
    <w:p w:rsidR="00AA2BD7" w:rsidRDefault="00AA2BD7" w:rsidP="00AA2BD7">
      <w:pPr>
        <w:pStyle w:val="20"/>
        <w:shd w:val="clear" w:color="auto" w:fill="auto"/>
        <w:spacing w:before="0" w:after="0" w:line="322" w:lineRule="exact"/>
        <w:ind w:left="1180" w:right="1300"/>
      </w:pPr>
      <w:r>
        <w:t>Б) Скажу: «Извините, вы обознались», - и пройду мимо. И тут же обязательно позвоню папе или маме.</w:t>
      </w:r>
    </w:p>
    <w:p w:rsidR="00AA2BD7" w:rsidRDefault="00AA2BD7" w:rsidP="00AA2BD7">
      <w:pPr>
        <w:widowControl w:val="0"/>
        <w:spacing w:after="134" w:line="240" w:lineRule="exact"/>
        <w:ind w:left="200"/>
        <w:outlineLvl w:val="3"/>
        <w:rPr>
          <w:rFonts w:ascii="Microsoft Sans Serif" w:eastAsia="Microsoft Sans Serif" w:hAnsi="Microsoft Sans Serif" w:cs="Microsoft Sans Serif"/>
          <w:sz w:val="24"/>
          <w:szCs w:val="24"/>
          <w:lang w:eastAsia="ru-RU" w:bidi="ru-RU"/>
        </w:rPr>
      </w:pPr>
      <w:bookmarkStart w:id="3" w:name="bookmark4"/>
    </w:p>
    <w:p w:rsidR="00AA2BD7" w:rsidRPr="00AA2BD7" w:rsidRDefault="00AA2BD7" w:rsidP="00AA2BD7">
      <w:pPr>
        <w:widowControl w:val="0"/>
        <w:spacing w:after="134" w:line="240" w:lineRule="exact"/>
        <w:ind w:left="200"/>
        <w:outlineLvl w:val="3"/>
        <w:rPr>
          <w:rFonts w:ascii="Microsoft Sans Serif" w:eastAsia="Microsoft Sans Serif" w:hAnsi="Microsoft Sans Serif" w:cs="Microsoft Sans Serif"/>
          <w:sz w:val="24"/>
          <w:szCs w:val="24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4"/>
          <w:szCs w:val="24"/>
          <w:lang w:eastAsia="ru-RU" w:bidi="ru-RU"/>
        </w:rPr>
        <w:t>Подсказка:</w:t>
      </w:r>
      <w:bookmarkEnd w:id="3"/>
    </w:p>
    <w:p w:rsidR="00AA2BD7" w:rsidRPr="00AA2BD7" w:rsidRDefault="00AA2BD7" w:rsidP="00AA2BD7">
      <w:pPr>
        <w:widowControl w:val="0"/>
        <w:spacing w:after="0" w:line="259" w:lineRule="exact"/>
        <w:ind w:left="200" w:right="340" w:firstLine="40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Родители, что бы ни случилось, никогда не пошлют за тобой совершенно незнакомого человека, не предупредив тебя. А вот злоумышленники пойдут на любые средства, лишь бы обмануть. И они знают много способов, как это сделать. Тебе могут сказать:</w:t>
      </w:r>
    </w:p>
    <w:p w:rsidR="00AA2BD7" w:rsidRPr="00AA2BD7" w:rsidRDefault="00AA2BD7" w:rsidP="00AA2BD7">
      <w:pPr>
        <w:widowControl w:val="0"/>
        <w:numPr>
          <w:ilvl w:val="0"/>
          <w:numId w:val="1"/>
        </w:numPr>
        <w:tabs>
          <w:tab w:val="left" w:pos="854"/>
        </w:tabs>
        <w:spacing w:after="0" w:line="259" w:lineRule="exact"/>
        <w:ind w:left="20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Помоги спасти котёнка!</w:t>
      </w:r>
    </w:p>
    <w:p w:rsidR="00AA2BD7" w:rsidRPr="00AA2BD7" w:rsidRDefault="00AA2BD7" w:rsidP="00AA2BD7">
      <w:pPr>
        <w:widowControl w:val="0"/>
        <w:numPr>
          <w:ilvl w:val="0"/>
          <w:numId w:val="1"/>
        </w:numPr>
        <w:tabs>
          <w:tab w:val="left" w:pos="858"/>
        </w:tabs>
        <w:spacing w:after="0" w:line="259" w:lineRule="exact"/>
        <w:ind w:left="200" w:right="34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Пойдём, поиграем в новую игру на компьютере (приставке или планшете)!</w:t>
      </w:r>
    </w:p>
    <w:p w:rsidR="00AA2BD7" w:rsidRPr="00AA2BD7" w:rsidRDefault="00AA2BD7" w:rsidP="00AA2BD7">
      <w:pPr>
        <w:widowControl w:val="0"/>
        <w:numPr>
          <w:ilvl w:val="0"/>
          <w:numId w:val="1"/>
        </w:numPr>
        <w:tabs>
          <w:tab w:val="left" w:pos="854"/>
        </w:tabs>
        <w:spacing w:after="0" w:line="259" w:lineRule="exact"/>
        <w:ind w:left="20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Садись скорей в машину, по дороге всё объясню!</w:t>
      </w:r>
    </w:p>
    <w:p w:rsidR="00AA2BD7" w:rsidRPr="00AA2BD7" w:rsidRDefault="00AA2BD7" w:rsidP="00AA2BD7">
      <w:pPr>
        <w:widowControl w:val="0"/>
        <w:numPr>
          <w:ilvl w:val="0"/>
          <w:numId w:val="1"/>
        </w:numPr>
        <w:tabs>
          <w:tab w:val="left" w:pos="854"/>
        </w:tabs>
        <w:spacing w:after="0" w:line="259" w:lineRule="exact"/>
        <w:ind w:left="20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Помоги донести сумку, а я за это тебе заплачу!</w:t>
      </w:r>
    </w:p>
    <w:p w:rsidR="00AA2BD7" w:rsidRPr="00AA2BD7" w:rsidRDefault="00AA2BD7" w:rsidP="00AA2BD7">
      <w:pPr>
        <w:widowControl w:val="0"/>
        <w:numPr>
          <w:ilvl w:val="0"/>
          <w:numId w:val="1"/>
        </w:numPr>
        <w:tabs>
          <w:tab w:val="left" w:pos="854"/>
        </w:tabs>
        <w:spacing w:after="0" w:line="259" w:lineRule="exact"/>
        <w:ind w:left="20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Проводи меня до магазина, я не знаю дорогу!</w:t>
      </w:r>
    </w:p>
    <w:p w:rsidR="00AA2BD7" w:rsidRPr="00AA2BD7" w:rsidRDefault="00AA2BD7" w:rsidP="00AA2BD7">
      <w:pPr>
        <w:widowControl w:val="0"/>
        <w:spacing w:after="0" w:line="259" w:lineRule="exact"/>
        <w:ind w:left="20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Услышав такое, всегда говори: «Извините, мне надо идти».</w:t>
      </w:r>
    </w:p>
    <w:p w:rsidR="00AA2BD7" w:rsidRPr="00AA2BD7" w:rsidRDefault="00AA2BD7" w:rsidP="00AA2BD7">
      <w:pPr>
        <w:widowControl w:val="0"/>
        <w:spacing w:after="0" w:line="259" w:lineRule="exact"/>
        <w:ind w:left="200" w:right="340" w:firstLine="40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 xml:space="preserve">Если взрослый не отстаёт, берёт тебя за руку, тянет в машину - тут же начинай кричать: </w:t>
      </w:r>
      <w:r w:rsidRPr="00AA2BD7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shd w:val="clear" w:color="auto" w:fill="FFFFFF"/>
          <w:lang w:eastAsia="ru-RU" w:bidi="ru-RU"/>
        </w:rPr>
        <w:t xml:space="preserve">«Отстаньте от меня, я вас не знаю!» </w:t>
      </w: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Постарайся привлечь внимание прохожих.</w:t>
      </w:r>
    </w:p>
    <w:p w:rsidR="00AA2BD7" w:rsidRPr="00AA2BD7" w:rsidRDefault="00AA2BD7" w:rsidP="00AA2BD7">
      <w:pPr>
        <w:widowControl w:val="0"/>
        <w:spacing w:after="0" w:line="259" w:lineRule="exact"/>
        <w:ind w:left="200" w:right="340" w:firstLine="380"/>
        <w:jc w:val="both"/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 xml:space="preserve">Хороший взрослый не будет просить помощи у ребёнка. Взрослым должны помогать взрослые! </w:t>
      </w:r>
      <w:r w:rsidRPr="00AA2BD7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shd w:val="clear" w:color="auto" w:fill="FFFFFF"/>
          <w:lang w:eastAsia="ru-RU" w:bidi="ru-RU"/>
        </w:rPr>
        <w:t xml:space="preserve">Помни: </w:t>
      </w:r>
      <w:r w:rsidRPr="00AA2BD7">
        <w:rPr>
          <w:rFonts w:ascii="Microsoft Sans Serif" w:eastAsia="Microsoft Sans Serif" w:hAnsi="Microsoft Sans Serif" w:cs="Microsoft Sans Serif"/>
          <w:sz w:val="20"/>
          <w:szCs w:val="20"/>
          <w:lang w:eastAsia="ru-RU" w:bidi="ru-RU"/>
        </w:rPr>
        <w:t>ты имеешь полное право сказать «нет» любому постороннему человеку, который просит тебя сделать то, что тебе не нравится.</w:t>
      </w:r>
    </w:p>
    <w:p w:rsidR="0096170E" w:rsidRDefault="0096170E"/>
    <w:p w:rsidR="00AA2BD7" w:rsidRDefault="00AA2BD7" w:rsidP="00AA2BD7">
      <w:pPr>
        <w:pStyle w:val="50"/>
        <w:shd w:val="clear" w:color="auto" w:fill="auto"/>
        <w:spacing w:after="0" w:line="264" w:lineRule="exact"/>
        <w:ind w:right="340"/>
        <w:jc w:val="center"/>
      </w:pPr>
      <w:bookmarkStart w:id="4" w:name="bookmark5"/>
      <w:r>
        <w:t>Вопрос 3</w:t>
      </w:r>
    </w:p>
    <w:p w:rsidR="00AA2BD7" w:rsidRDefault="00AA2BD7" w:rsidP="00AA2BD7">
      <w:pPr>
        <w:pStyle w:val="50"/>
        <w:shd w:val="clear" w:color="auto" w:fill="auto"/>
        <w:spacing w:after="0" w:line="264" w:lineRule="exact"/>
        <w:ind w:right="340"/>
        <w:jc w:val="center"/>
      </w:pPr>
      <w:r>
        <w:t>Что ты сделаешь, если, подходя к подъезду, заметишь,</w:t>
      </w:r>
      <w:r>
        <w:br/>
        <w:t>что за тобой идёт подозрительный человек?</w:t>
      </w:r>
      <w:bookmarkEnd w:id="4"/>
    </w:p>
    <w:p w:rsidR="00AA2BD7" w:rsidRDefault="00AA2BD7" w:rsidP="00AA2BD7">
      <w:pPr>
        <w:widowControl w:val="0"/>
        <w:spacing w:after="0" w:line="403" w:lineRule="exact"/>
        <w:ind w:left="820" w:right="200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А) Пропущу подозрительного незнакомца вперёд.</w:t>
      </w:r>
    </w:p>
    <w:p w:rsidR="00AA2BD7" w:rsidRPr="00AA2BD7" w:rsidRDefault="00AA2BD7" w:rsidP="00AA2BD7">
      <w:pPr>
        <w:widowControl w:val="0"/>
        <w:spacing w:after="0" w:line="403" w:lineRule="exact"/>
        <w:ind w:left="820" w:right="200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Просто зайду в подъезд, я же там живу.</w:t>
      </w:r>
    </w:p>
    <w:p w:rsidR="00AA2BD7" w:rsidRDefault="00AA2BD7" w:rsidP="00AA2BD7">
      <w:pPr>
        <w:widowControl w:val="0"/>
        <w:spacing w:after="7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5" w:name="bookmark6"/>
    </w:p>
    <w:p w:rsidR="00AA2BD7" w:rsidRPr="00AA2BD7" w:rsidRDefault="00AA2BD7" w:rsidP="00AA2BD7">
      <w:pPr>
        <w:widowControl w:val="0"/>
        <w:spacing w:after="7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5"/>
    </w:p>
    <w:p w:rsidR="00AA2BD7" w:rsidRPr="00AA2BD7" w:rsidRDefault="00AA2BD7" w:rsidP="00AA2BD7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Если ты, подходя к дому, замечаешь, что за тобой идёт подозрительный человек, остановись и сделай вид, что тебе надо завязать шнурок, поднять что-то, поправить одежду и т. д. Пусть он пройдёт вперед. Если незнакомец тоже остановился и караулит тебя, ни в коем случае не заходи в подъезд! Лучше дождись знакомого соседа, попроси проводить тебя до </w:t>
      </w: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lastRenderedPageBreak/>
        <w:t>квартиры или сразу позвони родителям.</w:t>
      </w:r>
    </w:p>
    <w:p w:rsidR="00AA2BD7" w:rsidRPr="00AA2BD7" w:rsidRDefault="00AA2BD7" w:rsidP="00AA2BD7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Заходить в лифт с подозрительными мужчинами тоже опасно, особенно для девочек. Если ты уже в кабине лифта, а в него заходит незнакомец, позвони папе или маме и громко скажи: «Я в лифте, на 1 (или 2, или 3) этаже, открывай мне дверь. Тут ещё дяденька в чёрной (или синей, или красной) куртке». Даже если никого из взрослых нет дома, этот разговор может спугнуть человека, который задумал что-то плохое. А хороший человек совсем не обидится - наоборот, он обрадуется, что ты знаешь правила безопасности и бережёшь себя.</w:t>
      </w:r>
    </w:p>
    <w:p w:rsidR="00AA2BD7" w:rsidRDefault="00AA2BD7"/>
    <w:p w:rsidR="00856F73" w:rsidRDefault="00856F73" w:rsidP="00856F73">
      <w:pPr>
        <w:widowControl w:val="0"/>
        <w:spacing w:after="0" w:line="210" w:lineRule="exact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bookmarkStart w:id="6" w:name="bookmark7"/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4</w:t>
      </w:r>
    </w:p>
    <w:p w:rsidR="00AA2BD7" w:rsidRPr="00AA2BD7" w:rsidRDefault="00AA2BD7" w:rsidP="00856F73">
      <w:pPr>
        <w:widowControl w:val="0"/>
        <w:spacing w:after="0" w:line="210" w:lineRule="exact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Знаешь ли ты наизусть номер телефона мамы или папы?</w:t>
      </w:r>
      <w:bookmarkEnd w:id="6"/>
    </w:p>
    <w:p w:rsidR="000E7812" w:rsidRDefault="00AA2BD7" w:rsidP="00AA2BD7">
      <w:pPr>
        <w:widowControl w:val="0"/>
        <w:spacing w:after="0" w:line="398" w:lineRule="exact"/>
        <w:ind w:left="820" w:right="80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А) Не знаю, но номера родителей записаны в моём телефоне. </w:t>
      </w:r>
    </w:p>
    <w:p w:rsidR="00AA2BD7" w:rsidRPr="00AA2BD7" w:rsidRDefault="00AA2BD7" w:rsidP="00AA2BD7">
      <w:pPr>
        <w:widowControl w:val="0"/>
        <w:spacing w:after="0" w:line="398" w:lineRule="exact"/>
        <w:ind w:left="820" w:right="80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Да, знаю.</w:t>
      </w:r>
    </w:p>
    <w:p w:rsidR="000E7812" w:rsidRDefault="000E7812" w:rsidP="00AA2BD7">
      <w:pPr>
        <w:widowControl w:val="0"/>
        <w:spacing w:after="79" w:line="240" w:lineRule="exact"/>
        <w:ind w:left="24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7" w:name="bookmark8"/>
    </w:p>
    <w:p w:rsidR="00AA2BD7" w:rsidRPr="00AA2BD7" w:rsidRDefault="00AA2BD7" w:rsidP="00AA2BD7">
      <w:pPr>
        <w:widowControl w:val="0"/>
        <w:spacing w:after="79" w:line="240" w:lineRule="exact"/>
        <w:ind w:left="24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7"/>
    </w:p>
    <w:p w:rsidR="00AA2BD7" w:rsidRPr="00AA2BD7" w:rsidRDefault="00AA2BD7" w:rsidP="00AA2BD7">
      <w:pPr>
        <w:widowControl w:val="0"/>
        <w:spacing w:after="0" w:line="259" w:lineRule="exact"/>
        <w:ind w:left="160" w:right="30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В твоём телефоне может сесть батарейка, его могут сломать или украсть. Выучи номер телефона мамы или папы, а лучше - обоих. У тебя хорошая память? Тогда ты потратишь на это не больше трёх минут. Зато, если с твоим телефоном что-то случится, ты всегда сможешь позвонить родителям с телефона друга и рассказать о своей беде.</w:t>
      </w:r>
    </w:p>
    <w:p w:rsidR="00AA2BD7" w:rsidRPr="00AA2BD7" w:rsidRDefault="000E7812" w:rsidP="00AA2BD7">
      <w:pPr>
        <w:widowControl w:val="0"/>
        <w:spacing w:after="0" w:line="259" w:lineRule="exact"/>
        <w:ind w:left="160" w:right="30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Ещё тебе стоит запомнить простой телефон Слу</w:t>
      </w:r>
      <w:r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жбы</w:t>
      </w: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спасения</w:t>
      </w:r>
      <w:r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.</w:t>
      </w:r>
      <w:r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</w:t>
      </w:r>
      <w:r w:rsidR="00AA2BD7" w:rsidRPr="00AA2BD7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ты звонишь в Службу спасения с мобильного телефона, то нужно набрать «112». Этот номер отвечает, даже если на счёте телефона нет денег.</w:t>
      </w:r>
    </w:p>
    <w:p w:rsidR="00AA2BD7" w:rsidRDefault="00AA2BD7"/>
    <w:p w:rsidR="00856F73" w:rsidRDefault="00856F73" w:rsidP="00856F73">
      <w:pPr>
        <w:widowControl w:val="0"/>
        <w:spacing w:after="0" w:line="259" w:lineRule="exact"/>
        <w:ind w:right="40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bookmarkStart w:id="8" w:name="bookmark9"/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5</w:t>
      </w:r>
    </w:p>
    <w:p w:rsidR="00856F73" w:rsidRPr="00856F73" w:rsidRDefault="00856F73" w:rsidP="00856F73">
      <w:pPr>
        <w:widowControl w:val="0"/>
        <w:spacing w:after="0" w:line="259" w:lineRule="exact"/>
        <w:ind w:right="40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Если к тебе на улице подойдёт приятный на вид человек</w:t>
      </w: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и предложит вкусную шоколадку, что ты ответишь?</w:t>
      </w:r>
      <w:bookmarkEnd w:id="8"/>
    </w:p>
    <w:p w:rsidR="00856F73" w:rsidRDefault="00856F73" w:rsidP="00856F73">
      <w:pPr>
        <w:widowControl w:val="0"/>
        <w:spacing w:after="128" w:line="200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856F73" w:rsidRPr="00856F73" w:rsidRDefault="00856F73" w:rsidP="00856F73">
      <w:pPr>
        <w:widowControl w:val="0"/>
        <w:spacing w:after="128" w:line="200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А) Скажу: «Спасибо, мне нельзя сладкое». И пройду мимо.</w:t>
      </w:r>
    </w:p>
    <w:p w:rsidR="00856F73" w:rsidRPr="00856F73" w:rsidRDefault="00856F73" w:rsidP="00856F73">
      <w:pPr>
        <w:widowControl w:val="0"/>
        <w:spacing w:after="0" w:line="283" w:lineRule="exact"/>
        <w:ind w:left="1100" w:right="1140" w:hanging="2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Б) Родители учат меня быть вежливым. Поэтому я возьму и </w:t>
      </w:r>
      <w:proofErr w:type="spellStart"/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скажу</w:t>
      </w:r>
      <w:proofErr w:type="gramStart"/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:«</w:t>
      </w:r>
      <w:proofErr w:type="gramEnd"/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Спасибо</w:t>
      </w:r>
      <w:proofErr w:type="spellEnd"/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».</w:t>
      </w:r>
    </w:p>
    <w:p w:rsidR="00856F73" w:rsidRDefault="00856F73" w:rsidP="00856F73">
      <w:pPr>
        <w:widowControl w:val="0"/>
        <w:spacing w:after="13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9" w:name="bookmark10"/>
    </w:p>
    <w:p w:rsidR="00856F73" w:rsidRPr="00856F73" w:rsidRDefault="00856F73" w:rsidP="00856F73">
      <w:pPr>
        <w:widowControl w:val="0"/>
        <w:spacing w:after="13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9"/>
    </w:p>
    <w:p w:rsidR="00856F73" w:rsidRPr="00856F73" w:rsidRDefault="00856F73" w:rsidP="00856F73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Шоколадка, конфетка или жвачка, которую тебе предлагает чужой человек, может быть отравлена. Такими подарками злоумышленники часто «задабривают» детей, вызывают их доверие, чтобы потом навредить.</w:t>
      </w:r>
    </w:p>
    <w:p w:rsidR="00856F73" w:rsidRPr="00856F73" w:rsidRDefault="00856F73" w:rsidP="00856F73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взрослый - хороший, он никогда не расстроится, если ты не возьмёшь сладкий подарок. А если после твоего отказа незнакомец продолжает настаивать, знай, что это - плохой человек, который желает тебе зла. Скорее беги от него подальше или зови на помощь!</w:t>
      </w:r>
    </w:p>
    <w:p w:rsidR="00856F73" w:rsidRDefault="00856F73"/>
    <w:p w:rsidR="00856F73" w:rsidRDefault="00856F73" w:rsidP="00856F73">
      <w:pPr>
        <w:widowControl w:val="0"/>
        <w:spacing w:after="0" w:line="235" w:lineRule="exact"/>
        <w:ind w:left="14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6</w:t>
      </w:r>
    </w:p>
    <w:p w:rsidR="00856F73" w:rsidRPr="00856F73" w:rsidRDefault="00856F73" w:rsidP="00856F73">
      <w:pPr>
        <w:widowControl w:val="0"/>
        <w:spacing w:after="0" w:line="235" w:lineRule="exact"/>
        <w:ind w:left="14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Представь ситуацию: ты дома, а взрослые - на работе. В это</w:t>
      </w: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время в дверь звонят и говорят: «Срочно открывай! Это</w:t>
      </w: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соседи, вы нас затопили!». Как ты поступишь?</w:t>
      </w:r>
    </w:p>
    <w:p w:rsidR="00856F73" w:rsidRDefault="00856F73" w:rsidP="00856F73">
      <w:pPr>
        <w:widowControl w:val="0"/>
        <w:spacing w:after="138" w:line="200" w:lineRule="exact"/>
        <w:ind w:left="84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856F73" w:rsidRPr="00856F73" w:rsidRDefault="00856F73" w:rsidP="00856F73">
      <w:pPr>
        <w:widowControl w:val="0"/>
        <w:spacing w:after="138" w:line="200" w:lineRule="exact"/>
        <w:ind w:left="84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А) Я открою, это же соседи!</w:t>
      </w:r>
    </w:p>
    <w:p w:rsidR="00856F73" w:rsidRPr="00856F73" w:rsidRDefault="00856F73" w:rsidP="00856F73">
      <w:pPr>
        <w:widowControl w:val="0"/>
        <w:spacing w:after="0" w:line="200" w:lineRule="exact"/>
        <w:ind w:left="84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Я позвоню маме или папе и спрошу, что мне делать.</w:t>
      </w:r>
    </w:p>
    <w:p w:rsidR="00856F73" w:rsidRDefault="00856F73" w:rsidP="00856F73">
      <w:pPr>
        <w:widowControl w:val="0"/>
        <w:spacing w:after="79" w:line="240" w:lineRule="exact"/>
        <w:ind w:left="24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10" w:name="bookmark11"/>
    </w:p>
    <w:p w:rsidR="00856F73" w:rsidRPr="00856F73" w:rsidRDefault="00856F73" w:rsidP="00856F73">
      <w:pPr>
        <w:widowControl w:val="0"/>
        <w:spacing w:after="79" w:line="240" w:lineRule="exact"/>
        <w:ind w:left="24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10"/>
    </w:p>
    <w:p w:rsidR="00856F73" w:rsidRPr="00856F73" w:rsidRDefault="00856F73" w:rsidP="00856F73">
      <w:pPr>
        <w:widowControl w:val="0"/>
        <w:spacing w:after="0" w:line="259" w:lineRule="exact"/>
        <w:ind w:left="140" w:right="300"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Никогда и никому не открывай дверь, если ты один дома, даже когда тебя называют по имени и говорят, что знают твоих родителей. Если мама и папа не предупредили тебя о приходе гостя - значит, они никого не ждут.</w:t>
      </w:r>
    </w:p>
    <w:p w:rsidR="00856F73" w:rsidRPr="00856F73" w:rsidRDefault="00856F73" w:rsidP="00856F73">
      <w:pPr>
        <w:widowControl w:val="0"/>
        <w:spacing w:after="0" w:line="259" w:lineRule="exact"/>
        <w:ind w:left="140" w:right="300"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lastRenderedPageBreak/>
        <w:t>Почтальона, сантехника, электрика попроси прийти чуть позже. Запомни: взрослые проблемы должны решать взрослые!</w:t>
      </w:r>
    </w:p>
    <w:p w:rsidR="00856F73" w:rsidRPr="00856F73" w:rsidRDefault="00856F73" w:rsidP="00856F73">
      <w:pPr>
        <w:widowControl w:val="0"/>
        <w:spacing w:after="0" w:line="259" w:lineRule="exact"/>
        <w:ind w:left="140" w:right="300"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ты отвечаешь на телефонный звонок, никогда не говори, что взрослых нет дома, и никому не называй свой адрес. Скажи: «Мама сейчас занята. (Или: папа сейчас в ванной). Перезвоните позже».</w:t>
      </w:r>
    </w:p>
    <w:p w:rsidR="00856F73" w:rsidRDefault="00856F73"/>
    <w:p w:rsidR="00856F73" w:rsidRDefault="00856F73" w:rsidP="00856F73">
      <w:pPr>
        <w:widowControl w:val="0"/>
        <w:spacing w:after="0" w:line="264" w:lineRule="exact"/>
        <w:ind w:right="36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bookmarkStart w:id="11" w:name="bookmark12"/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7</w:t>
      </w:r>
    </w:p>
    <w:p w:rsidR="00856F73" w:rsidRPr="00856F73" w:rsidRDefault="00856F73" w:rsidP="00856F73">
      <w:pPr>
        <w:widowControl w:val="0"/>
        <w:spacing w:after="0" w:line="264" w:lineRule="exact"/>
        <w:ind w:right="36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Что ты будешь делать, если к тебе подойдёт</w:t>
      </w: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рычащая незнакомая собака?</w:t>
      </w:r>
      <w:bookmarkEnd w:id="11"/>
    </w:p>
    <w:p w:rsidR="00856F73" w:rsidRDefault="00856F73" w:rsidP="00856F73">
      <w:pPr>
        <w:widowControl w:val="0"/>
        <w:spacing w:after="129" w:line="200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856F73" w:rsidRPr="00856F73" w:rsidRDefault="00856F73" w:rsidP="00856F73">
      <w:pPr>
        <w:widowControl w:val="0"/>
        <w:spacing w:after="129" w:line="200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А) Развернусь и побегу.</w:t>
      </w:r>
    </w:p>
    <w:p w:rsidR="00856F73" w:rsidRPr="00856F73" w:rsidRDefault="00856F73" w:rsidP="00856F73">
      <w:pPr>
        <w:widowControl w:val="0"/>
        <w:spacing w:after="0" w:line="200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Не поворачиваясь спиной, буду медленно отступать назад.</w:t>
      </w:r>
    </w:p>
    <w:p w:rsidR="00856F73" w:rsidRDefault="00856F73" w:rsidP="00856F73">
      <w:pPr>
        <w:widowControl w:val="0"/>
        <w:spacing w:after="7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12" w:name="bookmark13"/>
    </w:p>
    <w:p w:rsidR="00856F73" w:rsidRPr="00856F73" w:rsidRDefault="00856F73" w:rsidP="00856F73">
      <w:pPr>
        <w:widowControl w:val="0"/>
        <w:spacing w:after="7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12"/>
    </w:p>
    <w:p w:rsidR="00856F73" w:rsidRPr="00856F73" w:rsidRDefault="00856F73" w:rsidP="00856F73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Собака так устроена: если ты побежишь, она бросится за тобой. Если к тебе подходит агрессивный пёс, не смотри ему в глаза, не делай резких движений, не размахивай руками. Сохраняй спокойствие. Начинай медленно, не оборачиваясь к псу спиной, шаг за шагом отходить на безопасное расстояние.</w:t>
      </w:r>
    </w:p>
    <w:p w:rsidR="00856F73" w:rsidRPr="00856F73" w:rsidRDefault="00856F73" w:rsidP="00856F73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Попробуй уверенным и властным голосом сказать: «Нельзя! Фу!». Если собаку кто-то воспитывал, она может послушать тебя и уйти.</w:t>
      </w:r>
    </w:p>
    <w:p w:rsidR="00856F73" w:rsidRPr="00856F73" w:rsidRDefault="00856F73" w:rsidP="00856F73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собака начала нападать, громко и непрерывно зови на помощь! Главное - постарайся не упасть! Если есть возможность, прижмись спиной к дереву. Береги лицо и шею - втяни голову в плечи, закрывай лицо руками и кричи изо всех сил «Помогите!». На случай, если тебе придётся защищаться, запомни болевые точки собаки: нос, переносица, живот.</w:t>
      </w:r>
    </w:p>
    <w:p w:rsidR="00856F73" w:rsidRPr="00856F73" w:rsidRDefault="00856F73" w:rsidP="00856F73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Всех собак не стоит бояться: большинство из них никогда не обидит человека, а особенно ребёнка. Но лучше никогда не дразни собак, а чужих крупных псов всегда обходи стороной!</w:t>
      </w:r>
    </w:p>
    <w:p w:rsidR="00856F73" w:rsidRDefault="00856F73"/>
    <w:p w:rsidR="00856F73" w:rsidRDefault="00856F73" w:rsidP="00856F73">
      <w:pPr>
        <w:widowControl w:val="0"/>
        <w:spacing w:after="0" w:line="240" w:lineRule="exact"/>
        <w:ind w:left="58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bookmarkStart w:id="13" w:name="bookmark14"/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8</w:t>
      </w:r>
    </w:p>
    <w:p w:rsidR="00856F73" w:rsidRPr="00856F73" w:rsidRDefault="00856F73" w:rsidP="00856F73">
      <w:pPr>
        <w:widowControl w:val="0"/>
        <w:spacing w:after="0" w:line="240" w:lineRule="exact"/>
        <w:ind w:left="58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Если кто-то из твоих друзей признается тебе, что его сильно обижают, ты расскажешь об этом учителям или родителям?</w:t>
      </w:r>
      <w:bookmarkEnd w:id="13"/>
    </w:p>
    <w:p w:rsidR="00856F73" w:rsidRDefault="00856F73" w:rsidP="00856F73">
      <w:pPr>
        <w:widowControl w:val="0"/>
        <w:spacing w:after="129" w:line="200" w:lineRule="exact"/>
        <w:ind w:left="780"/>
        <w:jc w:val="center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856F73" w:rsidRPr="00856F73" w:rsidRDefault="00856F73" w:rsidP="00856F73">
      <w:pPr>
        <w:widowControl w:val="0"/>
        <w:spacing w:after="129" w:line="200" w:lineRule="exact"/>
        <w:ind w:left="7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А) Нет, я умею хранить секреты.</w:t>
      </w:r>
    </w:p>
    <w:p w:rsidR="00856F73" w:rsidRPr="00856F73" w:rsidRDefault="00856F73" w:rsidP="00856F73">
      <w:pPr>
        <w:widowControl w:val="0"/>
        <w:spacing w:after="0" w:line="200" w:lineRule="exact"/>
        <w:ind w:left="7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Я расскажу кому-то из взрослых.</w:t>
      </w:r>
    </w:p>
    <w:p w:rsidR="00856F73" w:rsidRDefault="00856F73" w:rsidP="00856F73">
      <w:pPr>
        <w:widowControl w:val="0"/>
        <w:spacing w:after="7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:rsidR="00856F73" w:rsidRPr="00856F73" w:rsidRDefault="00856F73" w:rsidP="00856F73">
      <w:pPr>
        <w:widowControl w:val="0"/>
        <w:spacing w:after="79" w:line="240" w:lineRule="exact"/>
        <w:ind w:left="42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</w:p>
    <w:p w:rsidR="00856F73" w:rsidRPr="00856F73" w:rsidRDefault="00856F73" w:rsidP="00EC157F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ты понимаешь, что к твоему другу или подруге кто-то относится жестоко, и хочешь помочь - расскажи об этом взрослому, которому ты доверяешь.</w:t>
      </w:r>
    </w:p>
    <w:p w:rsidR="00856F73" w:rsidRPr="00856F73" w:rsidRDefault="00856F73" w:rsidP="00EC157F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Никто не имеет права бить детей, оскорблять и унижать их, грубо хватать, насильно обнимать и целовать. Это запрещено законом.</w:t>
      </w:r>
    </w:p>
    <w:p w:rsidR="00856F73" w:rsidRPr="00856F73" w:rsidRDefault="00856F73" w:rsidP="00EC157F">
      <w:pPr>
        <w:widowControl w:val="0"/>
        <w:spacing w:after="0" w:line="259" w:lineRule="exact"/>
        <w:ind w:left="420" w:firstLine="40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ты не хочешь раскрывать доверенный тебе секрет, посоветуй другу или подруге рассказать о неприятностях людям, которые смогут помочь. Специально для таких случаев у нас создан Детский телефон доверия - нужно позвонить по номеру</w:t>
      </w:r>
      <w:r w:rsidR="00EC157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:</w:t>
      </w: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</w:t>
      </w:r>
      <w:r w:rsidR="00CB306F" w:rsidRPr="00CB306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8-800-2000-122</w:t>
      </w:r>
      <w:r w:rsidR="00CB306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, </w:t>
      </w:r>
      <w:r w:rsidR="00CB306F" w:rsidRPr="00CB306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8-800-350-40-50</w:t>
      </w:r>
      <w:r w:rsidR="00CB306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или 123</w:t>
      </w:r>
      <w:r w:rsidR="00CB306F" w:rsidRPr="00CB306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</w:t>
      </w:r>
      <w:r w:rsidR="00CB306F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и</w:t>
      </w: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поделиться проблемой. Там помогут найти правильный выход и сохранят секрет - даже имя и адрес называть не придётся.</w:t>
      </w:r>
    </w:p>
    <w:p w:rsidR="00861735" w:rsidRDefault="00861735" w:rsidP="00856F73">
      <w:pPr>
        <w:widowControl w:val="0"/>
        <w:spacing w:after="0" w:line="259" w:lineRule="exact"/>
        <w:ind w:right="16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</w:p>
    <w:p w:rsidR="00861735" w:rsidRDefault="00861735" w:rsidP="00856F73">
      <w:pPr>
        <w:widowControl w:val="0"/>
        <w:spacing w:after="0" w:line="259" w:lineRule="exact"/>
        <w:ind w:right="16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</w:p>
    <w:p w:rsidR="00856F73" w:rsidRDefault="00856F73" w:rsidP="00856F73">
      <w:pPr>
        <w:widowControl w:val="0"/>
        <w:spacing w:after="0" w:line="259" w:lineRule="exact"/>
        <w:ind w:right="16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 xml:space="preserve">Вопрос 9 </w:t>
      </w:r>
    </w:p>
    <w:p w:rsidR="00856F73" w:rsidRPr="00856F73" w:rsidRDefault="00856F73" w:rsidP="00856F73">
      <w:pPr>
        <w:widowControl w:val="0"/>
        <w:spacing w:after="0" w:line="259" w:lineRule="exact"/>
        <w:ind w:right="16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Сейчас многие ребята общаются в интернете - на форумах,</w:t>
      </w: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в социальных сетях. Если кто-то из твоих «сетевых» знакомых</w:t>
      </w:r>
      <w:r w:rsidRPr="00856F73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предложит тебе встретиться и вместе погулять, ты согласишься?</w:t>
      </w:r>
    </w:p>
    <w:p w:rsidR="00861735" w:rsidRDefault="00856F73" w:rsidP="00856F73">
      <w:pPr>
        <w:widowControl w:val="0"/>
        <w:spacing w:after="0" w:line="403" w:lineRule="exact"/>
        <w:ind w:left="560" w:right="196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А) Конечно! Мне нравится заводить новых друзей. </w:t>
      </w:r>
    </w:p>
    <w:p w:rsidR="00856F73" w:rsidRPr="00856F73" w:rsidRDefault="00856F73" w:rsidP="00856F73">
      <w:pPr>
        <w:widowControl w:val="0"/>
        <w:spacing w:after="0" w:line="403" w:lineRule="exact"/>
        <w:ind w:left="560" w:right="196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lastRenderedPageBreak/>
        <w:t>Б) Соглашусь, только если разрешат родители.</w:t>
      </w:r>
    </w:p>
    <w:p w:rsidR="00856F73" w:rsidRDefault="00856F73" w:rsidP="00856F73">
      <w:pPr>
        <w:widowControl w:val="0"/>
        <w:spacing w:after="79" w:line="240" w:lineRule="exact"/>
        <w:ind w:left="18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14" w:name="bookmark16"/>
    </w:p>
    <w:p w:rsidR="00856F73" w:rsidRPr="00856F73" w:rsidRDefault="00856F73" w:rsidP="00856F73">
      <w:pPr>
        <w:widowControl w:val="0"/>
        <w:spacing w:after="79" w:line="240" w:lineRule="exact"/>
        <w:ind w:left="180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14"/>
    </w:p>
    <w:p w:rsidR="00856F73" w:rsidRPr="00856F73" w:rsidRDefault="00856F73" w:rsidP="00856F73">
      <w:pPr>
        <w:widowControl w:val="0"/>
        <w:spacing w:after="0" w:line="259" w:lineRule="exact"/>
        <w:ind w:left="180" w:firstLine="38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Когда новый друг по интернету предлагает тебе обменяться телефонами, назвать адрес или встретиться, ответь ему: «Хорошо, но я сначала спрошу у родителей». Злодей не захочет, чтобы о нём знали взрослые, поэтому станет уговаривать тебя этого не делать.</w:t>
      </w:r>
    </w:p>
    <w:p w:rsidR="00856F73" w:rsidRPr="00856F73" w:rsidRDefault="00856F73" w:rsidP="00856F73">
      <w:pPr>
        <w:widowControl w:val="0"/>
        <w:spacing w:after="0" w:line="259" w:lineRule="exact"/>
        <w:ind w:left="180" w:firstLine="38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Запомни: если твой новый «друг» просит не рассказывать о нём родителям, он задумал что-то плохое! Прекрати общение с ним и расскажи про него маме или папе!</w:t>
      </w:r>
    </w:p>
    <w:p w:rsidR="00856F73" w:rsidRPr="00856F73" w:rsidRDefault="00856F73" w:rsidP="00856F73">
      <w:pPr>
        <w:widowControl w:val="0"/>
        <w:spacing w:after="0" w:line="259" w:lineRule="exact"/>
        <w:ind w:left="180" w:firstLine="38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На первую реальную встречу с </w:t>
      </w:r>
      <w:proofErr w:type="gramStart"/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интернет-другом</w:t>
      </w:r>
      <w:proofErr w:type="gramEnd"/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надо обязательно идти в сопровождении взрослых. Ведь под именем девочки или мальчика может скрываться взрослый злой человек!</w:t>
      </w:r>
    </w:p>
    <w:p w:rsidR="00861735" w:rsidRDefault="00861735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856F73" w:rsidRDefault="00856F73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856F73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ты понимаешь, что к твоему другу или подруге кто-то относится жестоко, и хочешь помочь - расскажи об этом взрослому, которому ты доверяешь.</w:t>
      </w:r>
    </w:p>
    <w:p w:rsidR="00861735" w:rsidRDefault="00861735" w:rsidP="00F3611B">
      <w:pPr>
        <w:widowControl w:val="0"/>
        <w:spacing w:after="0" w:line="245" w:lineRule="exact"/>
        <w:ind w:right="4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bookmarkStart w:id="15" w:name="bookmark17"/>
    </w:p>
    <w:p w:rsidR="00861735" w:rsidRDefault="00861735" w:rsidP="00F3611B">
      <w:pPr>
        <w:widowControl w:val="0"/>
        <w:spacing w:after="0" w:line="245" w:lineRule="exact"/>
        <w:ind w:right="4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</w:p>
    <w:p w:rsidR="00F3611B" w:rsidRDefault="00663017" w:rsidP="00F3611B">
      <w:pPr>
        <w:widowControl w:val="0"/>
        <w:spacing w:after="0" w:line="245" w:lineRule="exact"/>
        <w:ind w:right="4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</w:t>
      </w:r>
      <w:r w:rsid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 xml:space="preserve"> 10</w:t>
      </w:r>
    </w:p>
    <w:p w:rsidR="00F3611B" w:rsidRDefault="00F3611B" w:rsidP="00F3611B">
      <w:pPr>
        <w:widowControl w:val="0"/>
        <w:spacing w:after="0" w:line="245" w:lineRule="exact"/>
        <w:ind w:right="4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Если к тебе подойдут старшеклассники и потребуют отдать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телефон, что ты будешь делать?</w:t>
      </w:r>
      <w:bookmarkEnd w:id="15"/>
    </w:p>
    <w:p w:rsidR="00F3611B" w:rsidRPr="00F3611B" w:rsidRDefault="00F3611B" w:rsidP="00F3611B">
      <w:pPr>
        <w:widowControl w:val="0"/>
        <w:spacing w:after="0" w:line="245" w:lineRule="exact"/>
        <w:ind w:right="40"/>
        <w:jc w:val="center"/>
        <w:outlineLvl w:val="4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</w:p>
    <w:p w:rsidR="00F3611B" w:rsidRPr="00F3611B" w:rsidRDefault="00F3611B" w:rsidP="00F3611B">
      <w:pPr>
        <w:widowControl w:val="0"/>
        <w:spacing w:after="127" w:line="283" w:lineRule="exact"/>
        <w:ind w:left="180" w:firstLine="528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А) Мой телефон - очень дорогой, это подарок </w:t>
      </w:r>
      <w:proofErr w:type="spellStart"/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родителей</w:t>
      </w:r>
      <w:proofErr w:type="gramStart"/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.Н</w:t>
      </w:r>
      <w:proofErr w:type="gramEnd"/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и</w:t>
      </w:r>
      <w:proofErr w:type="spellEnd"/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за что его не отдам, даже если придётся драться.</w:t>
      </w:r>
    </w:p>
    <w:p w:rsidR="00F3611B" w:rsidRPr="00F3611B" w:rsidRDefault="00F3611B" w:rsidP="00F3611B">
      <w:pPr>
        <w:widowControl w:val="0"/>
        <w:spacing w:after="0" w:line="200" w:lineRule="exact"/>
        <w:ind w:left="72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Отдам телефон и постараюсь запомнить вора.</w:t>
      </w: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Pr="00F3611B" w:rsidRDefault="00F3611B" w:rsidP="00F3611B">
      <w:pPr>
        <w:widowControl w:val="0"/>
        <w:spacing w:after="139" w:line="240" w:lineRule="exact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16" w:name="bookmark18"/>
      <w:r w:rsidRPr="00F3611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16"/>
    </w:p>
    <w:p w:rsidR="00F3611B" w:rsidRPr="00F3611B" w:rsidRDefault="00F3611B" w:rsidP="00F3611B">
      <w:pPr>
        <w:widowControl w:val="0"/>
        <w:spacing w:after="0" w:line="259" w:lineRule="exact"/>
        <w:ind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Расставаться с дорогими вещами очень обидно и жалко, но жизнь и здоровье - намного дороже. Поэтому, если к тебе пристали старшие ребята или взрослые бандиты, сразу отдай телефон или деньги. А потом обязательно расскажи родителям, что случилось, и подробно опиши преступников. Их обязательно найдут!</w:t>
      </w:r>
    </w:p>
    <w:p w:rsidR="00F3611B" w:rsidRPr="00F3611B" w:rsidRDefault="00F3611B" w:rsidP="00F3611B">
      <w:pPr>
        <w:widowControl w:val="0"/>
        <w:spacing w:after="0" w:line="259" w:lineRule="exact"/>
        <w:ind w:firstLine="420"/>
        <w:jc w:val="both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Запомни несколько правил:</w:t>
      </w:r>
    </w:p>
    <w:p w:rsidR="00F3611B" w:rsidRPr="00F3611B" w:rsidRDefault="00F3611B" w:rsidP="00F3611B">
      <w:pPr>
        <w:widowControl w:val="0"/>
        <w:numPr>
          <w:ilvl w:val="0"/>
          <w:numId w:val="2"/>
        </w:numPr>
        <w:tabs>
          <w:tab w:val="left" w:pos="647"/>
        </w:tabs>
        <w:spacing w:after="0" w:line="259" w:lineRule="exact"/>
        <w:ind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Никогда не носи на виду дорогие вещи и деньги.</w:t>
      </w:r>
    </w:p>
    <w:p w:rsidR="00F3611B" w:rsidRPr="00F3611B" w:rsidRDefault="00F3611B" w:rsidP="00F3611B">
      <w:pPr>
        <w:widowControl w:val="0"/>
        <w:numPr>
          <w:ilvl w:val="0"/>
          <w:numId w:val="2"/>
        </w:numPr>
        <w:tabs>
          <w:tab w:val="left" w:pos="616"/>
        </w:tabs>
        <w:spacing w:after="0" w:line="259" w:lineRule="exact"/>
        <w:ind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ты возвращаешься домой вечером, иди быстро и уверенно, не показывая страха. Можешь позвонить по телефону родителям и громко разговаривать с ними, описывая дорогу, обстановку вокруг и т. д.</w:t>
      </w:r>
    </w:p>
    <w:p w:rsidR="00F3611B" w:rsidRPr="00F3611B" w:rsidRDefault="00F3611B" w:rsidP="00F3611B">
      <w:pPr>
        <w:widowControl w:val="0"/>
        <w:numPr>
          <w:ilvl w:val="0"/>
          <w:numId w:val="2"/>
        </w:numPr>
        <w:tabs>
          <w:tab w:val="left" w:pos="616"/>
        </w:tabs>
        <w:spacing w:after="0" w:line="259" w:lineRule="exact"/>
        <w:ind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Если тебе навстречу идут агрессивно настроенные подростки или пьяный человек, перейди на другую сторону улицы или измени маршрут.</w:t>
      </w:r>
    </w:p>
    <w:p w:rsidR="00F3611B" w:rsidRPr="00F3611B" w:rsidRDefault="00F3611B" w:rsidP="00F3611B">
      <w:pPr>
        <w:widowControl w:val="0"/>
        <w:spacing w:after="0" w:line="259" w:lineRule="exact"/>
        <w:ind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proofErr w:type="gramStart"/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 xml:space="preserve">Запомни: </w:t>
      </w: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ты можешь говорить «нет», убегать, кричать, драться, пинаться, хитрить, если это поможет тебе защитить жизнь и здоровье.</w:t>
      </w:r>
      <w:proofErr w:type="gramEnd"/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F3611B">
      <w:pPr>
        <w:widowControl w:val="0"/>
        <w:spacing w:after="0" w:line="259" w:lineRule="exact"/>
        <w:ind w:right="4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11</w:t>
      </w:r>
    </w:p>
    <w:p w:rsidR="00F3611B" w:rsidRPr="00F3611B" w:rsidRDefault="00F3611B" w:rsidP="00F3611B">
      <w:pPr>
        <w:widowControl w:val="0"/>
        <w:spacing w:after="0" w:line="259" w:lineRule="exact"/>
        <w:ind w:right="40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Представь ситуацию: друзья предлагают тебе на спор сделать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что-то опасное или незаконное - перелезть на соседний балкон,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залезть на стройку, перепрыгнуть через обрыв, вынести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из магазина шоколадку или что-то в этом роде. Как ты поступишь?</w:t>
      </w:r>
    </w:p>
    <w:p w:rsidR="00F3611B" w:rsidRDefault="00F3611B" w:rsidP="00F3611B">
      <w:pPr>
        <w:widowControl w:val="0"/>
        <w:spacing w:after="0" w:line="398" w:lineRule="exact"/>
        <w:ind w:left="440" w:right="264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А) Соглашусь, иначе ребята меня засмеют. </w:t>
      </w:r>
    </w:p>
    <w:p w:rsidR="00F3611B" w:rsidRPr="00F3611B" w:rsidRDefault="00F3611B" w:rsidP="00F3611B">
      <w:pPr>
        <w:widowControl w:val="0"/>
        <w:spacing w:after="0" w:line="398" w:lineRule="exact"/>
        <w:ind w:left="440" w:right="264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Лучше откажусь, чем пострадаю.</w:t>
      </w: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Pr="00F3611B" w:rsidRDefault="00F3611B" w:rsidP="00F3611B">
      <w:pPr>
        <w:widowControl w:val="0"/>
        <w:spacing w:after="139" w:line="240" w:lineRule="exact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17" w:name="bookmark19"/>
      <w:r w:rsidRPr="00F3611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17"/>
    </w:p>
    <w:p w:rsidR="00F3611B" w:rsidRPr="00F3611B" w:rsidRDefault="00F3611B" w:rsidP="00F3611B">
      <w:pPr>
        <w:widowControl w:val="0"/>
        <w:spacing w:after="0" w:line="259" w:lineRule="exact"/>
        <w:ind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Друг - это тот, кто не бросит в беде, никогда не предаст и всегда придёт на помощь. Можешь ли ты сказать так о тех ребятах, которые дразнят тебя: «Ну что, слабо?» Вряд ли. Те, кто готовы ради шутки рискнуть твоей жизнью, - тебе не друзья.</w:t>
      </w:r>
    </w:p>
    <w:p w:rsidR="00F3611B" w:rsidRPr="00F3611B" w:rsidRDefault="00F3611B" w:rsidP="00F3611B">
      <w:pPr>
        <w:widowControl w:val="0"/>
        <w:spacing w:after="0" w:line="259" w:lineRule="exact"/>
        <w:ind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Упав с высоты, ты можешь получить тяжёлую травму или даже погибнуть. Твои так называемые «друзья» завтра о тебе даже не вспомнят. А вот родные и близкие будут страдать.</w:t>
      </w:r>
    </w:p>
    <w:p w:rsidR="00F3611B" w:rsidRPr="00F3611B" w:rsidRDefault="00F3611B" w:rsidP="00F3611B">
      <w:pPr>
        <w:widowControl w:val="0"/>
        <w:spacing w:after="223" w:line="259" w:lineRule="exact"/>
        <w:ind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lastRenderedPageBreak/>
        <w:t xml:space="preserve">Если ты </w:t>
      </w:r>
      <w:proofErr w:type="gramStart"/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украдёшь из магазина шоколадку и тебя поймают</w:t>
      </w:r>
      <w:proofErr w:type="gramEnd"/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 xml:space="preserve"> - а в большинстве случаев происходит именно так - это повлияет на всю твою жизнь. Твоих родителей накажут за то, что они плохо тебя воспитали, а тебя поставят на учёт в полиции. Из-за этого проступка даже через много лет тебя не будут брать на хорошую работу. Разве такое тебе пожелает хороший друг?</w:t>
      </w:r>
    </w:p>
    <w:p w:rsidR="00F3611B" w:rsidRDefault="00F3611B" w:rsidP="00F3611B">
      <w:pPr>
        <w:widowControl w:val="0"/>
        <w:spacing w:after="0" w:line="240" w:lineRule="exact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</w:p>
    <w:p w:rsidR="00F3611B" w:rsidRDefault="00F3611B" w:rsidP="00F3611B">
      <w:pPr>
        <w:widowControl w:val="0"/>
        <w:spacing w:after="0" w:line="240" w:lineRule="exact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Вопрос 12</w:t>
      </w:r>
    </w:p>
    <w:p w:rsidR="00F3611B" w:rsidRPr="00F3611B" w:rsidRDefault="00F3611B" w:rsidP="00F3611B">
      <w:pPr>
        <w:widowControl w:val="0"/>
        <w:spacing w:after="0" w:line="240" w:lineRule="exact"/>
        <w:jc w:val="center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Представь ситуацию: на твой телефон приходит СМС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от неизвестного абонента: «Поздравляем! Вы стали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победителем лотереи и выиграли приз в 100 000 рублей.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Отправьте слово «Да» в ответ на это сообщение и получите</w:t>
      </w: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br/>
        <w:t>свой выигрыш!» Что ты сделаешь?</w:t>
      </w:r>
    </w:p>
    <w:p w:rsidR="00F3611B" w:rsidRDefault="00F3611B" w:rsidP="00F3611B">
      <w:pPr>
        <w:widowControl w:val="0"/>
        <w:spacing w:after="72" w:line="200" w:lineRule="exact"/>
        <w:ind w:left="1000" w:hanging="2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Pr="00F3611B" w:rsidRDefault="00F3611B" w:rsidP="00F3611B">
      <w:pPr>
        <w:widowControl w:val="0"/>
        <w:spacing w:after="72" w:line="200" w:lineRule="exact"/>
        <w:ind w:left="1000" w:hanging="2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А) Не буду отвечать, но покажу СМС родителям.</w:t>
      </w:r>
    </w:p>
    <w:p w:rsidR="00F3611B" w:rsidRPr="00F3611B" w:rsidRDefault="00F3611B" w:rsidP="00F3611B">
      <w:pPr>
        <w:widowControl w:val="0"/>
        <w:spacing w:after="0" w:line="283" w:lineRule="exact"/>
        <w:ind w:left="1000" w:hanging="280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Б) Отправлю сообщение в ответ. Получу приз и куплю всем подарки!</w:t>
      </w:r>
    </w:p>
    <w:p w:rsidR="00F3611B" w:rsidRDefault="00F3611B" w:rsidP="00F3611B">
      <w:pPr>
        <w:widowControl w:val="0"/>
        <w:spacing w:after="79" w:line="240" w:lineRule="exact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bookmarkStart w:id="18" w:name="bookmark21"/>
    </w:p>
    <w:p w:rsidR="00F3611B" w:rsidRPr="00F3611B" w:rsidRDefault="00F3611B" w:rsidP="00F3611B">
      <w:pPr>
        <w:widowControl w:val="0"/>
        <w:spacing w:after="79" w:line="240" w:lineRule="exact"/>
        <w:outlineLvl w:val="3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t>Подсказка:</w:t>
      </w:r>
      <w:bookmarkEnd w:id="18"/>
    </w:p>
    <w:p w:rsidR="00F3611B" w:rsidRPr="00F3611B" w:rsidRDefault="00F3611B" w:rsidP="00F3611B">
      <w:pPr>
        <w:widowControl w:val="0"/>
        <w:spacing w:after="0" w:line="259" w:lineRule="exact"/>
        <w:ind w:firstLine="44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  <w:t>СМС о выигрышах рассылают телефонные мошенники. Если ты отправишь сообщение на незнакомый номер, со счёта твоего телефона спишут все деньги. Никакого приза тебе не дадут. Будь бдителен, не верь мошенникам!</w:t>
      </w: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F3611B">
      <w:pPr>
        <w:pStyle w:val="70"/>
        <w:shd w:val="clear" w:color="auto" w:fill="auto"/>
        <w:spacing w:before="0" w:after="260"/>
        <w:ind w:left="180"/>
        <w:rPr>
          <w:rStyle w:val="30"/>
        </w:rPr>
      </w:pPr>
      <w:bookmarkStart w:id="19" w:name="bookmark22"/>
      <w:r>
        <w:rPr>
          <w:rStyle w:val="30"/>
        </w:rPr>
        <w:t>ПОЗДРАВЛЯЮ!</w:t>
      </w:r>
      <w:bookmarkEnd w:id="19"/>
    </w:p>
    <w:p w:rsidR="00F3611B" w:rsidRDefault="00F3611B" w:rsidP="00F3611B">
      <w:pPr>
        <w:pStyle w:val="70"/>
        <w:shd w:val="clear" w:color="auto" w:fill="auto"/>
        <w:spacing w:before="0" w:after="260"/>
        <w:ind w:left="180"/>
      </w:pPr>
      <w:r>
        <w:t>У ТЕБЯ ПОЛУЧИЛОСЬ ПРОЙТИ ТЕСТ ДО КОНЦА!</w:t>
      </w:r>
      <w:r>
        <w:br/>
        <w:t>ТЕПЕРЬ ДАВАЙ ПОДВЕДЁМ ИТОГИ.</w:t>
      </w:r>
    </w:p>
    <w:p w:rsidR="00F3611B" w:rsidRDefault="00F3611B" w:rsidP="00F3611B">
      <w:pPr>
        <w:spacing w:after="0" w:line="260" w:lineRule="exact"/>
        <w:ind w:right="160"/>
        <w:rPr>
          <w:rStyle w:val="30"/>
        </w:rPr>
      </w:pPr>
      <w:bookmarkStart w:id="20" w:name="bookmark23"/>
      <w:r>
        <w:rPr>
          <w:rStyle w:val="30"/>
        </w:rPr>
        <w:t>ПРАВИЛЬНЫЕ ОТВЕТЫ:</w:t>
      </w:r>
      <w:bookmarkEnd w:id="20"/>
    </w:p>
    <w:p w:rsidR="00F3611B" w:rsidRDefault="00F3611B" w:rsidP="00F3611B">
      <w:pPr>
        <w:spacing w:after="0" w:line="260" w:lineRule="exact"/>
        <w:ind w:right="16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3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18"/>
        <w:gridCol w:w="422"/>
      </w:tblGrid>
      <w:tr w:rsidR="00F3611B" w:rsidRPr="00F3611B" w:rsidTr="00F3611B">
        <w:trPr>
          <w:trHeight w:hRule="exact" w:val="509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2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Номер вопроса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8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1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2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3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4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4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5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6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7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8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9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10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11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12</w:t>
            </w:r>
          </w:p>
        </w:tc>
      </w:tr>
      <w:tr w:rsidR="00F3611B" w:rsidRPr="00F3611B" w:rsidTr="00F3611B">
        <w:trPr>
          <w:trHeight w:hRule="exact" w:val="49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2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Правильный ответ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8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4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1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Б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А</w:t>
            </w:r>
          </w:p>
        </w:tc>
      </w:tr>
      <w:tr w:rsidR="00F3611B" w:rsidRPr="00F3611B" w:rsidTr="00F3611B">
        <w:trPr>
          <w:trHeight w:hRule="exact" w:val="523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2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Твой ответ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3611B" w:rsidRPr="00F3611B" w:rsidTr="00F3611B">
        <w:trPr>
          <w:trHeight w:hRule="exact" w:val="557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2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Количество очков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3611B" w:rsidRPr="00F3611B" w:rsidTr="00F3611B">
        <w:trPr>
          <w:trHeight w:hRule="exact" w:val="509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11B" w:rsidRPr="00F3611B" w:rsidRDefault="00F3611B" w:rsidP="00F3611B">
            <w:pPr>
              <w:widowControl w:val="0"/>
              <w:spacing w:after="0" w:line="190" w:lineRule="exact"/>
              <w:ind w:left="260"/>
              <w:rPr>
                <w:rFonts w:ascii="Courier New" w:eastAsia="Courier New" w:hAnsi="Courier New" w:cs="Courier New"/>
                <w:i/>
                <w:iCs/>
                <w:color w:val="000000"/>
                <w:sz w:val="21"/>
                <w:szCs w:val="21"/>
                <w:lang w:eastAsia="ru-RU" w:bidi="ru-RU"/>
              </w:rPr>
            </w:pPr>
            <w:r w:rsidRPr="00F3611B">
              <w:rPr>
                <w:rFonts w:ascii="Microsoft Sans Serif" w:eastAsia="Microsoft Sans Serif" w:hAnsi="Microsoft Sans Serif" w:cs="Microsoft Sans Serif"/>
                <w:color w:val="000000"/>
                <w:sz w:val="19"/>
                <w:szCs w:val="19"/>
                <w:lang w:eastAsia="ru-RU" w:bidi="ru-RU"/>
              </w:rPr>
              <w:t>Итого</w:t>
            </w:r>
          </w:p>
        </w:tc>
        <w:tc>
          <w:tcPr>
            <w:tcW w:w="50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11B" w:rsidRPr="00F3611B" w:rsidRDefault="00F3611B" w:rsidP="00F3611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F3611B">
      <w:pPr>
        <w:spacing w:after="0" w:line="240" w:lineRule="exact"/>
        <w:ind w:right="160"/>
        <w:jc w:val="center"/>
      </w:pPr>
      <w:bookmarkStart w:id="21" w:name="bookmark24"/>
      <w:r>
        <w:rPr>
          <w:rStyle w:val="40"/>
        </w:rPr>
        <w:t>За каждый правильный ответ прибавь себе 5 очков.</w:t>
      </w:r>
      <w:bookmarkEnd w:id="21"/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Pr="00F3611B" w:rsidRDefault="00F3611B" w:rsidP="00F3611B">
      <w:pPr>
        <w:widowControl w:val="0"/>
        <w:spacing w:after="240" w:line="259" w:lineRule="exact"/>
        <w:ind w:left="500" w:right="300"/>
        <w:jc w:val="both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 xml:space="preserve">Тебе удалось </w:t>
      </w:r>
      <w:proofErr w:type="gramStart"/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верно</w:t>
      </w:r>
      <w:proofErr w:type="gramEnd"/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 xml:space="preserve"> ответить на все 12 вопросов и набрать 60 очков? Значит, ты знаешь правила безопасности на «пятёрку»! Ты - молодец!</w:t>
      </w:r>
    </w:p>
    <w:p w:rsidR="00F3611B" w:rsidRPr="00F3611B" w:rsidRDefault="00F3611B" w:rsidP="00F3611B">
      <w:pPr>
        <w:widowControl w:val="0"/>
        <w:spacing w:after="0" w:line="259" w:lineRule="exact"/>
        <w:ind w:left="500" w:right="300"/>
        <w:jc w:val="both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Если у тебя меньше 60-ти очков - не расстраивайся! Просто открой книжку с самого начала, внимательно прочти «подсказки» и ответь ещё раз на все вопросы. Уверена, что ошибок у тебя не будет!</w:t>
      </w:r>
    </w:p>
    <w:p w:rsidR="00CB306F" w:rsidRDefault="00CB306F" w:rsidP="00F3611B">
      <w:pPr>
        <w:widowControl w:val="0"/>
        <w:spacing w:after="0" w:line="259" w:lineRule="exact"/>
        <w:ind w:left="500" w:right="300"/>
        <w:jc w:val="both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</w:p>
    <w:p w:rsidR="00F3611B" w:rsidRPr="00F3611B" w:rsidRDefault="00F3611B" w:rsidP="00F3611B">
      <w:pPr>
        <w:widowControl w:val="0"/>
        <w:spacing w:after="0" w:line="259" w:lineRule="exact"/>
        <w:ind w:left="500" w:right="300"/>
        <w:jc w:val="both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Преступники и злоумышленники встречаются детям не так уж часто. Многих страшных ситуаций можно избежать, главное - знать, как правильно действовать.</w:t>
      </w:r>
    </w:p>
    <w:p w:rsidR="00F3611B" w:rsidRPr="00F3611B" w:rsidRDefault="00F3611B" w:rsidP="00F3611B">
      <w:pPr>
        <w:widowControl w:val="0"/>
        <w:spacing w:after="0" w:line="259" w:lineRule="exact"/>
        <w:ind w:left="500" w:right="300"/>
        <w:jc w:val="both"/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</w:pPr>
      <w:r w:rsidRPr="00F3611B">
        <w:rPr>
          <w:rFonts w:ascii="Microsoft Sans Serif" w:eastAsia="Microsoft Sans Serif" w:hAnsi="Microsoft Sans Serif" w:cs="Microsoft Sans Serif"/>
          <w:b/>
          <w:bCs/>
          <w:color w:val="000000"/>
          <w:sz w:val="21"/>
          <w:szCs w:val="21"/>
          <w:lang w:eastAsia="ru-RU" w:bidi="ru-RU"/>
        </w:rPr>
        <w:t>Предложи своим друзьям пройти этот тест. Пусть они тоже проверят себя.</w:t>
      </w: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F3611B" w:rsidRDefault="00F3611B" w:rsidP="00856F73">
      <w:pPr>
        <w:widowControl w:val="0"/>
        <w:spacing w:after="0" w:line="259" w:lineRule="exact"/>
        <w:ind w:left="160" w:right="320" w:firstLine="420"/>
        <w:jc w:val="both"/>
        <w:rPr>
          <w:rFonts w:ascii="Microsoft Sans Serif" w:eastAsia="Microsoft Sans Serif" w:hAnsi="Microsoft Sans Serif" w:cs="Microsoft Sans Serif"/>
          <w:color w:val="000000"/>
          <w:sz w:val="20"/>
          <w:szCs w:val="20"/>
          <w:lang w:eastAsia="ru-RU" w:bidi="ru-RU"/>
        </w:rPr>
      </w:pPr>
    </w:p>
    <w:p w:rsidR="00856F73" w:rsidRDefault="00856F73"/>
    <w:sectPr w:rsidR="00856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A0707"/>
    <w:multiLevelType w:val="multilevel"/>
    <w:tmpl w:val="8530184E"/>
    <w:lvl w:ilvl="0">
      <w:start w:val="1"/>
      <w:numFmt w:val="bullet"/>
      <w:lvlText w:val="-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6827F9"/>
    <w:multiLevelType w:val="multilevel"/>
    <w:tmpl w:val="71FE79B4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E21"/>
    <w:rsid w:val="000E7812"/>
    <w:rsid w:val="00663017"/>
    <w:rsid w:val="00702D8E"/>
    <w:rsid w:val="00856F73"/>
    <w:rsid w:val="00861735"/>
    <w:rsid w:val="00926EF2"/>
    <w:rsid w:val="0096170E"/>
    <w:rsid w:val="00980E21"/>
    <w:rsid w:val="00AA2BD7"/>
    <w:rsid w:val="00B91316"/>
    <w:rsid w:val="00CB306F"/>
    <w:rsid w:val="00D11631"/>
    <w:rsid w:val="00EC157F"/>
    <w:rsid w:val="00F3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A2BD7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A2BD7"/>
    <w:pPr>
      <w:widowControl w:val="0"/>
      <w:shd w:val="clear" w:color="auto" w:fill="FFFFFF"/>
      <w:spacing w:after="540" w:line="240" w:lineRule="exact"/>
      <w:jc w:val="center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2">
    <w:name w:val="Основной текст (2)_"/>
    <w:basedOn w:val="a0"/>
    <w:link w:val="20"/>
    <w:rsid w:val="00AA2BD7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2BD7"/>
    <w:pPr>
      <w:widowControl w:val="0"/>
      <w:shd w:val="clear" w:color="auto" w:fill="FFFFFF"/>
      <w:spacing w:before="1080" w:after="360" w:line="403" w:lineRule="exact"/>
      <w:ind w:hanging="280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5">
    <w:name w:val="Заголовок №5_"/>
    <w:basedOn w:val="a0"/>
    <w:link w:val="50"/>
    <w:rsid w:val="00AA2BD7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50">
    <w:name w:val="Заголовок №5"/>
    <w:basedOn w:val="a"/>
    <w:link w:val="5"/>
    <w:rsid w:val="00AA2BD7"/>
    <w:pPr>
      <w:widowControl w:val="0"/>
      <w:shd w:val="clear" w:color="auto" w:fill="FFFFFF"/>
      <w:spacing w:after="1080" w:line="0" w:lineRule="atLeast"/>
      <w:outlineLvl w:val="4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3">
    <w:name w:val="Заголовок №3_"/>
    <w:basedOn w:val="a0"/>
    <w:rsid w:val="00F3611B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0">
    <w:name w:val="Заголовок №3"/>
    <w:basedOn w:val="3"/>
    <w:rsid w:val="00F3611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3611B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611B"/>
    <w:pPr>
      <w:widowControl w:val="0"/>
      <w:shd w:val="clear" w:color="auto" w:fill="FFFFFF"/>
      <w:spacing w:before="240" w:after="180" w:line="360" w:lineRule="exact"/>
      <w:jc w:val="center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4">
    <w:name w:val="Заголовок №4_"/>
    <w:basedOn w:val="a0"/>
    <w:rsid w:val="00F3611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0">
    <w:name w:val="Заголовок №4"/>
    <w:basedOn w:val="4"/>
    <w:rsid w:val="00F3611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66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A2BD7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A2BD7"/>
    <w:pPr>
      <w:widowControl w:val="0"/>
      <w:shd w:val="clear" w:color="auto" w:fill="FFFFFF"/>
      <w:spacing w:after="540" w:line="240" w:lineRule="exact"/>
      <w:jc w:val="center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2">
    <w:name w:val="Основной текст (2)_"/>
    <w:basedOn w:val="a0"/>
    <w:link w:val="20"/>
    <w:rsid w:val="00AA2BD7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2BD7"/>
    <w:pPr>
      <w:widowControl w:val="0"/>
      <w:shd w:val="clear" w:color="auto" w:fill="FFFFFF"/>
      <w:spacing w:before="1080" w:after="360" w:line="403" w:lineRule="exact"/>
      <w:ind w:hanging="280"/>
    </w:pPr>
    <w:rPr>
      <w:rFonts w:ascii="Microsoft Sans Serif" w:eastAsia="Microsoft Sans Serif" w:hAnsi="Microsoft Sans Serif" w:cs="Microsoft Sans Serif"/>
      <w:sz w:val="20"/>
      <w:szCs w:val="20"/>
    </w:rPr>
  </w:style>
  <w:style w:type="character" w:customStyle="1" w:styleId="5">
    <w:name w:val="Заголовок №5_"/>
    <w:basedOn w:val="a0"/>
    <w:link w:val="50"/>
    <w:rsid w:val="00AA2BD7"/>
    <w:rPr>
      <w:rFonts w:ascii="Microsoft Sans Serif" w:eastAsia="Microsoft Sans Serif" w:hAnsi="Microsoft Sans Serif" w:cs="Microsoft Sans Serif"/>
      <w:b/>
      <w:bCs/>
      <w:sz w:val="21"/>
      <w:szCs w:val="21"/>
      <w:shd w:val="clear" w:color="auto" w:fill="FFFFFF"/>
    </w:rPr>
  </w:style>
  <w:style w:type="paragraph" w:customStyle="1" w:styleId="50">
    <w:name w:val="Заголовок №5"/>
    <w:basedOn w:val="a"/>
    <w:link w:val="5"/>
    <w:rsid w:val="00AA2BD7"/>
    <w:pPr>
      <w:widowControl w:val="0"/>
      <w:shd w:val="clear" w:color="auto" w:fill="FFFFFF"/>
      <w:spacing w:after="1080" w:line="0" w:lineRule="atLeast"/>
      <w:outlineLvl w:val="4"/>
    </w:pPr>
    <w:rPr>
      <w:rFonts w:ascii="Microsoft Sans Serif" w:eastAsia="Microsoft Sans Serif" w:hAnsi="Microsoft Sans Serif" w:cs="Microsoft Sans Serif"/>
      <w:b/>
      <w:bCs/>
      <w:sz w:val="21"/>
      <w:szCs w:val="21"/>
    </w:rPr>
  </w:style>
  <w:style w:type="character" w:customStyle="1" w:styleId="3">
    <w:name w:val="Заголовок №3_"/>
    <w:basedOn w:val="a0"/>
    <w:rsid w:val="00F3611B"/>
    <w:rPr>
      <w:rFonts w:ascii="Verdana" w:eastAsia="Verdana" w:hAnsi="Verdana" w:cs="Verdana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0">
    <w:name w:val="Заголовок №3"/>
    <w:basedOn w:val="3"/>
    <w:rsid w:val="00F3611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3611B"/>
    <w:rPr>
      <w:rFonts w:ascii="Microsoft Sans Serif" w:eastAsia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3611B"/>
    <w:pPr>
      <w:widowControl w:val="0"/>
      <w:shd w:val="clear" w:color="auto" w:fill="FFFFFF"/>
      <w:spacing w:before="240" w:after="180" w:line="360" w:lineRule="exact"/>
      <w:jc w:val="center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4">
    <w:name w:val="Заголовок №4_"/>
    <w:basedOn w:val="a0"/>
    <w:rsid w:val="00F3611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40">
    <w:name w:val="Заголовок №4"/>
    <w:basedOn w:val="4"/>
    <w:rsid w:val="00F3611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663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1739</Words>
  <Characters>9913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Владимировна Борисова</dc:creator>
  <cp:keywords/>
  <dc:description/>
  <cp:lastModifiedBy>Елена Прокопьевна Салаватова</cp:lastModifiedBy>
  <cp:revision>6</cp:revision>
  <cp:lastPrinted>2018-12-06T06:45:00Z</cp:lastPrinted>
  <dcterms:created xsi:type="dcterms:W3CDTF">2018-12-06T04:46:00Z</dcterms:created>
  <dcterms:modified xsi:type="dcterms:W3CDTF">2019-05-21T03:02:00Z</dcterms:modified>
</cp:coreProperties>
</file>