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F3" w:rsidRPr="00AA6548" w:rsidRDefault="009C38E4" w:rsidP="00A7456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548">
        <w:rPr>
          <w:rFonts w:ascii="Times New Roman" w:hAnsi="Times New Roman" w:cs="Times New Roman"/>
          <w:b/>
          <w:sz w:val="32"/>
          <w:szCs w:val="32"/>
        </w:rPr>
        <w:t>Зимние правила безопасности.</w:t>
      </w:r>
    </w:p>
    <w:p w:rsidR="00AA6548" w:rsidRPr="00AA6548" w:rsidRDefault="00AA6548" w:rsidP="00A7456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9C38E4" w:rsidRPr="00AA6548" w:rsidRDefault="009C38E4" w:rsidP="00A74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6548">
        <w:rPr>
          <w:rFonts w:ascii="Times New Roman" w:hAnsi="Times New Roman" w:cs="Times New Roman"/>
          <w:sz w:val="28"/>
          <w:szCs w:val="28"/>
        </w:rPr>
        <w:t xml:space="preserve">Наступила зима, приближается Новый год и долгожданные зимние каникулы. Дети будут много времени проводить на улице, кататься на санках, коньках, посещать различные праздничные мероприятия. Поэтому с целью закрепления у детей основных правил безопасного поведения на улице в зимнее время года, в </w:t>
      </w:r>
      <w:r w:rsidR="00A7456F">
        <w:rPr>
          <w:rFonts w:ascii="Times New Roman" w:hAnsi="Times New Roman" w:cs="Times New Roman"/>
          <w:sz w:val="28"/>
          <w:szCs w:val="28"/>
        </w:rPr>
        <w:t>«Моисеевском ДД»</w:t>
      </w:r>
      <w:r w:rsidRPr="00AA6548">
        <w:rPr>
          <w:rFonts w:ascii="Times New Roman" w:hAnsi="Times New Roman" w:cs="Times New Roman"/>
          <w:sz w:val="28"/>
          <w:szCs w:val="28"/>
        </w:rPr>
        <w:t xml:space="preserve"> 10 декабря 2019 года прошла познавательная программа «Зимние правила безопасности» </w:t>
      </w:r>
      <w:r w:rsidR="00415E26" w:rsidRPr="00AA6548">
        <w:rPr>
          <w:rFonts w:ascii="Times New Roman" w:hAnsi="Times New Roman" w:cs="Times New Roman"/>
          <w:sz w:val="28"/>
          <w:szCs w:val="28"/>
        </w:rPr>
        <w:t xml:space="preserve"> в рамках Всероссийской акции «Безопасность детства» в зимний период.</w:t>
      </w:r>
    </w:p>
    <w:p w:rsidR="009D5101" w:rsidRPr="00AA6548" w:rsidRDefault="009D5101" w:rsidP="00A74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6548">
        <w:rPr>
          <w:rFonts w:ascii="Times New Roman" w:hAnsi="Times New Roman" w:cs="Times New Roman"/>
          <w:sz w:val="28"/>
          <w:szCs w:val="28"/>
        </w:rPr>
        <w:t>Ребятам напомнили о правилах безопасного поведения на дороге во время гололед</w:t>
      </w:r>
      <w:r w:rsidR="00D509D1">
        <w:rPr>
          <w:rFonts w:ascii="Times New Roman" w:hAnsi="Times New Roman" w:cs="Times New Roman"/>
          <w:sz w:val="28"/>
          <w:szCs w:val="28"/>
        </w:rPr>
        <w:t>а. В ходе беседы гости программы</w:t>
      </w:r>
      <w:r w:rsidRPr="00AA6548">
        <w:rPr>
          <w:rFonts w:ascii="Times New Roman" w:hAnsi="Times New Roman" w:cs="Times New Roman"/>
          <w:sz w:val="28"/>
          <w:szCs w:val="28"/>
        </w:rPr>
        <w:t xml:space="preserve"> и ведущие  поговорили о том, как надо осторожно вести себя </w:t>
      </w:r>
      <w:r w:rsidR="00D22290" w:rsidRPr="00AA6548">
        <w:rPr>
          <w:rFonts w:ascii="Times New Roman" w:hAnsi="Times New Roman" w:cs="Times New Roman"/>
          <w:sz w:val="28"/>
          <w:szCs w:val="28"/>
        </w:rPr>
        <w:t>на льду, особенно когда он тонкий, а так же ребята узнали</w:t>
      </w:r>
      <w:r w:rsidR="00A232A2" w:rsidRPr="00AA6548">
        <w:rPr>
          <w:rFonts w:ascii="Times New Roman" w:hAnsi="Times New Roman" w:cs="Times New Roman"/>
          <w:sz w:val="28"/>
          <w:szCs w:val="28"/>
        </w:rPr>
        <w:t>,</w:t>
      </w:r>
      <w:r w:rsidR="00D22290" w:rsidRPr="00AA6548">
        <w:rPr>
          <w:rFonts w:ascii="Times New Roman" w:hAnsi="Times New Roman" w:cs="Times New Roman"/>
          <w:sz w:val="28"/>
          <w:szCs w:val="28"/>
        </w:rPr>
        <w:t xml:space="preserve"> какое множество опасностей поджидает их при выходе на неокрепший лед.</w:t>
      </w:r>
    </w:p>
    <w:p w:rsidR="00D22290" w:rsidRDefault="00D22290" w:rsidP="00A74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6548">
        <w:rPr>
          <w:rFonts w:ascii="Times New Roman" w:hAnsi="Times New Roman" w:cs="Times New Roman"/>
          <w:sz w:val="28"/>
          <w:szCs w:val="28"/>
        </w:rPr>
        <w:t xml:space="preserve"> В преддверии  празднования Нового года</w:t>
      </w:r>
      <w:r w:rsidR="00D509D1">
        <w:rPr>
          <w:rFonts w:ascii="Times New Roman" w:hAnsi="Times New Roman" w:cs="Times New Roman"/>
          <w:sz w:val="28"/>
          <w:szCs w:val="28"/>
        </w:rPr>
        <w:t>,</w:t>
      </w:r>
      <w:r w:rsidRPr="00AA6548">
        <w:rPr>
          <w:rFonts w:ascii="Times New Roman" w:hAnsi="Times New Roman" w:cs="Times New Roman"/>
          <w:sz w:val="28"/>
          <w:szCs w:val="28"/>
        </w:rPr>
        <w:t xml:space="preserve"> особое внимание в программе было уделено пиротехнической продукции, правилам обращения с ней, оказанию первой помощи пострадавшим, и о том, что  использовать пиротехнику могут только взрослые. Все участники  программы пришли к выводу, что если все правила безопасного поведения соблюдать и быть внимательным к себе и близким, то новогодние празд</w:t>
      </w:r>
      <w:r w:rsidR="00A232A2" w:rsidRPr="00AA6548">
        <w:rPr>
          <w:rFonts w:ascii="Times New Roman" w:hAnsi="Times New Roman" w:cs="Times New Roman"/>
          <w:sz w:val="28"/>
          <w:szCs w:val="28"/>
        </w:rPr>
        <w:t>ники и каникулы не будут омраче</w:t>
      </w:r>
      <w:r w:rsidRPr="00AA6548">
        <w:rPr>
          <w:rFonts w:ascii="Times New Roman" w:hAnsi="Times New Roman" w:cs="Times New Roman"/>
          <w:sz w:val="28"/>
          <w:szCs w:val="28"/>
        </w:rPr>
        <w:t>ны неприятными моментами.</w:t>
      </w:r>
    </w:p>
    <w:p w:rsidR="00AA6548" w:rsidRDefault="00AA6548" w:rsidP="00A74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6548" w:rsidRDefault="00AA6548" w:rsidP="00AA6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6548" w:rsidRPr="00AA6548" w:rsidRDefault="00AA6548" w:rsidP="00AA6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32A2" w:rsidRPr="00AA6548" w:rsidRDefault="00A232A2" w:rsidP="00AA65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32A2" w:rsidRPr="00AA6548" w:rsidRDefault="00A232A2" w:rsidP="00A745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A6548">
        <w:rPr>
          <w:rFonts w:ascii="Times New Roman" w:hAnsi="Times New Roman" w:cs="Times New Roman"/>
          <w:sz w:val="28"/>
          <w:szCs w:val="28"/>
        </w:rPr>
        <w:t xml:space="preserve">Ирина </w:t>
      </w:r>
      <w:proofErr w:type="spellStart"/>
      <w:r w:rsidRPr="00AA6548">
        <w:rPr>
          <w:rFonts w:ascii="Times New Roman" w:hAnsi="Times New Roman" w:cs="Times New Roman"/>
          <w:sz w:val="28"/>
          <w:szCs w:val="28"/>
        </w:rPr>
        <w:t>Ветрова</w:t>
      </w:r>
      <w:proofErr w:type="spellEnd"/>
      <w:r w:rsidR="00A7456F">
        <w:rPr>
          <w:rFonts w:ascii="Times New Roman" w:hAnsi="Times New Roman" w:cs="Times New Roman"/>
          <w:sz w:val="28"/>
          <w:szCs w:val="28"/>
        </w:rPr>
        <w:t>.</w:t>
      </w:r>
    </w:p>
    <w:p w:rsidR="00A7456F" w:rsidRDefault="00A232A2" w:rsidP="00A745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A6548">
        <w:rPr>
          <w:rFonts w:ascii="Times New Roman" w:hAnsi="Times New Roman" w:cs="Times New Roman"/>
          <w:sz w:val="28"/>
          <w:szCs w:val="28"/>
        </w:rPr>
        <w:t xml:space="preserve">Организатор массовых представлений  </w:t>
      </w:r>
    </w:p>
    <w:p w:rsidR="00A232A2" w:rsidRPr="00AA6548" w:rsidRDefault="00A232A2" w:rsidP="00A745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A6548">
        <w:rPr>
          <w:rFonts w:ascii="Times New Roman" w:hAnsi="Times New Roman" w:cs="Times New Roman"/>
          <w:sz w:val="28"/>
          <w:szCs w:val="28"/>
        </w:rPr>
        <w:t>Моисеевского ДК</w:t>
      </w:r>
      <w:r w:rsidR="00A7456F">
        <w:rPr>
          <w:rFonts w:ascii="Times New Roman" w:hAnsi="Times New Roman" w:cs="Times New Roman"/>
          <w:sz w:val="28"/>
          <w:szCs w:val="28"/>
        </w:rPr>
        <w:t>.</w:t>
      </w:r>
    </w:p>
    <w:sectPr w:rsidR="00A232A2" w:rsidRPr="00AA6548" w:rsidSect="00986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1869"/>
    <w:rsid w:val="003A1FF3"/>
    <w:rsid w:val="00415E26"/>
    <w:rsid w:val="00941869"/>
    <w:rsid w:val="009862D6"/>
    <w:rsid w:val="009C38E4"/>
    <w:rsid w:val="009D5101"/>
    <w:rsid w:val="00A232A2"/>
    <w:rsid w:val="00A7456F"/>
    <w:rsid w:val="00AA6548"/>
    <w:rsid w:val="00D22290"/>
    <w:rsid w:val="00D50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Iurinskaia</cp:lastModifiedBy>
  <cp:revision>5</cp:revision>
  <dcterms:created xsi:type="dcterms:W3CDTF">2019-12-11T02:34:00Z</dcterms:created>
  <dcterms:modified xsi:type="dcterms:W3CDTF">2019-12-11T08:08:00Z</dcterms:modified>
</cp:coreProperties>
</file>