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0" w:type="dxa"/>
        <w:tblInd w:w="93" w:type="dxa"/>
        <w:tblLook w:val="04A0" w:firstRow="1" w:lastRow="0" w:firstColumn="1" w:lastColumn="0" w:noHBand="0" w:noVBand="1"/>
      </w:tblPr>
      <w:tblGrid>
        <w:gridCol w:w="5480"/>
        <w:gridCol w:w="1400"/>
        <w:gridCol w:w="2520"/>
        <w:gridCol w:w="300"/>
        <w:gridCol w:w="40"/>
        <w:gridCol w:w="1740"/>
        <w:gridCol w:w="300"/>
        <w:gridCol w:w="40"/>
        <w:gridCol w:w="1740"/>
        <w:gridCol w:w="300"/>
        <w:gridCol w:w="40"/>
        <w:gridCol w:w="1740"/>
        <w:gridCol w:w="300"/>
        <w:gridCol w:w="40"/>
      </w:tblGrid>
      <w:tr w:rsidR="00897260" w:rsidRPr="00897260" w:rsidTr="00897260">
        <w:trPr>
          <w:gridAfter w:val="2"/>
          <w:wAfter w:w="340" w:type="dxa"/>
          <w:trHeight w:val="282"/>
        </w:trPr>
        <w:tc>
          <w:tcPr>
            <w:tcW w:w="13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ОТЧЕТ ОБ ИСПОЛНЕНИИ БЮДЖЕТА МО ЗАЛАРИНСКИЙ РАЙОН 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gridAfter w:val="2"/>
          <w:wAfter w:w="340" w:type="dxa"/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897260" w:rsidRPr="00897260" w:rsidTr="00897260">
        <w:trPr>
          <w:gridAfter w:val="2"/>
          <w:wAfter w:w="340" w:type="dxa"/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 1 октября 2022 г.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0503117</w:t>
            </w:r>
          </w:p>
        </w:tc>
      </w:tr>
      <w:tr w:rsidR="00897260" w:rsidRPr="00897260" w:rsidTr="00897260">
        <w:trPr>
          <w:gridAfter w:val="2"/>
          <w:wAfter w:w="340" w:type="dxa"/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Дата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01.10.2022</w:t>
            </w:r>
          </w:p>
        </w:tc>
      </w:tr>
      <w:tr w:rsidR="00897260" w:rsidRPr="00897260" w:rsidTr="00897260">
        <w:trPr>
          <w:gridAfter w:val="2"/>
          <w:wAfter w:w="340" w:type="dxa"/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по ОКПО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gridAfter w:val="2"/>
          <w:wAfter w:w="340" w:type="dxa"/>
          <w:trHeight w:val="31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600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муниципальный район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gridAfter w:val="2"/>
          <w:wAfter w:w="340" w:type="dxa"/>
          <w:trHeight w:val="31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Собственный бюджет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по ОКТМО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25608000</w:t>
            </w:r>
          </w:p>
        </w:tc>
      </w:tr>
      <w:tr w:rsidR="00897260" w:rsidRPr="00897260" w:rsidTr="00897260">
        <w:trPr>
          <w:gridAfter w:val="2"/>
          <w:wAfter w:w="340" w:type="dxa"/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gridAfter w:val="2"/>
          <w:wAfter w:w="340" w:type="dxa"/>
          <w:trHeight w:val="28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Единица измерения: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897260" w:rsidRPr="00897260" w:rsidTr="00897260">
        <w:trPr>
          <w:gridAfter w:val="2"/>
          <w:wAfter w:w="340" w:type="dxa"/>
          <w:trHeight w:val="282"/>
        </w:trPr>
        <w:tc>
          <w:tcPr>
            <w:tcW w:w="1564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1. Доходы бюджета</w:t>
            </w:r>
          </w:p>
        </w:tc>
      </w:tr>
      <w:tr w:rsidR="00897260" w:rsidRPr="00897260" w:rsidTr="00897260">
        <w:trPr>
          <w:gridAfter w:val="2"/>
          <w:wAfter w:w="340" w:type="dxa"/>
          <w:trHeight w:val="258"/>
        </w:trPr>
        <w:tc>
          <w:tcPr>
            <w:tcW w:w="5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897260" w:rsidRPr="00897260" w:rsidTr="00897260">
        <w:trPr>
          <w:gridAfter w:val="2"/>
          <w:wAfter w:w="340" w:type="dxa"/>
          <w:trHeight w:val="24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897260" w:rsidRPr="00897260" w:rsidTr="00897260">
        <w:trPr>
          <w:gridAfter w:val="2"/>
          <w:wAfter w:w="340" w:type="dxa"/>
          <w:trHeight w:val="285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897260" w:rsidRPr="00897260" w:rsidTr="00897260">
        <w:trPr>
          <w:gridAfter w:val="2"/>
          <w:wAfter w:w="340" w:type="dxa"/>
          <w:trHeight w:val="285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97260" w:rsidRPr="00897260" w:rsidTr="00897260">
        <w:trPr>
          <w:gridAfter w:val="2"/>
          <w:wAfter w:w="340" w:type="dxa"/>
          <w:trHeight w:val="345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2 249 976 796,27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1 753 519 364,60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496 457 431,67</w:t>
            </w:r>
          </w:p>
        </w:tc>
      </w:tr>
      <w:tr w:rsidR="00897260" w:rsidRPr="00897260" w:rsidTr="00897260">
        <w:trPr>
          <w:gridAfter w:val="2"/>
          <w:wAfter w:w="340" w:type="dxa"/>
          <w:trHeight w:val="300"/>
        </w:trPr>
        <w:tc>
          <w:tcPr>
            <w:tcW w:w="548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168 158 563,00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136 254 266,77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36 761 331,36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104 498 000,00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73 813 431,78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30 847 061,22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104 498 000,00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73 813 431,78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30 847 061,22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102 703 000,00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72 768 162,37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30 053 434,90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102 570 000,00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72 572 236,40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29 997 763,60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157 334,67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(проценты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000 1 01 02010 01 2200 110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-548,69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1 548,69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000 1 01 02010 01 3000 110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73 262,60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(прочие поступления)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000 1 01 02010 01 4000 110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-34 122,61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54 122,61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137 463,38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180 118,86</w:t>
            </w:r>
          </w:p>
        </w:tc>
      </w:tr>
      <w:tr w:rsidR="00897260" w:rsidRPr="00897260" w:rsidTr="00897260">
        <w:trPr>
          <w:gridAfter w:val="2"/>
          <w:wAfter w:w="3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000 1 01 02020 01 1000 110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124 881,14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180 118,86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000 1 01 02020 01 2100 110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12 311,09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000 1 01 02020 01 3000 110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271,15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690 570,91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386 848,09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687 741,66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328 258,34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10 419,00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000 1 01 02030 01 3000 110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-7 589,75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58 589,75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000 1 01 02040 01 0000 110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185 340,63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226 659,37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000 1 01 02040 01 1000 110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185 340,63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226 659,37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000 1 01 02080 01 0000 110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31 894,49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чис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000 1 01 02080 01 1000 110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31 894,49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5 681 100,00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4 820 057,31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861 042,69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000 1 03 02000 01 0000 110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5 681 100,00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4 820 057,31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861 042,69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000 1 03 02230 01 0000 110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2 568 600,00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2 356 771,42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211 828,58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000 1 03 02231 01 0000 110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2 568 600,00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2 356 771,42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211 828,58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000 1 03 02240 01 0000 110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13 332,57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887,43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000 1 03 02241 01 0000 110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13 332,57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887,43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000 1 03 02250 01 0000 110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3 420 370,00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2 713 040,93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707 329,07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000 1 03 02251 01 0000 110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3 420 370,00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2 713 040,93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707 329,07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000 1 03 02260 01 0000 110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-322 090,00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-263 087,61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-59 002,39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000 1 03 02261 01 0000 110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-322 090,00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-263 087,61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-59 002,39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17 775 000,00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20 502 483,93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803 183,00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000 1 05 01000 00 0000 110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14 650 000,00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17 193 456,46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500 793,22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10 305 866,57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500 793,22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000 1 05 01011 01 0000 110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10 390 901,40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500 793,22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000 1 05 01011 01 1000 110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10 249 206,78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500 793,22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000 1 05 01011 01 2100 110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141 629,65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000 1 05 01011 01 3000 110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64,97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000 1 05 01012 01 0000 110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-85 034,83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000 1 05 01012 01 1000 110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-85 410,00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000 1 05 01012 01 2100 110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375,17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6 887 581,13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000 1 05 01021 01 0000 110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6 887 581,13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000 1 05 01021 01 1000 110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6 817 316,40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000 1 05 01021 01 2100 110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68 486,71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000 1 05 01021 01 3000 110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1 778,02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000 1 05 01050 01 0000 110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000 1 05 01050 01 2100 110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000 1 05 02000 02 0000 110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13 126,49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108 918,33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000 1 05 02010 02 0000 110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42 978,15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108 918,33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000 1 05 02010 02 1000 110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29 185,88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100 814,12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000 1 05 02010 02 2100 110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11 896,38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000 1 05 02010 02 3000 110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1 895,79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8 104,21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(прочие поступления)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000 1 05 02010 02 4000 110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000 1 05 02020 02 0000 110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-29 851,66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000 1 05 02020 02 1000 110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-29 853,16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000 1 05 02020 02 2100 110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000 1 05 03000 01 0000 110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1 385 075,86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000 1 05 03010 01 0000 110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1 385 075,86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000 1 05 03010 01 1000 110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1 395 035,69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000 1 05 03010 01 2100 110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-10 651,43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000 1 05 03010 01 3000 110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691,60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000 1 05 04000 02 0000 110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1 910 825,12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193 471,45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000 1 05 04020 02 0000 110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1 910 825,12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193 471,45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000 1 05 04020 02 1000 110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1 906 528,55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193 471,45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000 1 05 04020 02 2100 110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4 296,57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3 202 609,09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000 1 08 03000 01 0000 110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3 197 609,09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000 1 08 03010 01 0000 110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3 197 609,09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000 1 08 03010 01 1050 110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3 133 780,16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000 1 08 03010 01 1060 110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63 828,93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000 1 08 07000 01 0000 110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000 1 08 07150 01 0000 110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000 1 08 07150 01 1000 110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3 230 000,00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2 859 931,89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792 938,41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2 072 870,30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000 1 11 05010 00 0000 120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2 072 870,30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000 1 11 05013 05 0000 120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849 392,25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000 1 11 05013 13 0000 120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1 223 478,05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000 1 11 09000 00 0000 120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787 061,59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792 938,41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000 1 11 09040 00 0000 120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787 061,59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792 938,41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000 1 11 09045 05 0000 120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787 061,59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792 938,41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421 931,78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000 1 12 01000 01 0000 120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421 931,78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000 1 12 01010 01 0000 120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122 364,97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000 1 12 01010 01 6000 120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122 364,97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000 1 12 01040 01 0000 120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299 566,81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Плата за размещение отходов производства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000 1 12 01041 01 0000 120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99 566,81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000 1 12 01041 01 6000 120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99 566,81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твердых коммунальных отходов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000 1 12 01042 01 0000 120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000 1 12 01042 01 6000 120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28 799 463,00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28 804 963,22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000 1 13 02000 00 0000 130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28 799 463,00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28 804 963,22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000 1 13 02990 00 0000 130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28 799 463,00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28 804 963,22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000 1 13 02995 05 0000 130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28 799 463,00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28 804 963,22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295 338,18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363 776,36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000 1 14 02000 00 0000 000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000 1 14 02050 05 0000 410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000 1 14 02052 05 0000 410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000 1 14 06000 00 0000 430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295 338,18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313 776,36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000 1 14 06010 00 0000 430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295 338,18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313 776,36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000 1 14 06013 05 0000 430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36 223,64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313 776,36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000 1 14 06013 13 0000 430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259 114,54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1 533 519,59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1 378 329,68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000 1 16 01000 01 0000 140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398 600,03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377 938,41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8 615,06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9 384,94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8 615,06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9 384,94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000 1 16 01053 01 0035 140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3 615,06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6 384,94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000 1 16 01053 01 0059 140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000 1 16 01053 01 9000 140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70 436,55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66 301,88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70 436,55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66 301,88</w:t>
            </w:r>
          </w:p>
        </w:tc>
      </w:tr>
      <w:tr w:rsidR="00897260" w:rsidRPr="00897260" w:rsidTr="00897260">
        <w:trPr>
          <w:gridAfter w:val="2"/>
          <w:wAfter w:w="3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веществ)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000 1 16 01063 01 0009 140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26 738,43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47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веществ)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000 1 16 01063 01 0091 140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37 999,94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000 1 16 01063 01 0101 140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39 948,06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27 051,94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000 1 16 01063 01 9000 140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1 250,00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-3 897,72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30 897,72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-3 897,72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30 897,72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000 1 16 01073 01 0017 140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-3 897,72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5 897,72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000 1 16 01073 01 0027 140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000 1 16 01073 01 9000 140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000 1 16 01080 01 0000 140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107 004,01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42 995,99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000 1 16 01083 01 0000 140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107 004,01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42 995,99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000 1 16 01083 01 0028 140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000 1 16 01083 01 0281 140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105 004,01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37 995,99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000 1 16 01090 01 0000 140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12 913,91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1 086,09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000 1 16 01093 01 0000 140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12 913,91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1 086,09</w:t>
            </w:r>
          </w:p>
        </w:tc>
      </w:tr>
      <w:tr w:rsidR="00897260" w:rsidRPr="00897260" w:rsidTr="00897260">
        <w:trPr>
          <w:gridAfter w:val="2"/>
          <w:wAfter w:w="340" w:type="dxa"/>
          <w:trHeight w:val="226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 прекращения или ограничения водоснабжения, водоотведения, транспортировки воды и (или) сточных вод)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000 1 16 01093 01 0022 140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12 913,91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1 086,09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72 050,00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17 950,00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72 050,00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17 950,00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000 1 16 01143 01 0002 140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19 050,00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5 950,00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000 1 16 01143 01 0016 140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000 1 16 01143 01 0102 140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000 1 16 01143 01 9000 140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13 189,00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52 811,00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13 189,00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52 811,00</w:t>
            </w:r>
          </w:p>
        </w:tc>
      </w:tr>
      <w:tr w:rsidR="00897260" w:rsidRPr="00897260" w:rsidTr="00897260">
        <w:trPr>
          <w:gridAfter w:val="2"/>
          <w:wAfter w:w="3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000 1 16 01153 01 0005 140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897260" w:rsidRPr="00897260" w:rsidTr="00897260">
        <w:trPr>
          <w:gridAfter w:val="2"/>
          <w:wAfter w:w="3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000 1 16 01153 01 0006 140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2 700,00</w:t>
            </w:r>
          </w:p>
        </w:tc>
      </w:tr>
      <w:tr w:rsidR="00897260" w:rsidRPr="00897260" w:rsidTr="00897260">
        <w:trPr>
          <w:gridAfter w:val="2"/>
          <w:wAfter w:w="340" w:type="dxa"/>
          <w:trHeight w:val="247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000 1 16 01153 01 0012 140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000 1 16 01153 01 9000 140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5 989,00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50 011,00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000 1 16 01170 01 0000 140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000 1 16 01173 01 0000 140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000 1 16 01173 01 9000 140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29 800,01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36 500,00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29 800,01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36 500,00</w:t>
            </w:r>
          </w:p>
        </w:tc>
      </w:tr>
      <w:tr w:rsidR="00897260" w:rsidRPr="00897260" w:rsidTr="00897260">
        <w:trPr>
          <w:gridAfter w:val="2"/>
          <w:wAfter w:w="340" w:type="dxa"/>
          <w:trHeight w:val="226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000 1 16 01193 01 0005 140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24 300,01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000 1 16 01193 01 0007 140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000 1 16 01193 01 0012 140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6 500,00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000 1 16 01193 01 0013 140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000 1 16 01193 01 0020 140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000 1 16 01193 01 0029 140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97260" w:rsidRPr="00897260" w:rsidTr="00897260">
        <w:trPr>
          <w:gridAfter w:val="2"/>
          <w:wAfter w:w="340" w:type="dxa"/>
          <w:trHeight w:val="206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000 1 16 01193 01 0401 140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000 1 16 01193 01 9000 140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87 489,21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120 010,79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87 489,21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120 010,79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000 1 16 01203 01 0006 140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000 1 16 01203 01 0007 140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51 500,00</w:t>
            </w:r>
          </w:p>
        </w:tc>
      </w:tr>
      <w:tr w:rsidR="00897260" w:rsidRPr="00897260" w:rsidTr="00897260">
        <w:trPr>
          <w:gridAfter w:val="2"/>
          <w:wAfter w:w="340" w:type="dxa"/>
          <w:trHeight w:val="308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000 1 16 01203 01 0008 140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1 418,49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7 581,51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000 1 16 01203 01 0010 140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000 1 16 01203 01 0013 140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000 1 16 01203 01 0021 140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000 1 16 01203 01 9000 140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100 070,72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19 929,28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000 1 16 07000 00 0000 140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300 075,02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000 1 16 07090 00 0000 140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300 075,02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000 1 16 07090 05 0000 140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300 075,02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000 1 16 10000 00 0000 140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115 767,79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109 468,02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000 1 16 10120 00 0000 140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115 767,79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109 468,02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113 742,79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107 493,02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000 1 16 10123 01 0051 140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-19 045,34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89 045,34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(штрафы, зачисляемые в доходы бюджетов муниципальных районов, за нарушение законодательства Российской Федерации об охране и использовании животного мира)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000 1 16 10123 01 0751 140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897260" w:rsidRPr="00897260" w:rsidTr="00897260">
        <w:trPr>
          <w:gridAfter w:val="2"/>
          <w:wAfter w:w="3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(штрафы, зачисляемые в доходы бюджетов муниципальных районов, начисляемые по животному миру и среде их обитания)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000 1 16 10123 01 4851 140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76 235,81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(суммы по возмещению вреда, причиненного лесам и находящимся в них природным объектам, подлежащие зачислению в бюджеты муниципальных районов)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000 1 16 10123 01 5351 140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56 552,32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13 447,68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000 1 16 10129 01 0000 140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2 025,00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1 975,00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Платежи, уплачиваемые в целях возмещения вреда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000 1 16 11000 01 0000 140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719 076,75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890 923,25</w:t>
            </w:r>
          </w:p>
        </w:tc>
      </w:tr>
      <w:tr w:rsidR="00897260" w:rsidRPr="00897260" w:rsidTr="00897260">
        <w:trPr>
          <w:gridAfter w:val="2"/>
          <w:wAfter w:w="3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000 1 16 11050 01 0000 140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719 076,75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890 923,25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 (иски за нарушение правил охоты по животному миру и среде их обитания)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000 1 16 11050 01 4800 140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897260" w:rsidRPr="00897260" w:rsidTr="00897260">
        <w:trPr>
          <w:gridAfter w:val="2"/>
          <w:wAfter w:w="340" w:type="dxa"/>
          <w:trHeight w:val="226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 (вред окружающей среде, причиненный юридическим лицом или индивидуальным предпринимателем, в том числе на проект которой имеется положительное заключение государственной экологической экспертизы)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000 1 16 11050 01 4801 140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65 643,84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594 356,16</w:t>
            </w:r>
          </w:p>
        </w:tc>
      </w:tr>
      <w:tr w:rsidR="00897260" w:rsidRPr="00897260" w:rsidTr="00897260">
        <w:trPr>
          <w:gridAfter w:val="2"/>
          <w:wAfter w:w="340" w:type="dxa"/>
          <w:trHeight w:val="165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 (возмещение вреда, причиненного лесам и находящимся в них природным объектам)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000 1 16 11050 01 5300 140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613 432,91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216 567,09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2 081 818 233,27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1 617 256 500,27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472 213 666,36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2 081 818 233,27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1 609 604 566,91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472 213 666,36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000 2 02 10000 00 0000 150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210 864 100,00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172 586 000,00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38 278 100,00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141 024 000,00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141 024 000,00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141 024 000,00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141 024 000,00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69 840 100,00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31 562 000,00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38 278 100,00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69 840 100,00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31 562 000,00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38 278 100,00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000 2 02 20000 00 0000 150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709 249 447,27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613 287 825,99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95 961 621,28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000 2 02 25097 00 0000 150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12 987 900,00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12 987 900,00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000 2 02 25097 05 0000 150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12 987 900,00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12 987 900,00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000 2 02 25304 00 0000 150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26 917 500,00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10 534 996,70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16 382 503,30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000 2 02 25304 05 0000 150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26 917 500,00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10 534 996,70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16 382 503,30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000 2 02 25497 00 0000 150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1 035 017,28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1 035 017,28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000 2 02 25497 05 0000 150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1 035 017,28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1 035 017,28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000 2 02 25519 00 0000 150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302 199,99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302 199,99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поддержку отрасли культуры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000 2 02 25519 05 0000 150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302 199,99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302 199,99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обеспечение комплексного развития сельских территорий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000 2 02 25576 00 0000 150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416 800 800,00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395 717 400,21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21 083 399,79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000 2 02 25576 05 0000 150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416 800 800,00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395 717 400,21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21 083 399,79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000 2 02 29001 00 0000 150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100 536 600,00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100 536 600,00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000 2 02 29001 05 0000 150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100 536 600,00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100 536 600,00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Прочие субсидии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150 669 430,00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92 173 711,81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58 495 718,19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150 669 430,00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92 173 711,81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58 495 718,19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1 114 405 000,00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791 430 223,34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322 974 776,66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000 2 02 30022 00 0000 150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33 329 600,00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22 881 293,84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10 448 306,16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000 2 02 30022 05 0000 150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33 329 600,00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22 881 293,84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10 448 306,16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000 2 02 30024 00 0000 150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229 373 500,00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189 955 993,50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39 417 506,50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000 2 02 30024 05 0000 150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229 373 500,00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189 955 993,50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39 417 506,50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000 2 02 35120 00 0000 150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000 2 02 35120 05 0000 150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субвенции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000 2 02 39999 00 0000 150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851 590 500,00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578 481 536,00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273 108 964,00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000 2 02 39999 05 0000 150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851 590 500,00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578 481 536,00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273 108 964,00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47 299 686,00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32 300 517,58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14 999 168,42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1 432 012,00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1 432 012,00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1 432 012,00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1 432 012,00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000 2 02 45303 00 0000 150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25 279 117,58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12 370 882,42</w:t>
            </w:r>
          </w:p>
        </w:tc>
      </w:tr>
      <w:tr w:rsidR="00897260" w:rsidRPr="00897260" w:rsidTr="00897260">
        <w:trPr>
          <w:gridAfter w:val="2"/>
          <w:wAfter w:w="3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000 2 02 45303 05 0000 150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25 279 117,58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12 370 882,42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000 2 02 49999 00 0000 150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8 217 674,00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7 021 400,00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1 196 274,00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8 217 674,00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7 021 400,00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1 196 274,00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000 2 07 00000 00 0000 000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7 660 531,00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000 2 07 05000 05 0000 150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7 660 531,00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000 2 07 05030 05 0000 150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7 660 531,00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000 2 19 00000 00 0000 000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-8 597,64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000 2 19 00000 05 0000 150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-8 597,64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000 2 19 25304 05 0000 150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-0,02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000 2 19 60010 05 0000 150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-8 597,62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971 1 00 00000 00 0000 000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8 597,56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971 1 13 00000 00 0000 000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8 597,56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971 1 13 02000 00 0000 130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8 597,56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971 1 13 02990 00 0000 130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8 597,56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2"/>
          <w:wAfter w:w="3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971 1 13 02995 05 0000 130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8 597,56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2"/>
        </w:trPr>
        <w:tc>
          <w:tcPr>
            <w:tcW w:w="138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            2. Расходы бюджета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Форма 0503117  с.2</w:t>
            </w:r>
          </w:p>
        </w:tc>
      </w:tr>
      <w:tr w:rsidR="00897260" w:rsidRPr="00897260" w:rsidTr="00897260">
        <w:trPr>
          <w:gridAfter w:val="1"/>
          <w:wAfter w:w="40" w:type="dxa"/>
          <w:trHeight w:val="282"/>
        </w:trPr>
        <w:tc>
          <w:tcPr>
            <w:tcW w:w="5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97260" w:rsidRPr="00897260" w:rsidTr="00897260">
        <w:trPr>
          <w:gridAfter w:val="1"/>
          <w:wAfter w:w="40" w:type="dxa"/>
          <w:trHeight w:val="240"/>
        </w:trPr>
        <w:tc>
          <w:tcPr>
            <w:tcW w:w="5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8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897260" w:rsidRPr="00897260" w:rsidTr="00897260">
        <w:trPr>
          <w:gridAfter w:val="1"/>
          <w:wAfter w:w="40" w:type="dxa"/>
          <w:trHeight w:val="24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897260" w:rsidRPr="00897260" w:rsidTr="00897260">
        <w:trPr>
          <w:gridAfter w:val="1"/>
          <w:wAfter w:w="40" w:type="dxa"/>
          <w:trHeight w:val="222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897260" w:rsidRPr="00897260" w:rsidTr="00897260">
        <w:trPr>
          <w:gridAfter w:val="1"/>
          <w:wAfter w:w="40" w:type="dxa"/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97260" w:rsidRPr="00897260" w:rsidTr="00897260">
        <w:trPr>
          <w:gridAfter w:val="1"/>
          <w:wAfter w:w="40" w:type="dxa"/>
          <w:trHeight w:val="33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2 275 637 598,84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1 713 644 254,21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561 993 344,63</w:t>
            </w:r>
          </w:p>
        </w:tc>
      </w:tr>
      <w:tr w:rsidR="00897260" w:rsidRPr="00897260" w:rsidTr="00897260">
        <w:trPr>
          <w:gridAfter w:val="1"/>
          <w:wAfter w:w="40" w:type="dxa"/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функций органов местного самоуправления.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1 367 600,00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1 275 984,16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91 615,84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1 357 600,00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1 271 608,16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85 991,84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1 357 600,00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1 271 608,16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85 991,84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1 225 657,80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970 0106 08 1 01 40120 247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45 950,36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4 376,00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5 624,00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970 0106 08 1 01 40120 850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4 376,00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5 624,00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970 0106 08 1 01 40120 853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4 376,00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2 542 801,38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1 168 198,62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2 542 801,38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1 168 198,62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2 542 801,38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1 168 198,62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2 542 801,38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9 975,00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9 975,00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9 975,00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23 040,84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970 0106 08 1 01 73200 129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6 884,16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11 163 000,00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8 921 243,74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2 241 756,26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11 163 000,00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8 921 243,74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2 241 756,26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11 163 000,00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8 921 243,74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2 241 756,26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6 159 545,48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0106 08 1 01 S2972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2 761 698,26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учета средств резервного фонда администрации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970 0111 08 1 03 49060 000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970 0111 08 1 03 49060 800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970 0111 08 1 03 49060 870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970 1301 08 1 02 49050 000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14 514,82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14 514,82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970 1301 08 1 02 49050 700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14 514,82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14 514,82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муниципального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970 1301 08 1 02 49050 730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14 514,82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14 514,82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970 1401 08 2 01 73200 000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206 607 900,00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175 291 450,00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31 316 450,00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970 1401 08 2 01 73200 500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206 607 900,00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175 291 450,00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31 316 450,00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970 1401 08 2 01 73200 510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206 607 900,00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175 291 450,00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31 316 450,00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970 1401 08 2 01 73200 511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175 291 450,00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дотаций на выравнивание бюджетной обеспеченности поселений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Заларинского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райна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970 1401 08 2 01 80010 000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19 784 110,00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12 504 292,00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7 279 818,00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970 1401 08 2 01 80010 500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19 784 110,00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12 504 292,00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7 279 818,00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970 1401 08 2 01 80010 510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19 784 110,00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12 504 292,00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7 279 818,00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970 1401 08 2 01 80010 511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12 504 292,00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637 382,94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248 617,06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971 0102 01 0 01 72972 100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637 382,94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248 617,06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971 0102 01 0 01 72972 120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637 382,94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248 617,06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971 0102 01 0 01 72972 121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637 382,94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2 583 000,00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1 919 763,85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663 236,15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2 583 000,00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1 919 763,85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663 236,15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2 583 000,00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1 919 763,85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663 236,15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1 361 137,13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0102 01 0 01 S2972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558 626,72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7 329 302,00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5 294 735,93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2 034 566,07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971 0104 01 0 01 40120 122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6 982 258,00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5 002 828,07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1 979 429,93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6 982 258,00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5 002 828,07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1 979 429,93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4 377 696,26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971 0104 01 0 01 40120 247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625 131,81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264 044,00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258 907,86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5 136,14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971 0104 01 0 01 40120 850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264 044,00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258 907,86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5 136,14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971 0104 01 0 01 40120 853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258 907,86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13 987 400,00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11 006 077,54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2 981 322,46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971 0104 01 0 01 72972 100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13 987 400,00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11 006 077,54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2 981 322,46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971 0104 01 0 01 72972 120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13 987 400,00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11 006 077,54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2 981 322,46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971 0104 01 0 01 72972 121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11 006 077,54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26 239 600,00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20 782 149,05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5 457 450,95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26 239 600,00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20 782 149,05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5 457 450,95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26 239 600,00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20 782 149,05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5 457 450,95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13 291 524,10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0104 01 0 01 S2972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7 490 624,95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971 0105 01 0 05 51200 000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971 0105 01 0 05 51200 200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971 0105 01 0 05 51200 240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971 0105 01 0 05 51200 244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1 611 100,00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1 424 249,88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186 850,12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1 430 200,00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1 264 995,12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165 204,88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1 430 200,00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1 264 995,12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165 204,88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979 774,05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285 221,07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159 254,76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21 645,24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159 254,76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21 645,24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971 0113 01 0 02 73070 244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159 254,76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областных государственных полномочий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862 600,00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638 939,26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223 660,74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800 070,00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579 460,26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220 609,74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800 070,00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579 460,26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220 609,74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444 780,66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134 679,60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62 530,00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59 479,00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3 051,00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62 530,00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59 479,00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3 051,00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971 0113 01 0 02 73140 244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59 479,00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971 0113 01 0 02 73150 000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971 0113 01 0 02 73150 200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971 0113 01 0 02 73150 240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971 0113 04 3 01 49020 000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971 0113 04 3 01 49020 200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971 0113 04 3 01 49020 240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971 0113 17 0 01 49999 200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971 0113 17 0 01 49999 240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971 0113 17 0 01 49999 244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отдельных областных государственных полномочий в сфере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821 300,00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617 053,00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204 247,00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753 500,00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599 703,00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153 797,00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753 500,00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599 703,00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153 797,00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483 164,11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971 0113 17 0 01 73090 122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115 138,89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50 450,00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50 450,00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971 0113 17 0 01 73090 244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функций по мобилизационной подготовке экономики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971 0204 01 0 04 40130 000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111 954,36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28 045,64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971 0204 01 0 04 40130 200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111 954,36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28 045,64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971 0204 01 0 04 40130 240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111 954,36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28 045,64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971 0204 01 0 04 40130 244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111 954,36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971 0314 15 0 01 49999 000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971 0314 15 0 01 49999 200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971 0314 15 0 01 49999 240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83 744,42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16 255,58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83 744,42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16 255,58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83 744,42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16 255,58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971 0314 18 0 01 49999 244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83 744,42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971 0405 20 0 01 49999 000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132 000,00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971 0405 20 0 01 49999 100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971 0405 20 0 01 49999 120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государственных (муниципальных) органов привлекаемым лицам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971 0405 20 0 01 49999 123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971 0405 20 0 01 49999 200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971 0405 20 0 01 49999 240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971 0412 16 0 01 49999 000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971 0412 16 0 01 49999 300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Премии и гранты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971 0412 16 0 01 49999 350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41 728,33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108 271,67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41 728,33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8 271,67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41 728,33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8 271,67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41 728,33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971 0605 11 0 01 49999 300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971 0605 11 0 01 49999 360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отдельных областных государственных полномочий в сфере обращения с безнадзорными собаками и кошками в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971 0605 11 0 01 73120 000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1 013 600,00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810 880,00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202 720,00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971 0605 11 0 01 73120 200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1 013 600,00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810 880,00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202 720,00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971 0605 11 0 01 73120 240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1 013 600,00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810 880,00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202 720,00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971 0605 11 0 01 73120 244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810 880,00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121 715,13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106 284,87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121 715,13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106 284,87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121 715,13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106 284,87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971 0707 04 1 01 45010 244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121 715,13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971 0909 13 0 01 48040 300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Стипендии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971 0909 13 0 01 48040 340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971 0909 13 0 01 48040 360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971 0909 21 0 01 49999 000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13 783,70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36 216,30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971 0909 21 0 01 49999 200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13 783,70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36 216,30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971 0909 21 0 01 49999 240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13 783,70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36 216,30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971 0909 21 0 01 49999 244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13 783,70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971 1001 01 0 03 48010 000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4 631 653,87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993 346,13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971 1001 01 0 03 48010 300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4 631 653,87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993 346,13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971 1001 01 0 03 48010 310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4 631 653,87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993 346,13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пенсии, социальные доплаты к пенсиям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971 1001 01 0 03 48010 312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4 631 653,87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гражданам субсидий на оплату жилых помещений и коммунальных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971 1003 01 0 03 73040 000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31 251 200,00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21 281 337,19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9 969 862,81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971 1003 01 0 03 73040 200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562 522,00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301 268,40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261 253,60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971 1003 01 0 03 73040 240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562 522,00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301 268,40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261 253,60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971 1003 01 0 03 73040 244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301 268,40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971 1003 01 0 03 73040 300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30 688 678,00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20 980 068,79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9 708 609,21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971 1003 01 0 03 73040 320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30 688 678,00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20 980 068,79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9 708 609,21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971 1003 01 0 03 73040 321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20 980 068,79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областных государственных полномочий по предоставлению гражданам субсидий на оплату жилых помещений и коммунальных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971 1006 01 0 02 73040 000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2 078 400,00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1 599 956,65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478 443,35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971 1006 01 0 02 73040 100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1 984 400,00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1 549 807,27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434 592,73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971 1006 01 0 02 73040 120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1 984 400,00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1 549 807,27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434 592,73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971 1006 01 0 02 73040 121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1 171 496,69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971 1006 01 0 02 73040 129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378 310,58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971 1006 01 0 02 73040 200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50 149,38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43 850,62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971 1006 01 0 02 73040 240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50 149,38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43 850,62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971 1006 01 0 02 73040 244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26 160,00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971 1006 01 0 02 73040 247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23 989,38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1 745 500,00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1 491 818,48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253 681,52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1 603 820,00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1 365 158,48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238 661,52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1 603 820,00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1 365 158,48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238 661,52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1 046 757,97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971 1006 01 0 02 73060 122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8 720,00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309 680,51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141 680,00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126 660,00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15 020,00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141 680,00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126 660,00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15 020,00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971 1006 01 0 02 73060 244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126 660,00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88 809,00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79 191,00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государственных (муниципальных) органов привлекаемым лицам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971 1006 10 0 02 48030 123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24 191,00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24 191,00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971 1006 10 0 02 48030 244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793 298,30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96 701,70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554 178,00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491 262,40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62 915,60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554 178,00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491 262,40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62 915,60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государственных (муниципальных) органов привлекаемым лицам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971 1101 04 2 01 49010 123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491 262,40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335 822,00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302 035,90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33 786,10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335 822,00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302 035,90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33 786,10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971 1101 04 2 01 49010 244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302 035,90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724 026,94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103 973,06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972 0103 90 1 01 72972 100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724 026,94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103 973,06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972 0103 90 1 01 72972 120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724 026,94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103 973,06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972 0103 90 1 01 72972 121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724 026,94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846 036,02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249 963,98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846 036,02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249 963,98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846 036,02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249 963,98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468 985,38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01 S2972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377 050,64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79 860,00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40 140,00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33 700,00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33 700,00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государственных (муниципальных) органов привлекаемым лицам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972 0103 90 1 02 40120 123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7 560,00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5 440,00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7 560,00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5 440,00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7 560,00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972 0103 90 1 02 40120 850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972 0103 90 1 02 40120 853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401 857,72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124 142,28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972 0106 90 2 01 72972 100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401 857,72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124 142,28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972 0106 90 2 01 72972 120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401 857,72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124 142,28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972 0106 90 2 01 72972 121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401 857,72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1 236 221,00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1 004 125,75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232 095,25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1 236 221,00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1 004 125,75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232 095,25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1 236 221,00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1 004 125,75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232 095,25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667 466,10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01 S2972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336 659,65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47 738,00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25 462,00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46 738,00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24 462,00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46 738,00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24 462,00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46 738,00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972 0106 90 2 02 40120 850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972 0106 90 2 02 40120 853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326 011,62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69 988,38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972 0106 90 2 02 72972 100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326 011,62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69 988,38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972 0106 90 2 02 72972 120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326 011,62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69 988,38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972 0106 90 2 02 72972 121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326 011,62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обла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941 372,00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791 192,63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150 179,37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941 372,00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791 192,63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150 179,37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941 372,00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791 192,63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150 179,37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473 556,28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0106 90 2 02 S2972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317 636,35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974 0113 05 0 01 49999 800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974 0113 05 0 01 49999 850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974 0113 05 0 01 49999 853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974 0113 05 0 02 40120 000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974 0113 05 0 02 40120 800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974 0113 05 0 02 40120 850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3 713 301,28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2 966 420,23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746 881,05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2 461 956,00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2 256 965,63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204 990,37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2 461 956,00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2 256 965,63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204 990,37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1 938 538,48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974 0113 05 1 01 40120 247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318 427,15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1 249 145,28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709 454,60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539 690,68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974 0113 05 1 01 40120 830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974 0113 05 1 01 40120 831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974 0113 05 1 01 40120 850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1 149 145,28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609 454,60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539 690,68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974 0113 05 1 01 40120 851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539 244,81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974 0113 05 1 01 40120 853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70 209,79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788 890,62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215 109,38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974 0113 05 1 01 72972 100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788 890,62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215 109,38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974 0113 05 1 01 72972 120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788 890,62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215 109,38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974 0113 05 1 01 72972 121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788 890,62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2 345 000,00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1 945 345,72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399 654,28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2 345 000,00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1 945 345,72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399 654,28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2 345 000,00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1 945 345,72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399 654,28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1 295 701,72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0113 05 1 01 S2972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649 644,00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974 0309 23 0 01 49999 000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9 395 375,00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9 148 400,68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246 974,32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974 0309 23 0 01 49999 200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9 395 375,00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9 148 400,68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246 974,32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974 0309 23 0 01 49999 240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9 395 375,00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9 148 400,68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246 974,32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974 0309 23 0 01 49999 244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9 148 400,68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974 0409 09 0 01 49070 000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7 463 581,03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1 772 613,10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5 690 967,93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974 0409 09 0 01 49070 200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7 463 581,03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1 772 613,10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5 690 967,93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974 0409 09 0 01 49070 240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7 463 581,03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1 772 613,10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5 690 967,93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974 0409 09 0 01 49070 244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1 772 613,10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974 0412 12 0 02 49110 000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93 310,00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93 310,00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974 0412 12 0 02 49110 200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93 310,00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93 310,00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974 0412 12 0 02 49110 240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93 310,00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93 310,00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S2970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2 926 590,00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2 926 590,00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S2970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2 926 590,00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2 926 590,00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0412 12 0 02 S2970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2 926 590,00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2 926 590,00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Оплата в фонд капитального ремонта многоквартирных жилых домов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974 0501 05 1 03 44020 000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34 562,07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15 437,93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974 0501 05 1 03 44020 200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34 562,07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15 437,93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974 0501 05 1 03 44020 240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34 562,07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15 437,93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974 0501 05 1 03 44020 244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34 562,07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346 817,91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650 182,09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974 0501 12 0 01 49030 400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346 817,91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650 182,09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974 0501 12 0 01 49030 410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346 817,91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650 182,09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974 0501 12 0 01 49030 414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346 817,91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974 0501 14 0 01 44010 000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974 0501 14 0 01 44010 400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974 0501 14 0 01 44010 410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974 0501 14 0 01 44010 414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5 444 780,00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4 876 865,29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567 914,71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5 444 780,00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4 876 865,29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567 914,71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974 0505 05 2 01 49999 620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5 444 780,00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4 876 865,29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567 914,71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974 0505 05 2 01 49999 621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4 876 865,29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8 396 000,00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6 084 692,42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2 311 307,58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974 0505 05 2 01 72972 600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8 396 000,00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6 084 692,42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2 311 307,58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974 0505 05 2 01 72972 620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8 396 000,00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6 084 692,42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2 311 307,58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974 0505 05 2 01 72972 621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6 084 692,42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20 444 000,00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17 288 088,23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3 155 911,77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S2972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20 444 000,00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17 288 088,23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3 155 911,77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S2972 620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20 444 000,00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17 288 088,23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3 155 911,77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0505 05 2 01 S2972 621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17 288 088,23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974 0701 12 0 01 49030 000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2 038 731,96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2 038 731,96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974 0701 12 0 01 49030 400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2 038 731,96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2 038 731,96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974 0701 12 0 01 49030 410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2 038 731,96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2 038 731,96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974 0701 12 0 01 49030 414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2 038 731,96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800 286,93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530 018,89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270 268,04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974 0702 12 0 01 49030 400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800 286,93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530 018,89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270 268,04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974 0702 12 0 01 49030 410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800 286,93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530 018,89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270 268,04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974 0702 12 0 01 49030 414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530 018,89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974 0702 14 0 02 49110 000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974 0702 14 0 02 49110 400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974 0702 14 0 02 49110 410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974 0702 14 0 02 49110 414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Комплексное развитие сельских территорий (Развитие сети образовательных организаций) на 2022-2024 годы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L5767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284 637 600,00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270 068 522,36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14 569 077,64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L5767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284 637 600,00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270 068 522,36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14 569 077,64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L5767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284 637 600,00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270 068 522,36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14 569 077,64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L5767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270 068 522,36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L635F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100 793 300,00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100 793 300,00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L635F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100 793 300,00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100 793 300,00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L635F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100 793 300,00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100 793 300,00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0702 14 0 02 L635F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100 793 300,00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974 0703 12 0 01 49030 000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974 0703 12 0 01 49030 400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974 0703 12 0 01 49030 410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1 418 557,59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1 081 442,41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974 0801 12 0 01 49030 400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1 418 557,59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1 081 442,41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974 0801 12 0 01 49030 410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1 418 557,59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1 081 442,41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974 0801 12 0 01 49030 414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1 418 557,59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Развитие сети учреждений культурно-досугового типа на территории МО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974 0801 14 0 03 46020 000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35 901 208,38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32 163 955,99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3 737 252,39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974 0801 14 0 03 46020 400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35 901 208,38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32 163 955,99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3 737 252,39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974 0801 14 0 03 46020 410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35 901 208,38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32 163 955,99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3 737 252,39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974 0801 14 0 03 46020 414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32 163 955,99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1004 06 0 01 L4970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1 398 672,00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1 398 672,00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1004 06 0 01 L4970 300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1 398 672,00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1 398 672,00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1004 06 0 01 L4970 320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1 398 672,00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1 398 672,00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гражданам на приобретение жилья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1004 06 0 01 L4970 322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1 398 672,00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05 1 04 S2850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482 190,00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482 190,00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05 1 04 S2850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482 190,00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482 190,00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05 1 04 S2850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482 190,00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482 190,00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05 1 04 S2850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482 190,00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974 1101 12 0 01 49030 400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974 1101 12 0 01 49030 410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974 1101 12 0 01 49030 414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Развитие сети плоскостных спортивных сооружений на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сеских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территориях.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974 1101 14 0 02 49090 000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158 567,12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158 567,12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974 1101 14 0 02 49090 400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158 567,12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158 567,12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974 1101 14 0 02 49090 410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158 567,12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158 567,12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974 1101 14 0 02 49090 414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158 567,12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974 1102 14 0 02 49100 000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45 130,78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15 044,00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30 086,78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974 1102 14 0 02 49100 400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45 130,78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15 044,00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30 086,78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974 1102 14 0 02 49100 410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45 130,78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15 044,00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30 086,78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974 1102 14 0 02 49100 414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15 044,00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комплексного развития сельских территорий  (развитие сети плоскостных спортивных сооружений на сельских территориях)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L5764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75 007 400,00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68 438 960,84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6 568 439,16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L5764 400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75 007 400,00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68 438 960,84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6 568 439,16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L5764 410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75 007 400,00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68 438 960,84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6 568 439,16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1102 14 0 02 L5764 414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68 438 960,84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22 925 362,35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15 535 444,51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7 389 917,84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22 925 362,35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15 535 444,51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7 389 917,84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22 925 362,35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15 535 444,51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7 389 917,84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15 535 444,51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975 0701 02 1 01 73010 000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224 380 800,00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155 545 694,56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68 835 105,44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975 0701 02 1 01 73010 600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224 380 800,00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155 545 694,56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68 835 105,44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975 0701 02 1 01 73010 610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224 380 800,00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155 545 694,56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68 835 105,44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975 0701 02 1 01 73010 611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155 545 694,56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S2370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938 350,00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938 350,00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S2370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938 350,00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938 350,00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S2370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938 350,00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938 350,00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01 S2370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938 350,00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1 502 188,00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763 158,80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739 029,20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1 502 188,00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763 158,80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739 029,20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1 502 188,00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763 158,80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739 029,20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763 158,80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Реализация первоочередных мероприятий по модернизации объектов теплоснабжения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S2200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1 326 187,00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1 326 187,00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S2200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1 326 187,00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1 326 187,00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S2200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1 326 187,00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1 326 187,00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02 1 02 S2200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1 326 187,00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547 371,65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52 628,35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975 0701 12 0 01 49030 600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547 371,65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52 628,35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975 0701 12 0 01 49030 610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547 371,65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52 628,35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975 0701 12 0 01 49030 612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547 371,65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975 0701 15 0 01 49999 000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975 0701 15 0 01 49999 600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975 0701 15 0 01 49999 610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66 075 629,67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52 286 380,61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13 789 249,06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66 075 629,67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52 286 380,61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13 789 249,06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66 075 629,67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52 286 380,61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13 789 249,06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52 286 380,61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975 0702 02 2 01 53031 000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25 279 117,58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12 370 882,42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975 0702 02 2 01 53031 600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25 279 117,58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12 370 882,42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975 0702 02 2 01 53031 610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25 279 117,58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12 370 882,42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975 0702 02 2 01 53031 611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25 279 117,58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975 0702 02 2 01 73020 000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627 209 700,00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397 181 979,53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230 027 720,47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975 0702 02 2 01 73020 600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627 209 700,00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397 181 979,53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230 027 720,47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975 0702 02 2 01 73020 610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627 209 700,00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397 181 979,53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230 027 720,47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975 0702 02 2 01 73020 611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397 181 979,53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областных государственных полномочий по обеспечению бесплатным двухразовым питанием детей-инвалидов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975 0702 02 2 01 73180 000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725 500,00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442 900,88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282 599,12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975 0702 02 2 01 73180 600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725 500,00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442 900,88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282 599,12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975 0702 02 2 01 73180 610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725 500,00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442 900,88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282 599,12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975 0702 02 2 01 73180 611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442 900,88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L3041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27 189 400,00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10 641 413,18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16 547 986,82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L3041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27 189 400,00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10 641 413,18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16 547 986,82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L3041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27 189 400,00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10 641 413,18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16 547 986,82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L3041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10 641 413,18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S2370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5 340 990,00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5 340 990,00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S2370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5 340 990,00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5 340 990,00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S2370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5 340 990,00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5 340 990,00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S2370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5 340 990,00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S2928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3 184 300,00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2 281 185,93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903 114,07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S2928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3 184 300,00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2 281 185,93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903 114,07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S2928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3 184 300,00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2 281 185,93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903 114,07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S2928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2 281 185,93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местным бюджетам на приобретение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S2934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S2934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S2934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S2934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S2957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3 075 600,00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1 107 785,65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1 967 814,35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S2957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3 075 600,00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1 107 785,65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1 967 814,35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S2957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3 075 600,00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1 107 785,65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1 967 814,35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S2957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1 107 785,65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мероприятий по организации питания обучающихся с ограниченными возможностями здоровья в муниципальных общеобразовательных организациях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S2976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10 353 829,80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6 864 554,89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3 489 274,91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S2976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10 353 829,80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6 864 554,89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3 489 274,91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S2976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10 353 829,80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6 864 554,89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3 489 274,91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S2976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6 864 554,89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Приобретение средств обучения и воспитания (мебели для занятий в учебных классах), необходимых для оснащения муниципальных общеобразовательных организаций в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S2988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S2988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S2988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01 S2988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4 710 947,00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2 752 148,44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1 958 798,56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4 710 947,00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2 752 148,44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1 958 798,56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4 710 947,00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2 752 148,44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1 958 798,56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2 752 148,44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первоочередных мероприятий по модернизации объектов теплоснабжения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S2200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19 366 366,20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11 827 991,84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7 538 374,36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S2200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19 366 366,20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11 827 991,84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7 538 374,36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S2200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19 366 366,20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11 827 991,84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7 538 374,36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02 S2200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11 827 991,84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Cоздание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E2 50971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13 816 920,00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13 816 920,00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E2 50971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13 816 920,00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13 816 920,00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E2 50971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13 816 920,00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13 816 920,00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02 2 E2 50971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13 816 920,00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975 0702 04 3 01 49020 000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612 785,00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610 068,50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2 716,50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975 0702 04 3 01 49020 600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612 785,00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610 068,50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2 716,50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975 0702 04 3 01 49020 610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612 785,00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610 068,50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2 716,50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975 0702 04 3 01 49020 612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610 068,50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3 232 000,00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1 689 659,04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1 542 340,96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975 0702 12 0 01 49030 600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3 232 000,00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1 689 659,04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1 542 340,96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975 0702 12 0 01 49030 610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3 232 000,00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1 689 659,04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1 542 340,96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975 0702 12 0 01 49030 612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1 689 659,04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975 0702 15 0 01 49999 000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3 747 168,35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1 502 831,65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975 0702 15 0 01 49999 600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3 747 168,35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1 502 831,65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975 0702 15 0 01 49999 610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3 747 168,35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1 502 831,65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975 0702 15 0 01 49999 612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3 747 168,35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975 0702 19 0 01 49999 000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975 0702 19 0 01 49999 600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975 0702 19 0 01 49999 610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975 0702 19 0 01 49999 612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10 214 503,30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4 829 732,86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5 384 770,44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10 214 503,30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4 829 732,86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5 384 770,44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10 214 503,30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4 829 732,86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5 384 770,44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4 829 732,86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11 329 000,00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9 039 690,76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2 289 309,24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975 0703 02 3 01 72972 600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11 329 000,00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9 039 690,76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2 289 309,24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975 0703 02 3 01 72972 610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11 329 000,00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9 039 690,76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2 289 309,24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975 0703 02 3 01 72972 611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9 039 690,76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S2370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S2370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S2370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29 520 000,00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21 581 329,34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7 938 670,66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29 520 000,00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21 581 329,34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7 938 670,66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29 520 000,00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21 581 329,34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7 938 670,66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01 S2972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21 581 329,34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991 000,00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991 000,00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973 000,00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975 0703 02 3 02 49999 620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975 0703 02 3 02 49999 630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975 0703 02 3 02 49999 810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975 0703 12 0 01 49030 600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975 0703 12 0 01 49030 610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975 0703 12 0 01 49030 612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633 200,00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632 114,19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1 085,81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633 200,00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632 114,19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1 085,81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975 0707 02 4 01 49999 620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633 200,00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632 114,19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1 085,81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975 0707 02 4 01 49999 621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632 114,19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699 453,44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258 546,56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975 0707 02 4 01 72972 600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699 453,44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258 546,56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975 0707 02 4 01 72972 620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699 453,44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258 546,56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975 0707 02 4 01 72972 621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699 453,44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24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S2070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3 906 747,00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3 906 747,00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S2070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3 906 747,00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3 906 747,00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S2070 620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3 906 747,00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3 906 747,00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S2070 622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3 906 747,00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45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Cофинансирование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S2080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2 709 500,00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2 709 450,00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S2080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2 709 500,00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2 709 450,00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S2080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2 709 500,00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2 709 450,00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S2080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2 709 450,00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S2370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S2370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S2370 620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S2370 622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2 071 500,00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1 743 244,76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328 255,24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2 071 500,00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1 743 244,76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328 255,24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S2972 620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2 071 500,00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1 743 244,76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328 255,24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0707 02 4 01 S2972 621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1 743 244,76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3 445 815,17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2 404 451,26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1 041 363,91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3 436 715,17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2 400 291,25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1 036 423,92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3 436 715,17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2 400 291,25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1 036 423,92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2 250 864,51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975 0709 02 5 01 40120 247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149 426,74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4 160,01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4 939,99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975 0709 02 5 01 40120 850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4 160,01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4 939,99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975 0709 02 5 01 40120 852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4 130,00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975 0709 02 5 01 40120 853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30,01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529 693,81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220 306,19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529 693,81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220 306,19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529 693,81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220 306,19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529 693,81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5 528 000,00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4 127 090,98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1 400 909,02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4 356 000,00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3 242 979,52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1 113 020,48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4 356 000,00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3 242 979,52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1 113 020,48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3 242 979,52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884 111,46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287 888,54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884 111,46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287 888,54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975 0709 02 5 01 72972 611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884 111,46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13 669 000,00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11 112 287,81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2 556 712,19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10 232 000,00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8 464 683,02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1 767 316,98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10 232 000,00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8 464 683,02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1 767 316,98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5 633 015,40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2 831 667,62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2 647 604,79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789 395,21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2 647 604,79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789 395,21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0709 02 5 01 S2972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2 647 604,79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отдельных областных государственных полномочий по предоставлению мер социальной поддержки многодетным и малоимущим семьям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975 1004 02 2 01 73050 000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15 623 700,00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9 058 979,00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6 564 721,00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975 1004 02 2 01 73050 600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15 623 700,00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9 058 979,00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6 564 721,00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975 1004 02 2 01 73050 610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15 623 700,00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9 058 979,00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6 564 721,00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975 1004 02 2 01 73050 611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9 058 979,00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975 1004 02 2 01 73190 000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146 498,00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175 202,00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975 1004 02 2 01 73190 600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146 498,00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175 202,00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975 1004 02 2 01 73190 610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321 700,00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146 498,00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175 202,00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975 1004 02 2 01 73190 611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146 498,00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мероприятий по капитальному ремонту объектов муниципальной собственности в сфере физической культуры и спорта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02 3 01 S2630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31 914 900,00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31 914 900,00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02 3 01 S2630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31 914 900,00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31 914 900,00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02 3 01 S2630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31 914 900,00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31 914 900,00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975 1102 12 0 01 49030 600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975 1102 12 0 01 49030 610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975 1102 12 0 01 49030 612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комплексного развития сельских территорий  (развитие сети плоскостных спортивных сооружений на сельских территориях)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14 0 02 L5764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65 936 900,00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65 936 900,00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14 0 02 L5764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65 936 900,00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65 936 900,00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14 0 02 L5764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65 936 900,00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65 936 900,00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1102 14 0 02 L5764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65 936 900,00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2 318 977,00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1 667 788,11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651 188,89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2 318 977,00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1 667 788,11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651 188,89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2 318 977,00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1 667 788,11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651 188,89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1 667 788,11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2 053 000,00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1 381 937,65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671 062,35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976 0703 03 5 01 72972 600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2 053 000,00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1 381 937,65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671 062,35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976 0703 03 5 01 72972 610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2 053 000,00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1 381 937,65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671 062,35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976 0703 03 5 01 72972 611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1 381 937,65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6 972 000,00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5 629 950,07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1 342 049,93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6 972 000,00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5 629 950,07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1 342 049,93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6 972 000,00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5 629 950,07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1 342 049,93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5 01 S2972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5 629 950,07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714 100,00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573 916,20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140 183,80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714 100,00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573 916,20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140 183,80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714 100,00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573 916,20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140 183,80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573 916,20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1 115 335,26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638 664,74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976 0703 03 6 01 72972 600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1 115 335,26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638 664,74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976 0703 03 6 01 72972 610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1 754 000,00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1 115 335,26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638 664,74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976 0703 03 6 01 72972 611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1 115 335,26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5 718 000,00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4 584 171,28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1 133 828,72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5 718 000,00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4 584 171,28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1 133 828,72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5 718 000,00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4 584 171,28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1 133 828,72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0703 03 6 01 S2972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4 584 171,28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976 0801 03 1 01 48020 000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257 780,00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32 220,00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976 0801 03 1 01 48020 200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42 780,00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42 780,00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976 0801 03 1 01 48020 240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42 780,00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42 780,00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976 0801 03 1 01 48020 244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42 780,00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976 0801 03 1 01 48020 300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247 220,00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32 220,00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976 0801 03 1 01 48020 360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247 220,00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32 220,00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4 360 655,00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3 458 400,80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902 254,20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4 360 655,00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3 458 400,80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902 254,20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4 360 655,00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3 458 400,80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902 254,20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3 458 400,80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2 217 691,35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969 308,65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976 0801 03 2 01 72972 600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2 217 691,35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969 308,65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976 0801 03 2 01 72972 610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2 217 691,35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969 308,65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976 0801 03 2 01 72972 611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2 217 691,35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S2100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692 127,70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692 127,70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S2100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692 127,70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692 127,70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S2100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692 127,70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692 127,70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S2100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692 127,70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8 663 000,00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6 996 561,99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1 666 438,01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8 663 000,00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6 996 561,99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1 666 438,01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8 663 000,00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6 996 561,99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1 666 438,01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2 01 S2972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6 996 561,99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1 070 764,47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869 520,07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201 244,40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1 070 764,47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869 520,07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201 244,40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1 070 764,47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869 520,07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201 244,40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869 520,07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2 253 000,00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1 532 341,10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720 658,90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976 0801 03 3 01 72972 600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2 253 000,00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1 532 341,10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720 658,90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976 0801 03 3 01 72972 610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2 253 000,00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1 532 341,10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720 658,90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976 0801 03 3 01 72972 611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1 532 341,10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L519A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321 489,35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321 489,35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L519A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321 489,35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321 489,35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L519A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321 489,35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321 489,35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L519A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321 489,35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местным бюджетам на развитие деятельности модельных муниципальных библиотек.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S2946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729 925,53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729 925,53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S2946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729 925,53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729 925,53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S2946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729 925,53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729 925,53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S2946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729 925,53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7 952 000,00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6 177 451,70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1 774 548,30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7 952 000,00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6 177 451,70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1 774 548,30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7 952 000,00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6 177 451,70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1 774 548,30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3 01 S2972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6 177 451,70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044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Реализация направлений расходов основного мероприятия и (или) ведомственной целевой программы, подпрограммы муниципальной программы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район", а также непрограммным направлениям расходов органов местного самоуправления муниципального образования "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976 0801 03 4 01 49999 000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3 144 945,00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437 097,22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2 707 847,78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976 0801 03 4 01 49999 600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3 144 945,00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437 097,22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2 707 847,78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976 0801 03 4 01 49999 610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3 144 945,00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437 097,22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2 707 847,78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976 0801 03 4 01 49999 611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437 097,22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926 500,00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708 134,52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218 365,48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976 0801 03 4 01 72972 600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926 500,00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708 134,52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218 365,48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976 0801 03 4 01 72972 610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926 500,00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708 134,52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218 365,48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976 0801 03 4 01 72972 611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708 134,52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перечня проектов народных инициатив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S2370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4 255 350,00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4 255 350,00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S2370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4 255 350,00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4 255 350,00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S2370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4 255 350,00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4 255 350,00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S2370 612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4 255 350,00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2 649 500,00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2 045 626,31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603 873,69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S2972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2 649 500,00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2 045 626,31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603 873,69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S2972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2 649 500,00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2 045 626,31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603 873,69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03 4 01 S2972 611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2 045 626,31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Повышение эффективности использования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976 0801 12 0 01 49030 000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976 0801 12 0 01 49030 600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976 0801 12 0 01 49030 610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517 743,81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337 256,19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976 0804 03 1 02 40120 122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509 426,69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333 573,31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509 426,69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333 573,31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509 426,69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1 317,12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1 682,88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976 0804 03 1 02 40120 850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1 317,12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1 682,88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976 0804 03 1 02 40120 852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1 301,00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976 0804 03 1 02 40120 853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16,12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Субсидия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976 0804 03 1 02 72972 000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2 952 479,70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1 048 920,30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976 0804 03 1 02 72972 100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2 952 479,70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1 048 920,30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976 0804 03 1 02 72972 120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4 001 400,00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2 952 479,70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1 048 920,30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976 0804 03 1 02 72972 121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2 952 479,70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18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  <w:proofErr w:type="spellStart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 за счет средств местного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8 798 600,00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6 981 476,97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1 817 123,03</w:t>
            </w:r>
          </w:p>
        </w:tc>
      </w:tr>
      <w:tr w:rsidR="00897260" w:rsidRPr="00897260" w:rsidTr="00897260">
        <w:trPr>
          <w:gridAfter w:val="1"/>
          <w:wAfter w:w="40" w:type="dxa"/>
          <w:trHeight w:val="8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100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8 798 600,00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6 981 476,97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1 817 123,03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120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8 798 600,00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6 981 476,97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1 817 123,03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121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4 622 209,48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1 02 S2972 129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2 359 267,49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976 0804 03 7 01 46010 000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133 020,80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81 979,20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976 0804 03 7 01 46010 200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133 020,80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81 979,20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976 0804 03 7 01 46010 240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133 020,80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81 979,20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976 0804 03 7 01 46010 244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133 020,80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976 0804 03 8 01 46030 000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63 194,89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6 805,11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976 0804 03 8 01 46030 200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63 194,89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6 805,11</w:t>
            </w:r>
          </w:p>
        </w:tc>
      </w:tr>
      <w:tr w:rsidR="00897260" w:rsidRPr="00897260" w:rsidTr="00897260">
        <w:trPr>
          <w:gridAfter w:val="1"/>
          <w:wAfter w:w="40" w:type="dxa"/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976 0804 03 8 01 46030 240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63 194,89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6 805,11</w:t>
            </w:r>
          </w:p>
        </w:tc>
      </w:tr>
      <w:tr w:rsidR="00897260" w:rsidRPr="00897260" w:rsidTr="00897260">
        <w:trPr>
          <w:gridAfter w:val="1"/>
          <w:wAfter w:w="40" w:type="dxa"/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976 0804 03 8 01 46030 244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63 194,89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gridAfter w:val="1"/>
          <w:wAfter w:w="40" w:type="dxa"/>
          <w:trHeight w:val="480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8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39 875 110,39</w:t>
            </w:r>
          </w:p>
        </w:tc>
        <w:tc>
          <w:tcPr>
            <w:tcW w:w="20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Форма 0503117  с.3</w:t>
            </w:r>
          </w:p>
        </w:tc>
      </w:tr>
      <w:tr w:rsidR="00897260" w:rsidRPr="00897260" w:rsidTr="00897260">
        <w:trPr>
          <w:trHeight w:val="282"/>
        </w:trPr>
        <w:tc>
          <w:tcPr>
            <w:tcW w:w="15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3. Источники финансирования дефицита бюджета</w:t>
            </w:r>
          </w:p>
        </w:tc>
      </w:tr>
      <w:tr w:rsidR="00897260" w:rsidRPr="00897260" w:rsidTr="00897260">
        <w:trPr>
          <w:trHeight w:val="240"/>
        </w:trPr>
        <w:tc>
          <w:tcPr>
            <w:tcW w:w="5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70"/>
        </w:trPr>
        <w:tc>
          <w:tcPr>
            <w:tcW w:w="5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86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08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897260" w:rsidRPr="00897260" w:rsidTr="00897260">
        <w:trPr>
          <w:trHeight w:val="24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897260" w:rsidRPr="00897260" w:rsidTr="00897260">
        <w:trPr>
          <w:trHeight w:val="24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897260" w:rsidRPr="00897260" w:rsidTr="00897260">
        <w:trPr>
          <w:trHeight w:val="225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897260" w:rsidRPr="00897260" w:rsidTr="00897260">
        <w:trPr>
          <w:trHeight w:val="210"/>
        </w:trPr>
        <w:tc>
          <w:tcPr>
            <w:tcW w:w="5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897260" w:rsidRPr="00897260" w:rsidTr="00897260">
        <w:trPr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97260" w:rsidRPr="00897260" w:rsidTr="00897260">
        <w:trPr>
          <w:trHeight w:val="3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25 660 802,57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-39 875 110,39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65 535 912,96</w:t>
            </w:r>
          </w:p>
        </w:tc>
      </w:tr>
      <w:tr w:rsidR="00897260" w:rsidRPr="00897260" w:rsidTr="00897260">
        <w:trPr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360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12 611 895,00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12 611 895,00</w:t>
            </w:r>
          </w:p>
        </w:tc>
      </w:tr>
      <w:tr w:rsidR="00897260" w:rsidRPr="00897260" w:rsidTr="00897260">
        <w:trPr>
          <w:trHeight w:val="240"/>
        </w:trPr>
        <w:tc>
          <w:tcPr>
            <w:tcW w:w="548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970 01 02 00 00 00 0000 000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16 319 373,33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16 319 373,33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Привлечение кредитов от кредитных организаций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970 01 02 00 00 00 0000 700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16 319 373,33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16 319 373,33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970 01 02 00 00 05 0000 710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16 319 373,33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16 319 373,33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970 01 03 00 00 00 0000 000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-3 707 478,33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-3 707 478,33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970 01 03 01 00 00 0000 000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-3 707 478,33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-3 707 478,33</w:t>
            </w:r>
          </w:p>
        </w:tc>
      </w:tr>
      <w:tr w:rsidR="00897260" w:rsidRPr="00897260" w:rsidTr="00897260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970 01 03 01 00 00 0000 800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-3 707 478,33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-3 707 478,33</w:t>
            </w:r>
          </w:p>
        </w:tc>
      </w:tr>
      <w:tr w:rsidR="00897260" w:rsidRPr="00897260" w:rsidTr="00897260">
        <w:trPr>
          <w:trHeight w:val="636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970 01 03 01 00 05 0000 810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-3 707 478,33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-3 707 478,33</w:t>
            </w:r>
          </w:p>
        </w:tc>
      </w:tr>
      <w:tr w:rsidR="00897260" w:rsidRPr="00897260" w:rsidTr="00897260">
        <w:trPr>
          <w:trHeight w:val="282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97260" w:rsidRPr="00897260" w:rsidTr="00897260">
        <w:trPr>
          <w:trHeight w:val="25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8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-406 032 456,18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-317 115 314,97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-88 917 141,21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13 048 907,57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-39 875 110,39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52 924 017,96</w:t>
            </w:r>
          </w:p>
        </w:tc>
      </w:tr>
      <w:tr w:rsidR="00897260" w:rsidRPr="00897260" w:rsidTr="00897260">
        <w:trPr>
          <w:trHeight w:val="282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-652 627 959,33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-517 695 526,07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-2 266 296 169,60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-1 753 519 364,60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970 01 00 00 00 00 0000 500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-2 266 296 169,60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-1 753 519 364,60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970 01 05 02 00 00 0000 500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-652 627 959,33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-517 695 526,07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970 01 05 02 01 00 0000 510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-652 627 959,33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-517 695 526,07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970 01 05 02 01 05 0000 510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-652 627 959,33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-517 695 526,07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971 01 05 02 00 00 0000 500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-39 495 800,00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-27 975 634,46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971 01 05 02 01 00 0000 510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-39 495 800,00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-27 975 634,46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971 01 05 02 01 05 0000 510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-39 495 800,00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-27 975 634,46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974 01 05 02 00 00 0000 500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-514 486 138,17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-470 111 447,08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974 01 05 02 01 00 0000 510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-514 486 138,17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-470 111 447,08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974 01 05 02 01 05 0000 510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-514 486 138,17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-470 111 447,08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975 01 05 02 00 00 0000 500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-1 058 047 342,11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-736 097 827,00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975 01 05 02 01 00 0000 510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-1 058 047 342,11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-736 097 827,00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975 01 05 02 01 05 0000 510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-1 058 047 342,11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-736 097 827,00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976 01 05 02 00 00 0000 500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-1 638 929,99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-1 638 929,99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976 01 05 02 01 00 0000 510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-1 638 929,99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-1 638 929,99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976 01 05 02 01 05 0000 510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-1 638 929,99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-1 638 929,99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2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246 595 503,15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200 580 211,10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2 279 345 077,17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1 713 644 254,21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970 01 00 00 00 00 0000 600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2 279 345 077,17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1 713 644 254,21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970 01 05 02 00 00 0000 600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246 595 503,15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200 580 211,10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970 01 05 02 01 00 0000 610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246 595 503,15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200 580 211,10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970 01 05 02 01 05 0000 610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246 595 503,15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200 580 211,10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971 01 05 02 00 00 0000 600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99 112 102,00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73 610 430,88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971 01 05 02 01 00 0000 610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99 112 102,00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73 610 430,88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971 01 05 02 01 05 0000 610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99 112 102,00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73 610 430,88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972 01 05 02 00 00 0000 600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5 216 793,00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4 220 848,68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972 01 05 02 01 00 0000 610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5 216 793,00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4 220 848,68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972 01 05 02 01 05 0000 610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5 216 793,00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4 220 848,68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974 01 05 02 00 00 0000 600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568 151 424,48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523 274 517,02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974 01 05 02 01 00 0000 610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568 151 424,48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523 274 517,02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974 01 05 02 01 05 0000 610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568 151 424,48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523 274 517,02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975 01 05 02 00 00 0000 600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1 285 902 920,49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855 657 734,15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975 01 05 02 01 00 0000 610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1 285 902 920,49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855 657 734,15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975 01 05 02 01 05 0000 610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1 285 902 920,49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855 657 734,15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976 01 05 02 00 00 0000 600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74 366 334,05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56 300 512,38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976 01 05 02 01 00 0000 610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74 366 334,05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56 300 512,38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432"/>
        </w:trPr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976 01 05 02 01 05 0000 610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74 366 334,05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56 300 512,38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97260" w:rsidRPr="00897260" w:rsidTr="00897260">
        <w:trPr>
          <w:trHeight w:val="210"/>
        </w:trPr>
        <w:tc>
          <w:tcPr>
            <w:tcW w:w="54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40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Руководитель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19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19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1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88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Руководитель финансово- экономической службы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2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2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2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22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260" w:rsidRPr="00897260" w:rsidTr="00897260">
        <w:trPr>
          <w:trHeight w:val="34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260" w:rsidRPr="00897260" w:rsidTr="00897260">
        <w:trPr>
          <w:trHeight w:val="24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260" w:rsidRPr="00897260" w:rsidTr="00897260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260" w:rsidRPr="00897260" w:rsidTr="00897260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260" w:rsidRPr="00897260" w:rsidTr="00897260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централизованной бухгалтерии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72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260" w:rsidRPr="00897260" w:rsidTr="00897260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7260" w:rsidRPr="00897260" w:rsidTr="00897260">
        <w:trPr>
          <w:trHeight w:val="342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октября 2022 г.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260" w:rsidRPr="00897260" w:rsidRDefault="00897260" w:rsidP="0089726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9726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82879" w:rsidRDefault="00882879"/>
    <w:sectPr w:rsidR="00882879" w:rsidSect="00897260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60"/>
    <w:rsid w:val="00882879"/>
    <w:rsid w:val="00897260"/>
    <w:rsid w:val="009F3CCD"/>
    <w:rsid w:val="00EC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2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260"/>
    <w:rPr>
      <w:color w:val="800080"/>
      <w:u w:val="single"/>
    </w:rPr>
  </w:style>
  <w:style w:type="paragraph" w:customStyle="1" w:styleId="xl193">
    <w:name w:val="xl193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897260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897260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8972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897260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89726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89726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89726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897260"/>
    <w:pPr>
      <w:pBdr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89726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89726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897260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89726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89726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897260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89726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897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8972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8972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897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89726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89726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89726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897260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897260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8972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8972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897260"/>
    <w:pPr>
      <w:pBdr>
        <w:left w:val="single" w:sz="4" w:space="18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6">
    <w:name w:val="xl226"/>
    <w:basedOn w:val="a"/>
    <w:rsid w:val="00897260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7">
    <w:name w:val="xl227"/>
    <w:basedOn w:val="a"/>
    <w:rsid w:val="008972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8">
    <w:name w:val="xl228"/>
    <w:basedOn w:val="a"/>
    <w:rsid w:val="008972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9">
    <w:name w:val="xl229"/>
    <w:basedOn w:val="a"/>
    <w:rsid w:val="0089726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897260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1">
    <w:name w:val="xl231"/>
    <w:basedOn w:val="a"/>
    <w:rsid w:val="0089726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2">
    <w:name w:val="xl232"/>
    <w:basedOn w:val="a"/>
    <w:rsid w:val="00897260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897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4">
    <w:name w:val="xl234"/>
    <w:basedOn w:val="a"/>
    <w:rsid w:val="00897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97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2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260"/>
    <w:rPr>
      <w:color w:val="800080"/>
      <w:u w:val="single"/>
    </w:rPr>
  </w:style>
  <w:style w:type="paragraph" w:customStyle="1" w:styleId="xl193">
    <w:name w:val="xl193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897260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897260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8972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897260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89726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89726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89726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89726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897260"/>
    <w:pPr>
      <w:pBdr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89726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89726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897260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89726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89726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897260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89726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897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8972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8972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897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89726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89726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89726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897260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897260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8972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89726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897260"/>
    <w:pPr>
      <w:pBdr>
        <w:left w:val="single" w:sz="4" w:space="18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6">
    <w:name w:val="xl226"/>
    <w:basedOn w:val="a"/>
    <w:rsid w:val="00897260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7">
    <w:name w:val="xl227"/>
    <w:basedOn w:val="a"/>
    <w:rsid w:val="008972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8">
    <w:name w:val="xl228"/>
    <w:basedOn w:val="a"/>
    <w:rsid w:val="0089726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9">
    <w:name w:val="xl229"/>
    <w:basedOn w:val="a"/>
    <w:rsid w:val="0089726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897260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1">
    <w:name w:val="xl231"/>
    <w:basedOn w:val="a"/>
    <w:rsid w:val="0089726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2">
    <w:name w:val="xl232"/>
    <w:basedOn w:val="a"/>
    <w:rsid w:val="00897260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897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4">
    <w:name w:val="xl234"/>
    <w:basedOn w:val="a"/>
    <w:rsid w:val="00897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97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27290</Words>
  <Characters>155556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Федоровна Чеглакова</dc:creator>
  <cp:lastModifiedBy>Татьяна Федоровна Чеглакова</cp:lastModifiedBy>
  <cp:revision>2</cp:revision>
  <dcterms:created xsi:type="dcterms:W3CDTF">2022-10-31T01:28:00Z</dcterms:created>
  <dcterms:modified xsi:type="dcterms:W3CDTF">2022-10-31T01:28:00Z</dcterms:modified>
</cp:coreProperties>
</file>