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2F" w:rsidRPr="0027502F" w:rsidRDefault="0027502F" w:rsidP="0027502F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2082DC8" wp14:editId="4ED11AEF">
            <wp:extent cx="830580" cy="10363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02F" w:rsidRPr="0027502F" w:rsidRDefault="0027502F" w:rsidP="0027502F">
      <w:pPr>
        <w:shd w:val="clear" w:color="auto" w:fill="FFFFFF"/>
        <w:tabs>
          <w:tab w:val="left" w:pos="709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РОССИЙСКАЯ ФЕДЕРАЦИЯ</w:t>
      </w:r>
    </w:p>
    <w:p w:rsidR="0027502F" w:rsidRPr="0027502F" w:rsidRDefault="0027502F" w:rsidP="0027502F">
      <w:pPr>
        <w:shd w:val="clear" w:color="auto" w:fill="FFFFFF"/>
        <w:tabs>
          <w:tab w:val="left" w:pos="709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ИРКУТСКАЯ ОБЛАСТЬ</w:t>
      </w:r>
    </w:p>
    <w:p w:rsidR="0027502F" w:rsidRPr="0027502F" w:rsidRDefault="0027502F" w:rsidP="0027502F">
      <w:pPr>
        <w:shd w:val="clear" w:color="auto" w:fill="FFFFFF"/>
        <w:tabs>
          <w:tab w:val="left" w:pos="709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27502F" w:rsidRPr="0027502F" w:rsidRDefault="0027502F" w:rsidP="0027502F">
      <w:pPr>
        <w:shd w:val="clear" w:color="auto" w:fill="FFFFFF"/>
        <w:tabs>
          <w:tab w:val="left" w:pos="709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«Заларинский район»</w:t>
      </w:r>
    </w:p>
    <w:p w:rsidR="0027502F" w:rsidRPr="0027502F" w:rsidRDefault="0027502F" w:rsidP="0027502F">
      <w:pPr>
        <w:shd w:val="clear" w:color="auto" w:fill="FFFFFF"/>
        <w:tabs>
          <w:tab w:val="left" w:pos="709"/>
        </w:tabs>
        <w:spacing w:before="250"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7502F">
        <w:rPr>
          <w:rFonts w:ascii="Times New Roman" w:eastAsia="Times New Roman" w:hAnsi="Times New Roman" w:cs="Times New Roman"/>
          <w:b/>
          <w:color w:val="000000"/>
          <w:spacing w:val="13"/>
          <w:sz w:val="36"/>
          <w:szCs w:val="36"/>
          <w:lang w:eastAsia="ru-RU"/>
        </w:rPr>
        <w:t>ПОСТАНОВЛЕНИЕ</w:t>
      </w:r>
    </w:p>
    <w:p w:rsidR="0027502F" w:rsidRPr="0027502F" w:rsidRDefault="0027502F" w:rsidP="0027502F">
      <w:pPr>
        <w:shd w:val="clear" w:color="auto" w:fill="FFFFFF"/>
        <w:tabs>
          <w:tab w:val="left" w:pos="709"/>
          <w:tab w:val="left" w:pos="8654"/>
        </w:tabs>
        <w:spacing w:before="355"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27502F" w:rsidRPr="0027502F" w:rsidRDefault="0027502F" w:rsidP="0027502F">
      <w:pPr>
        <w:shd w:val="clear" w:color="auto" w:fill="FFFFFF"/>
        <w:tabs>
          <w:tab w:val="left" w:pos="709"/>
          <w:tab w:val="left" w:leader="underscore" w:pos="2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от__________2023г.                              р.п. Залари                                      № ___</w:t>
      </w:r>
    </w:p>
    <w:p w:rsidR="0027502F" w:rsidRPr="0027502F" w:rsidRDefault="0027502F" w:rsidP="0027502F">
      <w:pPr>
        <w:shd w:val="clear" w:color="auto" w:fill="FFFFFF"/>
        <w:tabs>
          <w:tab w:val="left" w:pos="709"/>
          <w:tab w:val="left" w:leader="underscore" w:pos="275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02F" w:rsidRPr="0027502F" w:rsidRDefault="0027502F" w:rsidP="0027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отчёта об исполнении   бюджета   муниципального образования «Заларинский район»  за первый квартал 2023  года</w:t>
      </w:r>
    </w:p>
    <w:p w:rsidR="0027502F" w:rsidRPr="0027502F" w:rsidRDefault="0027502F" w:rsidP="0027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02F" w:rsidRPr="0027502F" w:rsidRDefault="0027502F" w:rsidP="0027502F">
      <w:pPr>
        <w:tabs>
          <w:tab w:val="left" w:pos="0"/>
          <w:tab w:val="left" w:pos="284"/>
          <w:tab w:val="left" w:pos="426"/>
          <w:tab w:val="left" w:pos="709"/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со ст. 264.2 Бюджетного кодекса  Российской Федерации, руководствуясь ст. 42 Положения   «О бюджетном процессе в муниципальном образовании «Заларинский район», утверждённого Решением думы муниципального образования «Заларинский район» от 30.06.2022 г. № 29, ст.ст.22 и 46 Устава муниципального образования «Заларинский район», администрация муниципального образования «Заларинский район»</w:t>
      </w:r>
    </w:p>
    <w:p w:rsidR="0027502F" w:rsidRPr="0027502F" w:rsidRDefault="0027502F" w:rsidP="0027502F">
      <w:pPr>
        <w:tabs>
          <w:tab w:val="left" w:pos="0"/>
          <w:tab w:val="left" w:pos="284"/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Е Т:</w:t>
      </w:r>
      <w:r w:rsidRPr="002750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</w:p>
    <w:p w:rsidR="0027502F" w:rsidRPr="0027502F" w:rsidRDefault="0027502F" w:rsidP="0027502F">
      <w:pPr>
        <w:tabs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 Утвердить отчёт об исполнении   бюджета   муниципального образования  «Заларинский район»  за первый квартал 2023  года (прилагается).</w:t>
      </w:r>
    </w:p>
    <w:p w:rsidR="0027502F" w:rsidRPr="0027502F" w:rsidRDefault="0027502F" w:rsidP="0027502F">
      <w:pPr>
        <w:tabs>
          <w:tab w:val="left" w:pos="284"/>
          <w:tab w:val="left" w:pos="426"/>
          <w:tab w:val="left" w:pos="709"/>
          <w:tab w:val="left" w:pos="1843"/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 Настоящее постановление подлежит </w:t>
      </w:r>
      <w:hyperlink r:id="rId6" w:history="1">
        <w:r w:rsidRPr="0027502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официальному опубликованию</w:t>
        </w:r>
      </w:hyperlink>
      <w:r w:rsidRPr="002750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информационном листке «Мэрия» и размещению в информационно-телекоммуникационной сети  «Интернет» на официальном сайте </w:t>
      </w:r>
      <w:r w:rsidRPr="00275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«Заларинский район».</w:t>
      </w:r>
    </w:p>
    <w:p w:rsidR="0027502F" w:rsidRPr="0027502F" w:rsidRDefault="0027502F" w:rsidP="0027502F">
      <w:pPr>
        <w:widowControl w:val="0"/>
        <w:tabs>
          <w:tab w:val="left" w:pos="709"/>
          <w:tab w:val="left" w:pos="1843"/>
          <w:tab w:val="lef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       </w:t>
      </w:r>
      <w:r w:rsidRPr="00275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3.   Контроль      исполнения   настоящего    постановления    возложить            на председателя Комитета по экономике и  финансам администрации  муниципального образования  «Заларинский район»  О.С. Галееву.</w:t>
      </w:r>
    </w:p>
    <w:p w:rsidR="0027502F" w:rsidRPr="0027502F" w:rsidRDefault="0027502F" w:rsidP="00275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27502F" w:rsidRPr="0027502F" w:rsidRDefault="0027502F" w:rsidP="00275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27502F" w:rsidRPr="0027502F" w:rsidRDefault="0027502F" w:rsidP="00275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муниципального  </w:t>
      </w:r>
    </w:p>
    <w:p w:rsidR="0027502F" w:rsidRPr="0027502F" w:rsidRDefault="0027502F" w:rsidP="0027502F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«Заларинский район»  </w:t>
      </w:r>
      <w:r w:rsidRPr="00275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В.В. Самойлович                          </w:t>
      </w:r>
    </w:p>
    <w:p w:rsidR="0027502F" w:rsidRPr="0027502F" w:rsidRDefault="0027502F" w:rsidP="0027502F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</w:p>
    <w:p w:rsidR="0027502F" w:rsidRPr="0027502F" w:rsidRDefault="0027502F" w:rsidP="0027502F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7502F" w:rsidRPr="0027502F" w:rsidRDefault="0027502F" w:rsidP="0027502F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75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</w:p>
    <w:p w:rsidR="0027502F" w:rsidRPr="0027502F" w:rsidRDefault="0027502F" w:rsidP="0027502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502F" w:rsidRDefault="0027502F">
      <w:pPr>
        <w:sectPr w:rsidR="0027502F" w:rsidSect="002750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W w:w="15600" w:type="dxa"/>
        <w:tblInd w:w="93" w:type="dxa"/>
        <w:tblLook w:val="04A0" w:firstRow="1" w:lastRow="0" w:firstColumn="1" w:lastColumn="0" w:noHBand="0" w:noVBand="1"/>
      </w:tblPr>
      <w:tblGrid>
        <w:gridCol w:w="5480"/>
        <w:gridCol w:w="1440"/>
        <w:gridCol w:w="2260"/>
        <w:gridCol w:w="2140"/>
        <w:gridCol w:w="2140"/>
        <w:gridCol w:w="2140"/>
      </w:tblGrid>
      <w:tr w:rsidR="0027502F" w:rsidRPr="0027502F" w:rsidTr="0027502F">
        <w:trPr>
          <w:trHeight w:val="24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2"/>
        </w:trPr>
        <w:tc>
          <w:tcPr>
            <w:tcW w:w="13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ОТЧЕТ ОБ ИСПОЛНЕНИИ БЮДЖЕТА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 1 апреля 2023 г.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0503117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Дата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по ОКПО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31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58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 муниципальный район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31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58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Собственный бюджет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по ОКТМО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25608000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Единица измерения:  руб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27502F" w:rsidRPr="0027502F" w:rsidTr="0027502F">
        <w:trPr>
          <w:trHeight w:val="282"/>
        </w:trPr>
        <w:tc>
          <w:tcPr>
            <w:tcW w:w="1560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1. Доходы бюджета</w:t>
            </w:r>
          </w:p>
        </w:tc>
      </w:tr>
      <w:tr w:rsidR="0027502F" w:rsidRPr="0027502F" w:rsidTr="0027502F">
        <w:trPr>
          <w:trHeight w:val="258"/>
        </w:trPr>
        <w:tc>
          <w:tcPr>
            <w:tcW w:w="5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7502F" w:rsidRPr="0027502F" w:rsidTr="0027502F">
        <w:trPr>
          <w:trHeight w:val="285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7502F" w:rsidRPr="0027502F" w:rsidTr="0027502F">
        <w:trPr>
          <w:trHeight w:val="285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7502F" w:rsidRPr="0027502F" w:rsidTr="0027502F">
        <w:trPr>
          <w:trHeight w:val="345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2 422 717 410,55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470 035 078,31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1 952 682 332,24</w:t>
            </w:r>
          </w:p>
        </w:tc>
      </w:tr>
      <w:tr w:rsidR="0027502F" w:rsidRPr="0027502F" w:rsidTr="0027502F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150 319 870,00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28 569 428,88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121 604 506,80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111 083 000,00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19 432 606,89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91 650 393,11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111 083 000,00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19 432 606,89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91 650 393,11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109 543 000,00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19 438 295,28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90 104 704,72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19 442 515,74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90 057 484,26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000 1 01 02010 01 2100 110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000 1 01 02010 01 3000 110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-4 220,46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44 220,46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(прочие поступления)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000 1 01 02010 01 4000 110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-7 813,16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237 813,16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000 1 01 02020 01 1000 110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-7 791,35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207 791,35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000 1 01 02020 01 2100 110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000 1 01 02020 01 3000 110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-21,81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10 021,81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188,38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959 811,62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-1 888,69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951 888,69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000 1 01 02030 01 2100 110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000 1 01 02030 01 3000 110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2 077,07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2 922,93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000 1 01 02040 01 0000 110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1 936,39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248 063,61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000 1 01 02040 01 1000 110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1 936,39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248 063,61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000 1 01 02080 01 0000 110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000 1 01 02080 01 1000 110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5 900 500,00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1 586 406,21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4 314 093,79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000 1 03 02000 01 0000 110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5 900 500,00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1 586 406,21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4 314 093,79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000 1 03 02230 01 0000 110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2 794 800,00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815 539,18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1 979 260,82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000 1 03 02231 01 0000 110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2 794 800,00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815 539,18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1 979 260,82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000 1 03 02240 01 0000 110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3 347,11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16 052,89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000 1 03 02241 01 0000 110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3 347,11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16 052,89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000 1 03 02250 01 0000 110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3 454 900,00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872 027,02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2 582 872,98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000 1 03 02251 01 0000 110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3 454 900,00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872 027,02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2 582 872,98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000 1 03 02260 01 0000 110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-368 600,00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-104 507,10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-264 092,90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000 1 03 02261 01 0000 110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-368 600,00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-104 507,10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-264 092,90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3 403 462,03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20 286 756,10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000 1 05 01000 00 0000 110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3 407 668,86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17 086 722,09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2 762 143,69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10 337 856,31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000 1 05 01011 01 0000 110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13 099 000,00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2 762 143,69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10 336 856,31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000 1 05 01011 01 1000 110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2 759 599,13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10 240 400,87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000 1 05 01011 01 2100 110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000 1 05 01011 01 3000 110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2 544,56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46 455,44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000 1 05 01012 01 0000 110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000 1 05 01012 01 2100 110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645 525,17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6 748 865,78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000 1 05 01021 01 0000 110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651 134,22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6 748 865,78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000 1 05 01021 01 1000 110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651 134,24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6 548 865,76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000 1 05 01021 01 2100 110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198 000,00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000 1 05 01021 01 3000 110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-0,02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2 000,02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000 1 05 01022 01 0000 110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-5 609,05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000 1 05 01022 01 1000 110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-5 609,05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000 1 05 02000 02 0000 110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-302 172,82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000 1 05 02010 02 0000 110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-300 091,69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000 1 05 02010 02 1000 110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-301 479,28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000 1 05 02010 02 3000 110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1 387,59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000 1 05 02020 02 0000 110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-2 081,13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000 1 05 02020 02 1000 110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-2 081,13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000 1 05 03000 01 0000 110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408 088,71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889 911,29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000 1 05 03010 01 0000 110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408 088,71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889 911,29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000 1 05 03010 01 1000 110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410 088,71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889 911,29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000 1 05 03010 01 3000 110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000 1 05 04000 02 0000 110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-110 122,72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2 310 122,72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000 1 05 04020 02 0000 110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-110 122,72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2 310 122,72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000 1 05 04020 02 1000 110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-110 122,72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2 260 122,72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000 1 05 04020 02 2100 110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1 103 936,08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2 401 063,92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000 1 08 03000 01 0000 110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3 495 000,00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1 093 936,08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2 401 063,92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000 1 08 03010 01 0000 110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3 495 000,00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1 093 936,08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2 401 063,92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000 1 08 03010 01 1050 110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3 455 000,00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1 093 936,08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2 361 063,92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000 1 08 03010 01 1060 110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000 1 08 07000 01 0000 110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000 1 08 07150 01 0000 110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000 1 08 07150 01 1000 110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000 1 09 04000 00 0000 110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предприятий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000 1 09 04010 02 0000 110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предприятий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000 1 09 04010 02 1000 110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188 141,89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611 858,11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188 141,89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611 858,11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000 1 11 05010 00 0000 120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188 141,89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611 858,11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000 1 11 05013 13 0000 120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188 141,89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611 858,11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2 113 370,00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1 988 351,27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223 800,36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000 1 12 01000 01 0000 120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2 113 370,00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1 988 351,27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223 800,36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000 1 12 01010 01 0000 120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46 814,09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000 1 12 01010 01 6000 120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46 814,09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Плата за сбросы загрязняющих веществ в водные объекты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000 1 12 01030 01 0000 120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2,64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26 497,36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000 1 12 01030 01 6000 120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2,64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26 497,36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000 1 12 01040 01 0000 120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2 059 970,00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1 941 534,54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197 303,00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отходов производства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000 1 12 01041 01 0000 120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128 867,54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000 1 12 01041 01 6000 120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128 867,54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твердых коммунальных отходов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000 1 12 01042 01 0000 120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2 009 970,00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1 812 667,00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197 303,00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000 1 12 01042 01 6000 120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2 009 970,00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1 812 667,00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197 303,00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22 123,64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177 876,36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000 1 14 06000 00 0000 430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22 123,64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177 876,36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000 1 14 06010 00 0000 430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22 123,64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177 876,36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000 1 14 06013 13 0000 430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22 123,64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177 876,36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2 723 000,00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844 309,97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1 938 665,05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000 1 16 01000 01 0000 140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139 023,04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484 881,98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4 149,74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10 850,26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4 149,74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10 850,26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000 1 16 01053 01 0035 140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4 043,36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3 956,64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000 1 16 01053 01 0059 140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106,38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1 893,62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требований законодательства, предусматривающих выдачу специальных разрешений на движение по автомобильным дорогам тяжеловесного и (или) крупногабаритного транспортного средства)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000 1 16 01053 01 0631 140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35 622,96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74 887,24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35 622,96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74 887,24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000 1 16 01063 01 0009 140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4 305,81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35 694,19</w:t>
            </w:r>
          </w:p>
        </w:tc>
      </w:tr>
      <w:tr w:rsidR="0027502F" w:rsidRPr="0027502F" w:rsidTr="0027502F">
        <w:trPr>
          <w:trHeight w:val="247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000 1 16 01063 01 0091 140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23 000,00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000 1 16 01063 01 0101 140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23 806,95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16 193,05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000 1 16 01063 01 9000 140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1 510,20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11 234,82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1 025,00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11 234,82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1 025,00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000 1 16 01073 01 0017 140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5 445,10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000 1 16 01073 01 0027 140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5 814,72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000 1 16 01073 01 9000 140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1 025,00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000 1 16 01080 01 0000 140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000 1 16 01083 01 0000 140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000 1 16 01083 01 0281 140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000 1 16 01090 01 0000 140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000 1 16 01093 01 0000 140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27502F" w:rsidRPr="0027502F" w:rsidTr="0027502F">
        <w:trPr>
          <w:trHeight w:val="226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 прекращения или ограничения водоснабжения, водоотведения, транспортировки воды и (или) сточных вод)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000 1 16 01093 01 0022 140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61 750,00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61 750,00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000 1 16 01143 01 0002 140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21 750,00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000 1 16 01143 01 0016 140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000 1 16 01143 01 9000 140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1 802,34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23 197,66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1 802,34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23 197,66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000 1 16 01153 01 0005 140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399,00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000 1 16 01153 01 0006 140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1 150,27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6 849,73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000 1 16 01153 01 9000 140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51,07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15 948,93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000 1 16 01170 01 0000 140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000 1 16 01173 01 0000 140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06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000 1 16 01173 01 0008 140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000 1 16 01173 01 9000 140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11 500,15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39 999,85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11 500,15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39 999,85</w:t>
            </w:r>
          </w:p>
        </w:tc>
      </w:tr>
      <w:tr w:rsidR="0027502F" w:rsidRPr="0027502F" w:rsidTr="0027502F">
        <w:trPr>
          <w:trHeight w:val="226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000 1 16 01193 01 0005 140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000 1 16 01193 01 0007 140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000 1 16 01193 01 0012 140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000 1 16 01193 01 0013 140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000 1 16 01193 01 0020 140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000 1 16 01193 01 0029 140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27502F" w:rsidRPr="0027502F" w:rsidTr="0027502F">
        <w:trPr>
          <w:trHeight w:val="206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000 1 16 01193 01 0401 140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000 1 16 01193 01 9000 140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1 499,85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70 828,03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109 171,97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000 1 16 01203 01 0006 140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000 1 16 01203 01 0007 140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27502F" w:rsidRPr="0027502F" w:rsidTr="0027502F">
        <w:trPr>
          <w:trHeight w:val="3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000 1 16 01203 01 0008 140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000 1 16 01203 01 0010 140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000 1 16 01203 01 0021 140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000 1 16 01203 01 9000 140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65 828,03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29 171,97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000 1 16 07000 00 0000 140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39 336,07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210 663,93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000 1 16 07090 00 0000 140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39 336,07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210 663,93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000 1 16 07090 05 0000 140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39 336,07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210 663,93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000 1 16 10000 00 0000 140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124 234,77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84 835,23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000 1 16 10120 00 0000 140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124 234,77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84 835,23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124 234,77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80 835,23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000 1 16 10123 01 0051 140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4 164,77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55 835,23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(штрафы, зачисляемые в доходы бюджетов муниципальных районов, за нарушение законодательства Российской Федерации об охране и использовании животного мира)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000 1 16 10123 01 0751 140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(штрафы, зачисляемые в доходы бюджетов муниципальных районов, начисляемые по животному миру и среде их обитания)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000 1 16 10123 01 4851 140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(суммы по возмещению вреда, причиненного лесам и находящимся в них природным объектам, подлежащие зачислению в бюджеты муниципальных районов)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000 1 16 10123 01 5351 140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000 1 16 10129 01 0000 140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Платежи, уплачиваемые в целях возмещения вреда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000 1 16 11000 01 0000 140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422 347,29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877 652,71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000 1 16 11050 01 0000 140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422 347,29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877 652,71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 (иски за нарушение правил охоты по животному миру и среде их обитания)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000 1 16 11050 01 4800 140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153 089,61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146 910,39</w:t>
            </w:r>
          </w:p>
        </w:tc>
      </w:tr>
      <w:tr w:rsidR="0027502F" w:rsidRPr="0027502F" w:rsidTr="0027502F">
        <w:trPr>
          <w:trHeight w:val="226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 (вред окружающей среде, причиненный юридическим лицом или индивидуальным предпринимателем, в том числе на проект которой имеется положительное заключение государственной экологической экспертизы)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000 1 16 11050 01 4801 140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 (возмещение вреда, причиненного лесам и находящимся в них природным объектам)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000 1 16 11050 01 5300 140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269 257,68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630 742,32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000 1 16 18000 02 0000 140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119 368,80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280 631,20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1 470 709 104,20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336 441 692,95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1 134 267 411,23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1 470 709 104,20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336 441 692,97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1 134 267 411,23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000 2 02 10000 00 0000 150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218 582 400,00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64 686 600,00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153 895 800,00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165 407 200,00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51 392 800,00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114 014 400,00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165 407 200,00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51 392 800,00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114 014 400,00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53 175 200,00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13 293 800,00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39 881 400,00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53 175 200,00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13 293 800,00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39 881 400,00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000 2 02 20000 00 0000 150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117 202 251,00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21 559 130,69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95 643 120,31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000 2 02 25304 00 0000 150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23 132 400,00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4 317 900,13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18 814 499,87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000 2 02 25304 05 0000 150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23 132 400,00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4 317 900,13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18 814 499,87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94 069 851,00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17 241 230,56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76 828 620,44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94 069 851,00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17 241 230,56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76 828 620,44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1 091 336 400,00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243 298 332,28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848 038 067,72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000 2 02 30024 00 0000 150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229 309 800,00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65 358 532,28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163 951 267,72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000 2 02 30024 05 0000 150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229 309 800,00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65 358 532,28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163 951 267,72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000 2 02 35120 00 0000 150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000 2 02 35120 05 0000 150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субвенции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000 2 02 39999 00 0000 150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862 023 700,00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177 936 900,00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684 086 800,00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000 2 02 39999 05 0000 150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862 023 700,00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177 936 900,00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684 086 800,00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43 588 053,20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6 897 630,00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36 690 423,20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1 342 382,00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1 342 382,00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1 342 382,00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1 342 382,00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000 2 02 45179 00 0000 150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2 161 500,00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267 130,00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1 894 370,00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000 2 02 45179 05 0000 150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2 161 500,00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267 130,00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1 894 370,00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000 2 02 45303 00 0000 150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39 020 900,00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6 630 500,00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32 390 400,00</w:t>
            </w:r>
          </w:p>
        </w:tc>
      </w:tr>
      <w:tr w:rsidR="0027502F" w:rsidRPr="0027502F" w:rsidTr="0027502F">
        <w:trPr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000 2 02 45303 05 0000 150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39 020 900,00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6 630 500,00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32 390 400,00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1 063 271,20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1 063 271,20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1 063 271,20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1 063 271,20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000 2 19 00000 00 0000 000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-0,02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000 2 19 00000 05 0000 150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-0,02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000 2 19 60010 05 0000 150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-0,02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971 1 00 00000 00 0000 000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5 737,02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971 1 13 00000 00 0000 000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5 737,02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971 1 13 02000 00 0000 130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5 737,02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971 1 13 02990 00 0000 130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5 737,02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971 1 13 02995 05 0000 130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5 737,02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971 2 00 00000 00 0000 000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-5 737,02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971 2 19 00000 00 0000 000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-5 737,02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971 2 19 00000 05 0000 150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-5 737,02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971 2 19 60010 05 0000 150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-5 737,02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974 1 00 00000 00 0000 000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561 962,89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1 964 475,41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974 1 11 00000 00 0000 000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415 754,10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1 184 245,90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974 1 11 05000 00 0000 120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187 116,05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612 883,95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974 1 11 05010 00 0000 120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187 116,05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612 883,95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974 1 11 05013 05 0000 120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187 116,05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612 883,95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974 1 11 09000 00 0000 120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228 638,05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571 361,95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974 1 11 09040 00 0000 120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228 638,05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571 361,95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974 1 11 09045 05 0000 120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228 638,05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571 361,95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974 1 13 00000 00 0000 000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126 438,30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974 1 13 02000 00 0000 130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126 438,30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974 1 13 02990 00 0000 130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126 438,30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974 1 13 02995 05 0000 130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126 438,30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974 1 14 00000 00 0000 000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19 770,49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780 229,51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974 1 14 02000 00 0000 000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974 1 14 02050 05 0000 410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974 1 14 02052 05 0000 410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974 1 14 06000 00 0000 430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19 770,49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280 229,51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974 1 14 06010 00 0000 430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19 770,49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280 229,51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974 1 14 06013 05 0000 430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19 770,49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280 229,51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974 2 00 00000 00 0000 000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796 383 797,20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104 461 993,59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691 921 803,61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796 383 797,20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104 461 993,59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691 921 803,61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974 2 02 20000 00 0000 150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404 787 497,20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74 242 223,27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330 545 273,93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974 2 02 25497 00 0000 150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2 373 188,60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2 373 188,60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974 2 02 25497 05 0000 150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2 373 188,60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2 373 188,60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обеспечение комплексного развития сельских территорий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974 2 02 25576 00 0000 150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335 254 900,00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49 872 679,05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285 382 220,95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974 2 02 25576 05 0000 150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335 254 900,00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49 872 679,05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285 382 220,95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974 2 02 25750 00 0000 150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56 263 900,00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24 369 544,22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31 894 355,78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974 2 02 25750 05 0000 150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56 263 900,00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24 369 544,22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31 894 355,78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974 2 02 29999 00 0000 </w:t>
            </w: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10 895 508,60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10 895 508,60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Прочие субсидии бюджетам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974 2 02 29999 05 0000 150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10 895 508,60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10 895 508,60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974 2 02 40000 00 0000 150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391 596 300,00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30 219 770,32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361 376 529,68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974 2 02 40014 00 0000 150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391 376 300,00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29 999 770,32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361 376 529,68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974 2 02 40014 05 0000 150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391 376 300,00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29 999 770,32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361 376 529,68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974 2 02 49999 00 0000 150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974 2 02 49999 05 0000 150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976 2 00 00000 00 0000 000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2 844 639,15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2 844 639,15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976 2 02 00000 00 0000 000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2 844 639,15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2 844 639,15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976 2 02 20000 00 0000 150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2 844 639,15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2 844 639,15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976 2 02 25519 00 0000 150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240 470,00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240 470,00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поддержку отрасли культуры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976 2 02 25519 05 0000 150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240 470,00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240 470,00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техническое оснащение региональных и муниципальных музеев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976 2 02 25590 00 0000 150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2 604 169,15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2 604 169,15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976 2 02 25590 05 0000 150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2 604 169,15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2 604 169,15</w:t>
            </w:r>
          </w:p>
        </w:tc>
      </w:tr>
    </w:tbl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tbl>
      <w:tblPr>
        <w:tblW w:w="15640" w:type="dxa"/>
        <w:tblInd w:w="93" w:type="dxa"/>
        <w:tblLook w:val="04A0" w:firstRow="1" w:lastRow="0" w:firstColumn="1" w:lastColumn="0" w:noHBand="0" w:noVBand="1"/>
      </w:tblPr>
      <w:tblGrid>
        <w:gridCol w:w="5480"/>
        <w:gridCol w:w="1440"/>
        <w:gridCol w:w="2900"/>
        <w:gridCol w:w="1880"/>
        <w:gridCol w:w="1800"/>
        <w:gridCol w:w="2140"/>
      </w:tblGrid>
      <w:tr w:rsidR="0027502F" w:rsidRPr="0027502F" w:rsidTr="0027502F">
        <w:trPr>
          <w:trHeight w:val="282"/>
        </w:trPr>
        <w:tc>
          <w:tcPr>
            <w:tcW w:w="13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lastRenderedPageBreak/>
              <w:t xml:space="preserve">                                              2. Расходы бюджета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Форма 0503117  с.2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7502F" w:rsidRPr="0027502F" w:rsidTr="0027502F">
        <w:trPr>
          <w:trHeight w:val="222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7502F" w:rsidRPr="0027502F" w:rsidTr="0027502F">
        <w:trPr>
          <w:trHeight w:val="33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2 438 526 049,30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471 702 649,97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1 966 823 399,33</w:t>
            </w: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функций органов местного самоуправления.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1 214 455,12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292 528,67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921 926,45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30 721,64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30 721,64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30 721,64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30 721,64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1 179 533,48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292 022,67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887 510,81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1 179 533,48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292 022,67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887 510,81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263 277,77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970 0106 08 1 01 40120 247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28 744,90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3 694,00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970 0106 08 1 01 40120 850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3 694,00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970 0106 08 1 01 40120 853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3 105 870,00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424 241,00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2 681 629,00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3 105 870,00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424 241,00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2 681 629,00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3 105 870,00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424 241,00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2 681 629,00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424 241,00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6 144,40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1 855,60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16 764 771,00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4 168 021,34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12 596 749,66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16 764 771,00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4 168 021,34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12 596 749,66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16 764 771,00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4 168 021,34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12 596 749,66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2 988 945,27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1 179 076,07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учета средств резервного фонда администрации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970 0111 08 1 03 49060 000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970 0111 08 1 03 49060 800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970 0111 08 1 03 49060 870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970 1301 08 1 02 49050 000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4 971,53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4 971,53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970 1301 08 1 02 49050 700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4 971,53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4 971,53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муниципального долга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970 1301 08 1 02 49050 730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4 971,53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4 971,53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970 1401 08 2 01 73200 000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205 255 200,00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60 175 800,00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145 079 400,00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970 1401 08 2 01 73200 500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205 255 200,00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60 175 800,00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145 079 400,00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970 1401 08 2 01 73200 510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205 255 200,00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60 175 800,00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145 079 400,00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970 1401 08 2 01 73200 511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60 175 800,00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дотаций на выравнивание бюджетной обеспеченности поселений Заларинского райна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970 1401 08 2 01 80010 000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22 244 970,00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21 894 970,00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970 1401 08 2 01 80010 500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22 244 970,00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21 894 970,00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970 1401 08 2 01 80010 510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22 244 970,00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21 894 970,00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970 1401 08 2 01 80010 511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741 520,00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115 257,00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626 263,00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971 0102 01 0 01 72972 100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741 520,00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115 257,00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626 263,00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971 0102 01 0 01 72972 120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741 520,00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115 257,00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626 263,00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971 0102 01 0 01 72972 121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115 257,00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2 886 463,00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1 043 289,06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1 843 173,94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2 886 463,00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1 043 289,06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1 843 173,94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2 886 463,00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1 043 289,06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1 843 173,94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824 215,83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219 073,23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4 886 234,80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1 509 572,17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3 376 662,63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4 540 280,00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1 509 372,89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3 030 907,11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4 540 280,00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1 509 372,89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3 030 907,11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1 136 115,62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971 0104 01 0 01 40120 247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373 257,27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305 954,80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199,28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305 755,52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971 0104 01 0 01 40120 850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305 954,80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199,28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305 755,52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971 0104 01 0 01 40120 853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199,28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11 706 540,00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1 421 326,48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10 285 213,52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971 0104 01 0 01 72972 100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11 706 540,00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1 421 326,48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10 285 213,52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971 0104 01 0 01 72972 120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11 706 540,00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1 421 326,48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10 285 213,52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971 0104 01 0 01 72972 121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1 421 326,48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42 488 493,00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12 386 894,08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30 101 598,92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42 488 493,00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12 386 894,08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30 101 598,92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42 488 493,00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12 386 894,08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30 101 598,92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9 014 857,53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3 372 036,55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971 0105 01 0 05 51200 000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971 0105 01 0 05 51200 200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971 0105 01 0 05 51200 240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348 876,00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1 260 824,00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1 430 200,00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331 784,34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1 098 415,66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1 430 200,00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331 784,34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1 098 415,66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266 280,43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65 503,91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17 091,66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162 408,34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17 091,66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162 408,34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12 781,50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971 0113 01 0 02 73070 247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4 310,16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областных государственных полномочий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862 600,00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187 666,00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674 934,00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785 700,00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162 066,00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623 634,00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785 700,00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162 066,00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623 634,00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129 942,86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32 123,14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51 300,00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51 300,00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971 0113 01 0 02 73150 000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971 0113 01 0 02 73150 200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971 0113 01 0 02 73150 240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971 0113 04 3 01 49020 000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971 0113 04 3 01 49020 200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971 0113 04 3 01 49020 240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971 0113 17 0 01 49999 200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971 0113 17 0 01 49999 240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отдельных областных государственных полномочий в сфере труда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821 300,00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177 520,41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643 779,59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744 400,00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177 520,41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566 879,59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744 400,00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177 520,41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566 879,59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141 816,57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35 703,84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971 0113 24 0 01 49999 000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971 0113 24 0 01 49999 200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971 0113 24 0 01 49999 240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функций по мобилизационной подготовке экономики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971 0204 01 0 04 40130 000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44 402,00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971 0204 01 0 04 40130 200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44 402,00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971 0204 01 0 04 40130 240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44 402,00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971 0204 01 0 04 40130 244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971 0314 15 0 01 49999 000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971 0314 15 0 01 49999 200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971 0314 15 0 01 49999 240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27 568,57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172 431,43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27 568,57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168 431,43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27 568,57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168 431,43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27 568,57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971 0314 18 0 01 49999 850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971 0405 20 0 01 49999 000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971 0405 20 0 01 49999 200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971 0405 20 0 01 49999 240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971 0412 16 0 01 49999 000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971 0412 16 0 01 49999 300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Премии и гранты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971 0412 16 0 01 49999 350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241 000,00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102 077,49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138 922,51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102 077,49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38 922,51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102 077,49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38 922,51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102 077,49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971 0605 11 0 01 49999 360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отдельных областных государственных полномочий в сфере обращения с безнадзорными собаками и кошками в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971 0605 11 0 01 73120 000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1 102 100,00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89 540,00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1 012 560,00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971 0605 11 0 01 73120 200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1 102 100,00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89 540,00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1 012 560,00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971 0605 11 0 01 73120 240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1 102 100,00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89 540,00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1 012 560,00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971 0605 11 0 01 73120 244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89 540,00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231 500,00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государственных (муниципальных) органов привлекаемым лицам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971 0707 04 1 01 45010 123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231 000,00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231 000,00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231 000,00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231 000,00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966 000,00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407 000,00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407 000,00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559 000,00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Стипендии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971 0909 13 0 01 48040 340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971 0909 13 0 01 48040 360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339 000,00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971 0909 21 0 01 49999 000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174 644,00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68 144,00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971 0909 21 0 01 49999 200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174 644,00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68 144,00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971 0909 21 0 01 49999 240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174 644,00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68 144,00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971 0909 21 0 01 49999 244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971 1001 01 0 03 48010 000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6 971 998,00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2 137 691,15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4 834 306,85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971 1001 01 0 03 48010 300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6 971 998,00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2 137 691,15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4 834 306,85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971 1001 01 0 03 48010 310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6 971 998,00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2 137 691,15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4 834 306,85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пенсии, социальные доплаты к пенсиям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971 1001 01 0 03 48010 312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2 137 691,15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1 745 500,00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495 497,87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1 250 002,13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1 578 400,00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494 447,87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1 083 952,13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1 578 400,00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494 447,87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1 083 952,13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384 952,68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109 495,19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167 100,00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166 050,00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167 100,00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166 050,00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164 000,00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государственных (муниципальных) органов привлекаемым лицам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971 1006 10 0 02 48030 123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516 500,00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216 600,00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216 600,00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государственных (муниципальных) органов привлекаемым лицам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971 1101 04 2 01 49010 123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299 900,00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299 900,00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692 980,00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118 126,12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574 853,88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972 0103 90 1 01 72972 100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692 980,00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118 126,12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574 853,88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972 0103 90 1 01 72972 120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692 980,00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118 126,12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574 853,88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972 0103 90 1 01 72972 121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118 126,12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1 628 915,00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460 926,57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1 167 988,43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1 628 915,00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460 926,57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1 167 988,43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1 628 915,00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460 926,57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1 167 988,43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328 962,11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131 964,46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440 230,00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58 341,20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381 888,80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972 0106 90 2 01 72972 100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440 230,00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58 341,20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381 888,80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972 0106 90 2 01 72972 120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440 230,00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58 341,20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381 888,80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972 0106 90 2 01 72972 121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58 341,20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1 682 592,00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343 746,59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1 338 845,41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1 682 592,00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343 746,59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1 338 845,41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1 682 592,00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343 746,59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1 338 845,41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217 406,42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126 340,17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64 320,00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64 320,00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64 320,00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331 430,00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40 958,77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290 471,23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972 0106 90 2 02 72972 100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331 430,00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40 958,77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290 471,23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972 0106 90 2 02 72972 120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331 430,00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40 958,77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290 471,23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972 0106 90 2 02 72972 121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40 958,77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1 189 214,00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469 134,08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720 079,92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1 189 214,00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469 134,08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720 079,92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1 189 214,00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469 134,08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720 079,92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365 632,22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103 501,86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1 636 636,60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710 303,57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926 333,03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1 336 636,60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710 303,57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626 333,03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1 336 636,60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710 303,57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626 333,03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667 799,76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974 0113 05 1 01 40120 247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42 503,81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974 0113 05 1 01 40120 850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1 007 670,00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151 046,99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856 623,01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974 0113 05 1 01 72972 100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1 007 670,00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151 046,99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856 623,01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974 0113 05 1 01 72972 120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1 007 670,00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151 046,99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856 623,01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974 0113 05 1 01 72972 121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151 046,99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4 327 512,00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1 561 647,37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2 765 864,63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4 327 512,00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1 561 647,37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2 765 864,63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4 327 512,00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1 561 647,37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2 765 864,63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1 144 763,31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416 884,06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03 S2380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1 225 600,00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03 S2380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1 225 600,00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03 S2380 410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1 225 600,00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03 S2380 414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974 0309 23 0 01 49999 000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276 020,00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223 980,00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974 0309 23 0 01 49999 200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276 020,00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223 980,00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974 0309 23 0 01 49999 240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276 020,00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223 980,00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974 0309 23 0 01 49999 244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276 020,00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974 0409 09 0 01 49070 000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9 376 861,73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121 818,81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9 255 042,92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974 0409 09 0 01 49070 200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9 376 861,73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121 818,81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9 255 042,92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974 0409 09 0 01 49070 240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9 376 861,73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121 818,81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9 255 042,92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974 0409 09 0 01 49070 244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91 390,00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974 0409 09 0 01 49070 247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30 428,81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974 0412 12 0 02 49110 000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974 0412 12 0 02 49110 200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974 0412 12 0 02 49110 240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S2970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1 528 666,67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1 528 666,67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S2970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1 528 666,67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1 528 666,67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S2970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1 528 666,67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1 528 666,67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S2984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5 062 663,00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5 062 663,00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S2984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5 062 663,00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5 062 663,00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S2984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5 062 663,00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5 062 663,00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Оплата в фонд капитального ремонта многоквартирных жилых домов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974 0501 05 1 03 44020 000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9 077,18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40 922,82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974 0501 05 1 03 44020 200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9 077,18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40 922,82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974 0501 05 1 03 44020 240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9 077,18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40 922,82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974 0501 05 1 03 44020 244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9 077,18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Коммунальное хозяйство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0502 14 0 F5 52430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391 375 100,00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29 999 770,32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361 375 329,68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0502 14 0 F5 52430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391 375 100,00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29 999 770,32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361 375 329,68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0502 14 0 F5 52430 410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391 375 100,00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29 999 770,32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361 375 329,68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0502 14 0 F5 52430 414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29 999 770,32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4 235 600,00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2 503 747,43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1 731 852,57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4 235 600,00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2 503 747,43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1 731 852,57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974 0505 05 2 01 49999 620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4 235 600,00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2 503 747,43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1 731 852,57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974 0505 05 2 01 49999 621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2 503 747,43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7 026 900,00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2 769 192,44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4 257 707,56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974 0505 05 2 01 72972 600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7 026 900,00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2 769 192,44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4 257 707,56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974 0505 05 2 01 72972 620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7 026 900,00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2 769 192,44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4 257 707,56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974 0505 05 2 01 72972 621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2 769 192,44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28 289 100,00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7 445 044,23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20 844 055,77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S2972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28 289 100,00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7 445 044,23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20 844 055,77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S2972 620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28 289 100,00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7 445 044,23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20 844 055,77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S2972 621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7 445 044,23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974 0605 11 0 01 49999 000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4 969 528,92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4 969 528,92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974 0605 11 0 01 49999 200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4 969 528,92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4 969 528,92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974 0605 11 0 01 49999 240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4 969 528,92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4 969 528,92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974 0701 12 0 01 49030 000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974 0701 12 0 01 49030 400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974 0701 12 0 01 49030 410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Общее образование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02 2 02 L7500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59 855 213,00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25 925 047,20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33 930 165,80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02 2 02 L7500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59 855 213,00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25 925 047,20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33 930 165,80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02 2 02 L7500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59 855 213,00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25 925 047,20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33 930 165,80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02 2 02 L7500 243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18 684 940,20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02 2 02 L7500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7 240 107,00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974 0702 12 0 01 49030 000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974 0702 12 0 01 49030 400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974 0702 12 0 01 49030 410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Комплексное развитие сельских территорий (Развитие сети образовательных организаций) на 2022-2024 годы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L5767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261 088 100,00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246 088 100,00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L5767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261 088 100,00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246 088 100,00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L5767 410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261 088 100,00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246 088 100,00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L5767 414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974 0703 12 0 01 49030 000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974 0703 12 0 01 49030 400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974 0703 12 0 01 49030 410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974 0801 12 0 01 49030 000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974 0801 12 0 01 49030 400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974 0801 12 0 01 49030 410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1004 06 0 01 L4970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3 222 252,00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3 222 252,00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1004 06 0 01 L4970 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3 222 252,00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3 222 252,00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1004 06 0 01 L4970 320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3 222 252,00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3 222 252,00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Физическая культура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14 0 02 S2922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4 999 690,00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4 999 690,00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14 0 02 S2922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4 999 690,00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4 999 690,00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14 0 02 S2922 410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4 999 690,00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4 999 690,00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комплексного развития сельских территорий  (развитие сети плоскостных спортивных сооружений на сельских территориях)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L5764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75 007 400,00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40 007 400,00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L5764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75 007 400,00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40 007 400,00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L5764 410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75 007 400,00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40 007 400,00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L5764 414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14 989 700,00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4 941 184,79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10 048 515,21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14 989 700,00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4 941 184,79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10 048 515,21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14 989 700,00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4 941 184,79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10 048 515,21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975 0701 02 1 01 49999 611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4 941 184,79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975 0701 02 1 01 73010 000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238 989 100,00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47 043 868,62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191 945 231,38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975 0701 02 1 01 73010 600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238 989 100,00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47 043 868,62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191 945 231,38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975 0701 02 1 01 73010 610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238 989 100,00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47 043 868,62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191 945 231,38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975 0701 02 1 01 73010 611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47 043 868,62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S2370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S2370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S2370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975 0701 15 0 01 49999 000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2 314 928,00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2 314 928,00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975 0701 15 0 01 49999 600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2 314 928,00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2 314 928,00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975 0701 15 0 01 49999 610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2 314 928,00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2 314 928,00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46 632 028,72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18 263 535,78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28 368 492,94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46 632 028,72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18 263 535,78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28 368 492,94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46 632 028,72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18 263 535,78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28 368 492,94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975 0702 02 2 01 49999 611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18 263 535,78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975 0702 02 2 01 53031 000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39 020 900,00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6 630 500,00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32 390 400,00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975 0702 02 2 01 53031 600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39 020 900,00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6 630 500,00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32 390 400,00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975 0702 02 2 01 53031 610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39 020 900,00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6 630 500,00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32 390 400,00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975 0702 02 2 01 53031 611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6 630 500,00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975 0702 02 2 01 73020 000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623 034 600,00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128 643 316,88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494 391 283,12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975 0702 02 2 01 73020 600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623 034 600,00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128 643 316,88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494 391 283,12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975 0702 02 2 01 73020 610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623 034 600,00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128 643 316,88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494 391 283,12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975 0702 02 2 01 73020 611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128 643 316,88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областных государственных полномочий по обеспечению бесплатным двухразовым питанием детей-инвалидов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975 0702 02 2 01 73180 000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745 200,00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107 048,00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638 152,00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975 0702 02 2 01 73180 600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745 200,00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107 048,00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638 152,00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975 0702 02 2 01 73180 610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745 200,00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107 048,00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638 152,00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975 0702 02 2 01 73180 611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107 048,00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L3041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24 873 550,00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4 642 903,66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20 230 646,34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L3041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24 873 550,00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4 642 903,66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20 230 646,34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L3041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24 873 550,00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4 642 903,66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20 230 646,34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L3041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4 642 903,66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S2370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3 301 702,13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3 301 702,13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S2370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3 301 702,13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3 301 702,13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S2370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3 301 702,13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3 301 702,13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Общее образование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S2928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2 411 500,00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S2928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2 411 500,00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S2928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2 411 500,00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на реализацию мероприятий по соблюдению требований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S2949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312 978,73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312 978,73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S2949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312 978,73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312 978,73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S2949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312 978,73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312 978,73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S2957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2 061 914,90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720 165,11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1 341 749,79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S2957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2 061 914,90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720 165,11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1 341 749,79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S2957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2 061 914,90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720 165,11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1 341 749,79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S2957 612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720 165,11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мероприятий по организации питания обучающихся с ограниченными возможностями здоровья в муниципальных общеобразовательных организациях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S2976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10 660 000,01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2 464 748,28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8 195 251,73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S2976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10 660 000,01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2 464 748,28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8 195 251,73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S2976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10 660 000,01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2 464 748,28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8 195 251,73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S2976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2 464 748,28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первоочередных мероприятий по модернизации объектов теплоснабжения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S2200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4 375 000,00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S2200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4 375 000,00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S2200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4 375 000,00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Финансовая поддержка реализации инициативных проектов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S2380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S2380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S2380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975 0702 04 3 01 49020 000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648 496,36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648 496,36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975 0702 04 3 01 49020 600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648 496,36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648 496,36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975 0702 04 3 01 49020 610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648 496,36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648 496,36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975 0702 07 0 01 49040 000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1 445 303,93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1 445 303,93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975 0702 07 0 01 49040 600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1 445 303,93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1 445 303,93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975 0702 07 0 01 49040 610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1 445 303,93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1 445 303,93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975 0702 15 0 01 49999 000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1 585 072,00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1 585 072,00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975 0702 15 0 01 49999 600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1 585 072,00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1 585 072,00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975 0702 15 0 01 49999 610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1 585 072,00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1 585 072,00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975 0702 19 0 01 49999 000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975 0702 19 0 01 49999 600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975 0702 19 0 01 49999 610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5 552 500,00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2 715 274,78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2 837 225,22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5 552 500,00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2 715 274,78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2 837 225,22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5 552 500,00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2 715 274,78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2 837 225,22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975 0703 02 3 01 49999 611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2 715 274,78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9 314 240,00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2 275 483,67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7 038 756,33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975 0703 02 3 01 72972 600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9 314 240,00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2 275 483,67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7 038 756,33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975 0703 02 3 01 72972 610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9 314 240,00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2 275 483,67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7 038 756,33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975 0703 02 3 01 72972 611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2 275 483,67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S2370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S2370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Финансовая поддержка реализации инициативных проектов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S2380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506 280,00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1 693 720,00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S2380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506 280,00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1 693 720,00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S2380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506 280,00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1 693 720,00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S2380 612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506 280,00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42 275 860,00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10 417 608,11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31 858 251,89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42 275 860,00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10 417 608,11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31 858 251,89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42 275 860,00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10 417 608,11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31 858 251,89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10 417 608,11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536 000,00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527 000,00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509 000,00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975 0703 02 3 02 49999 620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975 0703 02 3 02 49999 630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975 0703 02 3 02 49999 810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107 241,34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1 492 758,66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107 241,34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1 492 758,66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975 0707 02 4 01 49999 620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107 241,34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1 492 758,66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975 0707 02 4 01 49999 621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107 241,34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801 780,00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561 380,00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975 0707 02 4 01 72972 600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801 780,00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561 380,00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975 0707 02 4 01 72972 620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801 780,00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561 380,00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975 0707 02 4 01 72972 621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S2370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1 590 000,00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S2370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1 590 000,00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S2370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1 590 000,00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2 033 220,00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703 496,59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1 329 723,41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2 033 220,00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703 496,59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1 329 723,41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S2972 620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2 033 220,00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703 496,59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1 329 723,41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S2972 621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703 496,59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МО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2 EВ 51791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2 161 500,00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267 130,00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1 894 370,00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2 EВ 51791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2 161 500,00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267 130,00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1 894 370,00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2 EВ 51791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2 161 500,00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267 130,00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1 894 370,00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2 EВ 51791 612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267 130,00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4 01 S2070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4 965 268,00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4 965 268,00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4 01 S2070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4 965 268,00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4 965 268,00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4 01 S2070 620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4 965 268,00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4 965 268,00</w:t>
            </w:r>
          </w:p>
        </w:tc>
      </w:tr>
      <w:tr w:rsidR="0027502F" w:rsidRPr="0027502F" w:rsidTr="0027502F">
        <w:trPr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4 01 S2080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2 851 800,00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2 851 800,00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4 01 S2080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2 851 800,00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2 851 800,00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4 01 S2080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2 851 800,00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2 851 800,00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555 990,20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878 609,80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555 990,20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878 609,80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555 990,20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878 609,80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416 291,68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975 0709 02 5 01 40120 247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139 698,52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104 253,49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395 746,51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104 253,49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395 746,51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104 253,49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395 746,51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975 0709 02 5 01 49999 611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104 253,49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4 626 580,00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767 670,71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3 858 909,29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3 645 690,00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448 170,71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3 197 519,29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3 645 690,00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448 170,71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3 197 519,29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448 170,71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980 890,00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319 500,00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661 390,00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980 890,00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319 500,00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661 390,00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319 500,00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19 148 820,00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6 377 599,13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12 771 220,87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14 574 410,00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4 986 813,28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9 587 596,72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14 574 410,00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4 986 813,28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9 587 596,72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3 545 655,88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1 441 157,40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4 574 410,00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1 390 785,85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3 183 624,15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4 574 410,00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1 390 785,85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3 183 624,15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1 390 785,85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отдельных областных государственных полномочий по предоставлению мер социальной поддержки многодетным и малоимущим семьям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975 1004 02 2 01 73050 000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16 822 300,00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3 680 574,00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13 141 726,00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975 1004 02 2 01 73050 600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16 822 300,00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3 680 574,00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13 141 726,00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975 1004 02 2 01 73050 610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16 822 300,00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3 680 574,00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13 141 726,00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975 1004 02 2 01 73050 611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3 680 574,00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975 1004 02 2 01 73190 000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213 040,00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975 1004 02 2 01 73190 600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213 040,00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975 1004 02 2 01 73190 610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213 040,00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975 1004 02 2 01 73190 611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269 768,44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1 122 231,56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269 768,44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1 122 231,56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269 768,44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1 122 231,56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976 0703 03 5 01 49999 611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269 768,44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1 718 230,00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849 575,13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868 654,87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976 0703 03 5 01 72972 600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1 718 230,00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849 575,13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868 654,87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976 0703 03 5 01 72972 610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1 718 230,00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849 575,13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868 654,87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976 0703 03 5 01 72972 611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849 575,13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S2370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195 289,00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195 289,00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S2370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195 289,00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195 289,00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S2370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195 289,00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195 289,00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10 585 070,00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1 886 328,85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8 698 741,15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10 585 070,00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1 886 328,85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8 698 741,15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10 585 070,00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1 886 328,85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8 698 741,15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1 886 328,85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11 918,20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488 081,80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11 918,20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488 081,80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11 918,20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488 081,80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976 0703 03 6 01 49999 611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11 918,20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1 467 980,00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539 772,57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928 207,43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976 0703 03 6 01 72972 600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1 467 980,00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539 772,57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928 207,43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976 0703 03 6 01 72972 610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1 467 980,00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539 772,57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928 207,43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976 0703 03 6 01 72972 611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539 772,57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S2370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234 253,00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234 253,00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S2370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234 253,00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234 253,00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S2370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234 253,00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234 253,00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8 636 420,00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1 708 027,83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6 928 392,17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8 636 420,00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1 708 027,83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6 928 392,17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8 636 420,00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1 708 027,83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6 928 392,17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1 708 027,83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976 0801 03 1 01 48020 000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563 000,00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976 0801 03 1 01 48020 300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563 000,00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976 0801 03 1 01 48020 360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563 000,00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2 952 800,00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855 370,21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2 097 429,79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2 952 800,00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855 370,21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2 097 429,79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2 952 800,00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855 370,21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2 097 429,79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976 0801 03 2 01 49999 611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855 370,21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2 667 310,00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1 089 896,77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1 577 413,23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976 0801 03 2 01 72972 600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2 667 310,00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1 089 896,77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1 577 413,23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976 0801 03 2 01 72972 610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2 667 310,00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1 089 896,77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1 577 413,23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976 0801 03 2 01 72972 611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1 089 896,77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S2370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3 412 136,00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3 412 136,00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S2370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3 412 136,00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3 412 136,00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S2370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3 412 136,00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3 412 136,00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11 947 390,00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2 982 214,68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8 965 175,32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11 947 390,00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2 982 214,68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8 965 175,32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11 947 390,00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2 982 214,68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8 965 175,32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2 982 214,68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768 130,00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239 192,93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528 937,07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768 130,00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239 192,93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528 937,07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768 130,00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239 192,93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528 937,07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976 0801 03 3 01 49999 611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239 192,93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1 885 610,00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783 433,74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1 102 176,26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976 0801 03 3 01 72972 600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1 885 610,00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783 433,74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1 102 176,26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976 0801 03 3 01 72972 610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1 885 610,00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783 433,74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1 102 176,26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976 0801 03 3 01 72972 611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783 433,74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L519A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255 822,00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255 822,00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L519A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255 822,00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255 822,00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L519A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255 822,00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255 822,00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S2370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158 322,00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158 322,00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S2370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158 322,00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158 322,00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S2370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158 322,00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158 322,00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9 552 190,00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2 402 459,16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7 149 730,84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9 552 190,00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2 402 459,16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7 149 730,84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9 552 190,00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2 402 459,16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7 149 730,84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2 402 459,16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"Заларинский район", а также непрограммным направлениям расходов органов местного самоуправления муниципального образования "Заларинский район"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976 0801 03 4 01 49999 000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1 233 776,44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509 219,51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724 556,93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976 0801 03 4 01 49999 600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1 233 776,44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509 219,51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724 556,93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976 0801 03 4 01 49999 610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1 233 776,44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509 219,51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724 556,93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976 0801 03 4 01 49999 611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106 056,85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976 0801 03 4 01 49999 612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403 162,66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775 420,00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315 126,14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460 293,86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976 0801 03 4 01 72972 600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775 420,00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315 126,14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460 293,86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976 0801 03 4 01 72972 610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775 420,00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315 126,14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460 293,86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976 0801 03 4 01 72972 611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315 126,14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3 274 880,00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836 490,67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2 438 389,33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S2972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3 274 880,00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836 490,67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2 438 389,33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S2972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3 274 880,00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836 490,67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2 438 389,33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S2972 611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836 490,67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A1 55900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2 770 392,71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2 770 392,71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A1 55900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2 770 392,71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2 770 392,71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A1 55900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2 770 392,71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2 770 392,71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976 0801 12 0 01 49030 000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208 508,14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791 491,86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976 0801 12 0 01 49030 600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208 508,14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791 491,86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976 0801 12 0 01 49030 610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208 508,14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791 491,86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976 0801 12 0 01 49030 612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208 508,14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180 842,21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419 157,79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3 109,90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5 890,10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3 109,90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5 890,10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976 0804 03 1 02 40120 122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3 109,90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176 422,73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411 577,27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176 422,73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411 577,27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176 422,73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1 309,58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1 690,42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976 0804 03 1 02 40120 850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1 309,58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1 690,42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976 0804 03 1 02 40120 852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976 0804 03 1 02 40120 853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7,58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976 0804 03 1 02 72972 000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3 348 910,00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954 951,27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2 393 958,73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976 0804 03 1 02 72972 100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3 348 910,00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954 951,27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2 393 958,73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976 0804 03 1 02 72972 120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3 348 910,00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954 951,27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2 393 958,73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976 0804 03 1 02 72972 121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954 951,27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Софинансирование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13 787 890,00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2 827 826,22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10 960 063,78</w:t>
            </w:r>
          </w:p>
        </w:tc>
      </w:tr>
      <w:tr w:rsidR="0027502F" w:rsidRPr="0027502F" w:rsidTr="0027502F">
        <w:trPr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13 787 890,00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2 827 826,22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10 960 063,78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13 787 890,00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2 827 826,22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10 960 063,78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121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1 866 595,26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129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961 230,96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976 0804 03 7 01 46010 000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976 0804 03 7 01 46010 200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976 0804 03 7 01 46010 240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148 000,00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976 0804 03 7 01 46010 244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976 0804 03 8 01 46030 000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976 0804 03 8 01 46030 200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976 0804 03 8 01 46030 240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27502F" w:rsidRPr="0027502F" w:rsidTr="0027502F">
        <w:trPr>
          <w:trHeight w:val="480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-1 667 571,66</w:t>
            </w:r>
          </w:p>
        </w:tc>
        <w:tc>
          <w:tcPr>
            <w:tcW w:w="2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27502F" w:rsidRDefault="0027502F"/>
    <w:p w:rsidR="0027502F" w:rsidRDefault="0027502F"/>
    <w:p w:rsidR="0027502F" w:rsidRDefault="0027502F"/>
    <w:p w:rsidR="0027502F" w:rsidRDefault="0027502F"/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5480"/>
        <w:gridCol w:w="1440"/>
        <w:gridCol w:w="2960"/>
        <w:gridCol w:w="2140"/>
        <w:gridCol w:w="2140"/>
        <w:gridCol w:w="1448"/>
      </w:tblGrid>
      <w:tr w:rsidR="0027502F" w:rsidRPr="0027502F" w:rsidTr="0027502F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Форма 0503117  с.3</w:t>
            </w:r>
          </w:p>
        </w:tc>
      </w:tr>
      <w:tr w:rsidR="0027502F" w:rsidRPr="0027502F" w:rsidTr="0027502F">
        <w:trPr>
          <w:trHeight w:val="282"/>
        </w:trPr>
        <w:tc>
          <w:tcPr>
            <w:tcW w:w="15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3. Источники финансирования дефицита бюджета</w:t>
            </w: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70"/>
        </w:trPr>
        <w:tc>
          <w:tcPr>
            <w:tcW w:w="5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7502F" w:rsidRPr="0027502F" w:rsidTr="0027502F">
        <w:trPr>
          <w:trHeight w:val="225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7502F" w:rsidRPr="0027502F" w:rsidTr="0027502F">
        <w:trPr>
          <w:trHeight w:val="21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7502F" w:rsidRPr="0027502F" w:rsidTr="0027502F">
        <w:trPr>
          <w:trHeight w:val="3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15 808 638,75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1 667 571,66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14 141 067,09</w:t>
            </w: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3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11 458 490,30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11 458 490,30</w:t>
            </w: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970 01 02 00 00 00 0000 000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14 571 024,79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14 571 024,79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Привлечение кредитов от кредитных организаций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970 01 02 00 00 00 0000 700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14 571 024,79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14 571 024,79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970 01 02 00 00 05 0000 710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14 571 024,79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14 571 024,79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970 01 03 00 00 00 0000 000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-3 112 534,49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-3 112 534,49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970 01 03 01 00 00 0000 000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-3 112 534,49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-3 112 534,49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970 01 03 01 00 00 0000 800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-3 112 534,49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-3 112 534,49</w:t>
            </w:r>
          </w:p>
        </w:tc>
      </w:tr>
      <w:tr w:rsidR="0027502F" w:rsidRPr="0027502F" w:rsidTr="0027502F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970 01 03 01 00 05 0000 810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-3 112 534,49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-3 112 534,49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502F" w:rsidRPr="0027502F" w:rsidTr="0027502F">
        <w:trPr>
          <w:trHeight w:val="25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-406 521 175,85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-102 272 699,87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-304 248 475,98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изменение остатков средств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4 350 148,45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1 667 571,66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2 682 576,79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-659 272 147,99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-167 691 290,88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-2 437 288 435,34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-470 035 078,31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970 01 00 00 00 00 0000 500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-2 437 288 435,34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-470 035 078,31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970 01 05 02 00 00 0000 500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-659 272 147,99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-167 691 290,88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970 01 05 02 01 00 0000 510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-659 272 147,99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-167 691 290,88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970 01 05 02 01 05 0000 510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-659 272 147,99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-167 691 290,88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971 01 05 02 00 00 0000 500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-6 144 800,00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-1 302 000,28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971 01 05 02 01 00 0000 510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-6 144 800,00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-1 302 000,28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971 01 05 02 01 05 0000 510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-6 144 800,00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-1 302 000,28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974 01 05 02 00 00 0000 500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-798 843 797,20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-105 023 956,48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974 01 05 02 01 00 0000 510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-798 843 797,20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-105 023 956,48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974 01 05 02 01 05 0000 510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-798 843 797,20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-105 023 956,48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975 01 05 02 00 00 0000 500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-970 183 051,00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-196 017 830,67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975 01 05 02 01 00 0000 510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-970 183 051,00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-196 017 830,67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975 01 05 02 01 05 0000 510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-970 183 051,00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-196 017 830,67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976 01 05 02 00 00 0000 500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-2 844 639,15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976 01 05 02 01 00 0000 510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-2 844 639,15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976 01 05 02 01 05 0000 510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-2 844 639,15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2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252 750 972,14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65 418 591,01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2 441 638 583,79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471 702 649,97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970 01 00 00 00 00 0000 600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2 441 638 583,79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471 702 649,97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252 750 972,14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65 418 591,01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970 01 05 02 01 00 0000 610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252 750 972,14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65 418 591,01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970 01 05 02 01 05 0000 610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252 750 972,14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65 418 591,01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79 880 692,80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20 620 874,28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971 01 05 02 01 00 0000 610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79 880 692,80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20 620 874,28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971 01 05 02 01 05 0000 610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79 880 692,80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20 620 874,28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972 01 05 02 00 00 0000 600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6 185 361,00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1 496 913,33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972 01 05 02 01 00 0000 610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6 185 361,00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1 496 913,33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972 01 05 02 01 05 0000 610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6 185 361,00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1 496 913,33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871 458 893,92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122 447 115,54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974 01 05 02 01 00 0000 610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871 458 893,92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122 447 115,54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974 01 05 02 01 05 0000 610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871 458 893,92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122 447 115,54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1 145 473 442,78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242 260 233,14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975 01 05 02 01 00 0000 610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1 145 473 442,78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242 260 233,14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975 01 05 02 01 05 0000 610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1 145 473 442,78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242 260 233,14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976 01 05 02 00 00 0000 600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85 889 221,15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19 458 922,67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976 01 05 02 01 00 0000 610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85 889 221,15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19 458 922,67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976 01 05 02 01 05 0000 610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85 889 221,15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19 458 922,67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502F" w:rsidRPr="0027502F" w:rsidTr="0027502F">
        <w:trPr>
          <w:trHeight w:val="210"/>
        </w:trPr>
        <w:tc>
          <w:tcPr>
            <w:tcW w:w="54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40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Руководитель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19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19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1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Руководитель финансово- экономической службы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2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2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2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2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7502F" w:rsidRPr="0027502F" w:rsidTr="0027502F">
        <w:trPr>
          <w:trHeight w:val="34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7502F" w:rsidRPr="0027502F" w:rsidTr="0027502F">
        <w:trPr>
          <w:trHeight w:val="24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7502F" w:rsidRPr="0027502F" w:rsidTr="0027502F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7502F" w:rsidRPr="0027502F" w:rsidTr="0027502F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централизованной бухгалтерии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750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7502F" w:rsidRPr="0027502F" w:rsidTr="0027502F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апреля 2023 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7502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502F" w:rsidRPr="0027502F" w:rsidTr="0027502F">
        <w:trPr>
          <w:trHeight w:val="28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2F" w:rsidRPr="0027502F" w:rsidRDefault="0027502F" w:rsidP="0027502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27502F" w:rsidRDefault="0027502F"/>
    <w:p w:rsidR="0027502F" w:rsidRDefault="0027502F">
      <w:r>
        <w:br w:type="page"/>
      </w:r>
    </w:p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27502F" w:rsidRDefault="0027502F"/>
    <w:p w:rsidR="00937FC8" w:rsidRDefault="0027502F">
      <w:r>
        <w:t>арр</w:t>
      </w:r>
    </w:p>
    <w:sectPr w:rsidR="00937FC8" w:rsidSect="0027502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2F"/>
    <w:rsid w:val="0027502F"/>
    <w:rsid w:val="00583CC2"/>
    <w:rsid w:val="008455FD"/>
    <w:rsid w:val="00C8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50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02F"/>
    <w:rPr>
      <w:color w:val="800080"/>
      <w:u w:val="single"/>
    </w:rPr>
  </w:style>
  <w:style w:type="paragraph" w:customStyle="1" w:styleId="xl195">
    <w:name w:val="xl195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7502F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27502F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2750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27502F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27502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27502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27502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27502F"/>
    <w:pPr>
      <w:pBdr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27502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27502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27502F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27502F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27502F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27502F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27502F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2750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2750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2750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2750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27502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27502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27502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27502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27502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2750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6">
    <w:name w:val="xl226"/>
    <w:basedOn w:val="a"/>
    <w:rsid w:val="002750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7">
    <w:name w:val="xl227"/>
    <w:basedOn w:val="a"/>
    <w:rsid w:val="0027502F"/>
    <w:pPr>
      <w:pBdr>
        <w:left w:val="single" w:sz="4" w:space="18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8">
    <w:name w:val="xl228"/>
    <w:basedOn w:val="a"/>
    <w:rsid w:val="0027502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9">
    <w:name w:val="xl229"/>
    <w:basedOn w:val="a"/>
    <w:rsid w:val="002750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0">
    <w:name w:val="xl230"/>
    <w:basedOn w:val="a"/>
    <w:rsid w:val="002750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1">
    <w:name w:val="xl231"/>
    <w:basedOn w:val="a"/>
    <w:rsid w:val="0027502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27502F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3">
    <w:name w:val="xl233"/>
    <w:basedOn w:val="a"/>
    <w:rsid w:val="0027502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4">
    <w:name w:val="xl234"/>
    <w:basedOn w:val="a"/>
    <w:rsid w:val="0027502F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2750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6">
    <w:name w:val="xl236"/>
    <w:basedOn w:val="a"/>
    <w:rsid w:val="002750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5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50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02F"/>
    <w:rPr>
      <w:color w:val="800080"/>
      <w:u w:val="single"/>
    </w:rPr>
  </w:style>
  <w:style w:type="paragraph" w:customStyle="1" w:styleId="xl195">
    <w:name w:val="xl195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7502F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27502F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2750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27502F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27502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27502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27502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27502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27502F"/>
    <w:pPr>
      <w:pBdr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27502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27502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27502F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27502F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27502F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27502F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27502F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2750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2750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2750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2750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27502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27502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27502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27502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27502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2750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6">
    <w:name w:val="xl226"/>
    <w:basedOn w:val="a"/>
    <w:rsid w:val="002750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7">
    <w:name w:val="xl227"/>
    <w:basedOn w:val="a"/>
    <w:rsid w:val="0027502F"/>
    <w:pPr>
      <w:pBdr>
        <w:left w:val="single" w:sz="4" w:space="18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8">
    <w:name w:val="xl228"/>
    <w:basedOn w:val="a"/>
    <w:rsid w:val="0027502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9">
    <w:name w:val="xl229"/>
    <w:basedOn w:val="a"/>
    <w:rsid w:val="002750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0">
    <w:name w:val="xl230"/>
    <w:basedOn w:val="a"/>
    <w:rsid w:val="002750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1">
    <w:name w:val="xl231"/>
    <w:basedOn w:val="a"/>
    <w:rsid w:val="0027502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27502F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3">
    <w:name w:val="xl233"/>
    <w:basedOn w:val="a"/>
    <w:rsid w:val="0027502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4">
    <w:name w:val="xl234"/>
    <w:basedOn w:val="a"/>
    <w:rsid w:val="0027502F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2750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6">
    <w:name w:val="xl236"/>
    <w:basedOn w:val="a"/>
    <w:rsid w:val="002750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5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0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34732434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67</Pages>
  <Words>26242</Words>
  <Characters>149583</Characters>
  <Application>Microsoft Office Word</Application>
  <DocSecurity>0</DocSecurity>
  <Lines>1246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Федоровна Чеглакова</dc:creator>
  <cp:lastModifiedBy>Наталья Геннадьевна Ахметова</cp:lastModifiedBy>
  <cp:revision>2</cp:revision>
  <dcterms:created xsi:type="dcterms:W3CDTF">2023-04-18T05:58:00Z</dcterms:created>
  <dcterms:modified xsi:type="dcterms:W3CDTF">2023-04-18T09:11:00Z</dcterms:modified>
</cp:coreProperties>
</file>