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25" w:rsidRPr="006E6E55" w:rsidRDefault="00E44D25" w:rsidP="0066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E5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44D25" w:rsidRPr="006E6E55" w:rsidRDefault="00E44D25" w:rsidP="00E44D2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6E55">
        <w:rPr>
          <w:rFonts w:ascii="Times New Roman" w:hAnsi="Times New Roman" w:cs="Times New Roman"/>
          <w:b/>
          <w:sz w:val="28"/>
          <w:szCs w:val="28"/>
        </w:rPr>
        <w:t xml:space="preserve">«ОХРАНА ОКРУЖАЮЩЕЙ СРЕДЫ НА ТЕРРИТОРИИ </w:t>
      </w:r>
    </w:p>
    <w:p w:rsidR="00E44D25" w:rsidRDefault="00666C3C" w:rsidP="00E44D2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ЗАЛАРИНСКОГО РАЙОНА на 2025 - 2027 годы</w:t>
      </w:r>
      <w:r w:rsidR="00E44D25" w:rsidRPr="006E6E55">
        <w:rPr>
          <w:rFonts w:ascii="Times New Roman" w:hAnsi="Times New Roman" w:cs="Times New Roman"/>
          <w:b/>
          <w:sz w:val="28"/>
          <w:szCs w:val="28"/>
        </w:rPr>
        <w:t>»</w:t>
      </w:r>
      <w:r w:rsidR="00E44D25">
        <w:rPr>
          <w:rFonts w:ascii="Times New Roman" w:hAnsi="Times New Roman" w:cs="Times New Roman"/>
          <w:b/>
          <w:sz w:val="28"/>
          <w:szCs w:val="28"/>
        </w:rPr>
        <w:t xml:space="preserve"> (далее программа)</w:t>
      </w:r>
    </w:p>
    <w:p w:rsidR="00E44D25" w:rsidRPr="006E6E55" w:rsidRDefault="00E44D25" w:rsidP="00E44D25">
      <w:pPr>
        <w:autoSpaceDE w:val="0"/>
        <w:autoSpaceDN w:val="0"/>
        <w:adjustRightInd w:val="0"/>
        <w:spacing w:after="0"/>
        <w:jc w:val="center"/>
        <w:outlineLvl w:val="0"/>
        <w:rPr>
          <w:b/>
          <w:sz w:val="28"/>
          <w:szCs w:val="28"/>
        </w:rPr>
      </w:pPr>
    </w:p>
    <w:p w:rsidR="00E44D25" w:rsidRPr="0056169B" w:rsidRDefault="00E44D25" w:rsidP="00E44D25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</w:rPr>
      </w:pPr>
      <w:r w:rsidRPr="006E6E55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6E6E55">
        <w:rPr>
          <w:rFonts w:ascii="Times New Roman" w:hAnsi="Times New Roman" w:cs="Times New Roman"/>
          <w:b/>
          <w:sz w:val="28"/>
          <w:szCs w:val="28"/>
        </w:rPr>
        <w:t>ПРОГРАММ</w:t>
      </w:r>
      <w:r w:rsidRPr="009F0F04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811" w:type="dxa"/>
          </w:tcPr>
          <w:p w:rsidR="00E44D25" w:rsidRPr="006E6E55" w:rsidRDefault="00E44D25" w:rsidP="00666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Охрана окружающей среды на территории </w:t>
            </w:r>
            <w:r w:rsidR="00666C3C">
              <w:rPr>
                <w:rFonts w:ascii="Times New Roman" w:hAnsi="Times New Roman" w:cs="Times New Roman"/>
                <w:sz w:val="28"/>
                <w:szCs w:val="28"/>
              </w:rPr>
              <w:t>Заларинского района на 2025 – 2027 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</w:t>
            </w:r>
          </w:p>
        </w:tc>
        <w:tc>
          <w:tcPr>
            <w:tcW w:w="5811" w:type="dxa"/>
          </w:tcPr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24.06.1998 года № 89-ФЗ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Об отх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одах производства и потребления».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06.10.2003года № 131-ФЗ «Об общих принципах организации местного самоупр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авления в Российской Федерации».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 от 30.03.1999 года № 52-ФЗ</w:t>
            </w:r>
            <w:r w:rsidRPr="006E6E55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гическом благополучии населения»</w:t>
            </w:r>
            <w:r>
              <w:rPr>
                <w:sz w:val="28"/>
                <w:szCs w:val="28"/>
              </w:rPr>
              <w:t>.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10.01.2002 года № 7-ФЗ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Об  охране   окружающей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среды».</w:t>
            </w:r>
          </w:p>
          <w:p w:rsidR="00E44D25" w:rsidRDefault="00E44D25" w:rsidP="003B3560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B5DF6"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Заларинский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от </w:t>
            </w:r>
            <w:r w:rsidR="00666C3C" w:rsidRPr="00666C3C">
              <w:rPr>
                <w:rFonts w:ascii="Times New Roman" w:hAnsi="Times New Roman" w:cs="Times New Roman"/>
                <w:sz w:val="28"/>
                <w:szCs w:val="28"/>
              </w:rPr>
              <w:t>25.09.2023</w:t>
            </w:r>
            <w:r w:rsidRPr="00666C3C">
              <w:rPr>
                <w:rFonts w:ascii="Times New Roman" w:hAnsi="Times New Roman" w:cs="Times New Roman"/>
                <w:sz w:val="28"/>
                <w:szCs w:val="28"/>
              </w:rPr>
              <w:t>г.  № 4</w:t>
            </w:r>
            <w:r w:rsidR="00666C3C" w:rsidRPr="00666C3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CB5DF6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«Заларинский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</w:p>
          <w:p w:rsidR="00E44D25" w:rsidRPr="006E6E55" w:rsidRDefault="00E44D25" w:rsidP="003B3560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D31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 </w:t>
            </w:r>
            <w:r w:rsidRPr="009D3155">
              <w:rPr>
                <w:rFonts w:ascii="Times New Roman" w:hAnsi="Times New Roman" w:cs="Times New Roman"/>
                <w:sz w:val="28"/>
                <w:szCs w:val="28"/>
              </w:rPr>
              <w:t>Иркутской области от 09.12.2013г № 110-оз «О наделении органов местного самоуправления отдельными областными государственными полномочиями по организации проведения в Иркутской области мероприятий по отлову и содержанию безнадзорных собак и кошек»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 – координатор программы</w:t>
            </w:r>
          </w:p>
        </w:tc>
        <w:tc>
          <w:tcPr>
            <w:tcW w:w="5811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Администрация    муниципального образования «Заларинский район»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Исполнители Программы                              </w:t>
            </w:r>
          </w:p>
        </w:tc>
        <w:tc>
          <w:tcPr>
            <w:tcW w:w="5811" w:type="dxa"/>
          </w:tcPr>
          <w:p w:rsidR="00E44D25" w:rsidRPr="006E6E5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Администрация    муниципального образования «Заларинский район»</w:t>
            </w:r>
            <w:r w:rsidR="00960396">
              <w:rPr>
                <w:rFonts w:ascii="Times New Roman" w:hAnsi="Times New Roman" w:cs="Times New Roman"/>
                <w:sz w:val="28"/>
                <w:szCs w:val="28"/>
              </w:rPr>
              <w:t>, отдел по жилищно-коммунальному хозяйству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омитет по управлению муниципальным имуществом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«Заларинский район»,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ГО и ЧС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МО «Заларинский район», консультант – ответственный секретарь административной комиссии.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5811" w:type="dxa"/>
          </w:tcPr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Улучшение экологической обстановки.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Размещение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отходов экологически и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санитарно-</w:t>
            </w:r>
            <w:proofErr w:type="spellStart"/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эпидемиологически</w:t>
            </w:r>
            <w:proofErr w:type="spellEnd"/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 безопасным способом.</w:t>
            </w:r>
          </w:p>
          <w:p w:rsidR="00E44D25" w:rsidRPr="006E6E5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155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численности популяции бродячих собак и кошек на территории района, снижение числа случаев укусов бродячими и безнадзорными животными жителей района.</w:t>
            </w:r>
          </w:p>
        </w:tc>
      </w:tr>
      <w:tr w:rsidR="00E44D25" w:rsidRPr="006E6E55" w:rsidTr="003B3560">
        <w:trPr>
          <w:trHeight w:val="905"/>
        </w:trPr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811" w:type="dxa"/>
          </w:tcPr>
          <w:p w:rsidR="00E44D25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1: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Природоохранные мероприятия по улучшению экологической  обстановки и охране окружающей среды.</w:t>
            </w:r>
          </w:p>
          <w:p w:rsidR="00E44D25" w:rsidRPr="00266A4C" w:rsidRDefault="00E44D25" w:rsidP="003B35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охраны окружающей среды на территории Заларинского района.</w:t>
            </w:r>
          </w:p>
          <w:p w:rsidR="00E44D25" w:rsidRPr="00266A4C" w:rsidRDefault="00E44D25" w:rsidP="003B35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</w:t>
            </w:r>
          </w:p>
          <w:p w:rsidR="00E44D25" w:rsidRDefault="00E44D25" w:rsidP="003B3560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42918">
              <w:rPr>
                <w:rFonts w:ascii="Times New Roman" w:hAnsi="Times New Roman" w:cs="Times New Roman"/>
                <w:sz w:val="28"/>
                <w:szCs w:val="28"/>
              </w:rPr>
              <w:t>оздание благоприятных условий проживания граждан; сокращение численности животных без владельцев;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918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распространения заболевания бешенством среди животных; уменьшение случаев укусов людей. </w:t>
            </w:r>
          </w:p>
          <w:p w:rsidR="00EA6844" w:rsidRDefault="00EA6844" w:rsidP="00EA6844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121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6212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EA6844" w:rsidRPr="00A42918" w:rsidRDefault="00EA6844" w:rsidP="00EA68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121">
              <w:rPr>
                <w:rFonts w:ascii="Times New Roman" w:hAnsi="Times New Roman" w:cs="Times New Roman"/>
                <w:sz w:val="28"/>
                <w:szCs w:val="28"/>
              </w:rPr>
              <w:t>«Выполнение мероприятий по защите от негативного воздействия вод населения и объектов экономики (в части разработки проектно-сметной документации на строительство и реконструкцию сооружений инженерной защиты, берегоукрепительных сооружений)».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 (индикаторы)</w:t>
            </w:r>
          </w:p>
        </w:tc>
        <w:tc>
          <w:tcPr>
            <w:tcW w:w="5811" w:type="dxa"/>
          </w:tcPr>
          <w:p w:rsidR="00E44D25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77F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Улучшение экологич</w:t>
            </w:r>
            <w:r w:rsidR="009603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еской обстановки и охраны окружающей среды, ликвидация несанкционированных свалок.</w:t>
            </w:r>
          </w:p>
          <w:p w:rsidR="00E44D25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r w:rsidRPr="00477FBD">
              <w:rPr>
                <w:rFonts w:ascii="Times New Roman" w:hAnsi="Times New Roman" w:cs="Times New Roman"/>
                <w:sz w:val="28"/>
                <w:szCs w:val="28"/>
              </w:rPr>
              <w:t xml:space="preserve">  по контролю и надзору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77FBD">
              <w:rPr>
                <w:rFonts w:ascii="Times New Roman" w:hAnsi="Times New Roman" w:cs="Times New Roman"/>
                <w:sz w:val="28"/>
                <w:szCs w:val="28"/>
              </w:rPr>
              <w:t>природоохранного законодательства с участием   Службы по охране  и использования животного мира Иркутской области.</w:t>
            </w:r>
          </w:p>
          <w:p w:rsidR="00E44D25" w:rsidRPr="00656229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656229">
              <w:rPr>
                <w:rFonts w:ascii="Times New Roman" w:hAnsi="Times New Roman" w:cs="Times New Roman"/>
                <w:sz w:val="28"/>
                <w:szCs w:val="28"/>
              </w:rPr>
              <w:t>Количество животных без владельцев;</w:t>
            </w:r>
          </w:p>
          <w:p w:rsidR="00E44D25" w:rsidRPr="00656229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656229">
              <w:rPr>
                <w:rFonts w:ascii="Times New Roman" w:hAnsi="Times New Roman" w:cs="Times New Roman"/>
                <w:sz w:val="28"/>
                <w:szCs w:val="28"/>
              </w:rPr>
              <w:t>Риск распространения заболеваемости</w:t>
            </w:r>
          </w:p>
          <w:p w:rsidR="00E44D25" w:rsidRPr="00477FBD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FBD">
              <w:rPr>
                <w:rFonts w:ascii="Times New Roman" w:hAnsi="Times New Roman" w:cs="Times New Roman"/>
                <w:sz w:val="28"/>
                <w:szCs w:val="28"/>
              </w:rPr>
              <w:t>бешенством среди животных;</w:t>
            </w:r>
          </w:p>
          <w:p w:rsidR="00E44D25" w:rsidRPr="00656229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656229">
              <w:rPr>
                <w:rFonts w:ascii="Times New Roman" w:hAnsi="Times New Roman" w:cs="Times New Roman"/>
                <w:sz w:val="28"/>
                <w:szCs w:val="28"/>
              </w:rPr>
              <w:t>Заболеваемость бешенством людей;</w:t>
            </w:r>
          </w:p>
          <w:p w:rsidR="00E44D25" w:rsidRPr="00656229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656229">
              <w:rPr>
                <w:rFonts w:ascii="Times New Roman" w:hAnsi="Times New Roman" w:cs="Times New Roman"/>
                <w:sz w:val="28"/>
                <w:szCs w:val="28"/>
              </w:rPr>
              <w:t>Количество случаев укусов людей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 и этапы реализации п</w:t>
            </w: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811" w:type="dxa"/>
          </w:tcPr>
          <w:p w:rsidR="00E44D25" w:rsidRPr="006E6E55" w:rsidRDefault="00666C3C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2025 - 2027 годов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44D25" w:rsidRPr="006E6E55" w:rsidTr="003B3560">
        <w:trPr>
          <w:trHeight w:val="3941"/>
        </w:trPr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Объемы и источники финансирования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5811" w:type="dxa"/>
          </w:tcPr>
          <w:p w:rsidR="00E44D25" w:rsidRPr="00A9119B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="00EE43D6">
              <w:rPr>
                <w:rFonts w:ascii="Times New Roman" w:hAnsi="Times New Roman" w:cs="Times New Roman"/>
                <w:sz w:val="28"/>
                <w:szCs w:val="28"/>
              </w:rPr>
              <w:t>объем фина</w:t>
            </w:r>
            <w:r w:rsidR="00521C97">
              <w:rPr>
                <w:rFonts w:ascii="Times New Roman" w:hAnsi="Times New Roman" w:cs="Times New Roman"/>
                <w:sz w:val="28"/>
                <w:szCs w:val="28"/>
              </w:rPr>
              <w:t>нсиро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вания программы: 24218,5</w:t>
            </w:r>
            <w:bookmarkStart w:id="0" w:name="_GoBack"/>
            <w:bookmarkEnd w:id="0"/>
            <w:r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 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>руб. в том числе по годам:</w:t>
            </w:r>
          </w:p>
          <w:p w:rsidR="00E44D25" w:rsidRPr="00A9119B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>Местный  бюджет МО «</w:t>
            </w:r>
            <w:proofErr w:type="spellStart"/>
            <w:r w:rsidRPr="00A9119B">
              <w:rPr>
                <w:rFonts w:ascii="Times New Roman" w:hAnsi="Times New Roman" w:cs="Times New Roman"/>
                <w:sz w:val="28"/>
                <w:szCs w:val="28"/>
              </w:rPr>
              <w:t>Заларинс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составляет 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8594,2</w:t>
            </w: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в том числе:</w:t>
            </w:r>
          </w:p>
          <w:p w:rsidR="00E44D25" w:rsidRPr="00A9119B" w:rsidRDefault="007F24A6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2990,9</w:t>
            </w:r>
            <w:r w:rsidR="00847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44D25" w:rsidRPr="00A9119B" w:rsidRDefault="007F24A6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847C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. – 2637,8</w:t>
            </w:r>
            <w:r w:rsidR="00E44D25" w:rsidRPr="00EE43D6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44D25" w:rsidRPr="00A9119B" w:rsidRDefault="007F24A6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2965,5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  <w:p w:rsidR="00E44D25" w:rsidRPr="00A9119B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составляет  </w:t>
            </w:r>
            <w:r w:rsidR="003130BA">
              <w:rPr>
                <w:rFonts w:ascii="Times New Roman" w:eastAsia="Times New Roman" w:hAnsi="Times New Roman" w:cs="Times New Roman"/>
                <w:sz w:val="28"/>
                <w:szCs w:val="28"/>
              </w:rPr>
              <w:t>15624,3</w:t>
            </w:r>
            <w:r w:rsidR="00521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57D7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руб. в том числе:</w:t>
            </w:r>
          </w:p>
          <w:p w:rsidR="00E44D25" w:rsidRPr="00A9119B" w:rsidRDefault="007F24A6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7855,1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44D25" w:rsidRPr="00A9119B" w:rsidRDefault="007F24A6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1661,2</w:t>
            </w:r>
            <w:r w:rsidR="00E44D25" w:rsidRPr="00557D7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76370" w:rsidRPr="00557D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557D7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4D25" w:rsidRPr="006E6E55" w:rsidRDefault="007F24A6" w:rsidP="00286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6108,0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E44D25" w:rsidRPr="00195B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E44D25"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</w:p>
        </w:tc>
      </w:tr>
      <w:tr w:rsidR="00E44D25" w:rsidRPr="006E6E55" w:rsidTr="003B3560">
        <w:trPr>
          <w:trHeight w:val="58"/>
        </w:trPr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</w:t>
            </w:r>
          </w:p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Программы                                </w:t>
            </w:r>
          </w:p>
        </w:tc>
        <w:tc>
          <w:tcPr>
            <w:tcW w:w="5811" w:type="dxa"/>
          </w:tcPr>
          <w:p w:rsidR="00E44D25" w:rsidRDefault="00A40E3D" w:rsidP="003B356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Природоохранные мероприятия по улучшению</w:t>
            </w:r>
            <w:r w:rsidR="00E44D25" w:rsidRPr="00D14606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r w:rsidR="006B30FA">
              <w:rPr>
                <w:rFonts w:ascii="Times New Roman" w:hAnsi="Times New Roman" w:cs="Times New Roman"/>
                <w:sz w:val="28"/>
                <w:szCs w:val="28"/>
              </w:rPr>
              <w:t>кологической обстановки и охраны</w:t>
            </w:r>
            <w:r w:rsidR="00E44D25" w:rsidRPr="00D14606">
              <w:rPr>
                <w:rFonts w:ascii="Times New Roman" w:hAnsi="Times New Roman" w:cs="Times New Roman"/>
                <w:sz w:val="28"/>
                <w:szCs w:val="28"/>
              </w:rPr>
              <w:t xml:space="preserve"> окружающей среды, ликвидация несанкционированных 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>свалок.</w:t>
            </w:r>
          </w:p>
          <w:p w:rsidR="00E44D25" w:rsidRPr="00D14606" w:rsidRDefault="00E44D25" w:rsidP="003B356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06">
              <w:rPr>
                <w:rFonts w:ascii="Times New Roman" w:hAnsi="Times New Roman" w:cs="Times New Roman"/>
                <w:sz w:val="28"/>
                <w:szCs w:val="28"/>
              </w:rPr>
              <w:t>Проведение 99 ме</w:t>
            </w:r>
            <w:r w:rsidR="00960396">
              <w:rPr>
                <w:rFonts w:ascii="Times New Roman" w:hAnsi="Times New Roman" w:cs="Times New Roman"/>
                <w:sz w:val="28"/>
                <w:szCs w:val="28"/>
              </w:rPr>
              <w:t>роприятий по контролю и надзору природоохранного законодательства:</w:t>
            </w:r>
          </w:p>
          <w:p w:rsidR="00E44D25" w:rsidRDefault="00666C3C" w:rsidP="003B356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 г.- 33</w:t>
            </w:r>
          </w:p>
          <w:p w:rsidR="00E44D25" w:rsidRDefault="00666C3C" w:rsidP="003B356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 г.- 33</w:t>
            </w:r>
          </w:p>
          <w:p w:rsidR="00E44D25" w:rsidRDefault="00666C3C" w:rsidP="003B356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 г.- 33</w:t>
            </w:r>
          </w:p>
          <w:p w:rsidR="00E44D25" w:rsidRPr="00A42918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6039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D3155">
              <w:rPr>
                <w:rFonts w:ascii="Times New Roman" w:hAnsi="Times New Roman" w:cs="Times New Roman"/>
                <w:sz w:val="28"/>
                <w:szCs w:val="28"/>
              </w:rPr>
              <w:t>Основными критериями оценки эффективности</w:t>
            </w:r>
            <w:r w:rsidRPr="009D315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 </w:t>
            </w:r>
            <w:r w:rsidRPr="009D315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отлов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 и транспортировке</w:t>
            </w:r>
            <w:r w:rsidR="006B30F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158</w:t>
            </w:r>
            <w:r w:rsidRPr="009D315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безнадзорных собак и кошек</w:t>
            </w:r>
            <w:r w:rsidRPr="009D3155">
              <w:rPr>
                <w:rFonts w:ascii="Times New Roman" w:hAnsi="Times New Roman" w:cs="Times New Roman"/>
                <w:sz w:val="28"/>
                <w:szCs w:val="28"/>
              </w:rPr>
              <w:t xml:space="preserve"> будут являться: сокращение численности животных без владельцев на 50-60%, отсутствие случаев заболеваемости бешенством среди животных и людей, уменьшение случаев укусов людей на 65-70%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бродячими и безнадзорными животными.</w:t>
            </w:r>
            <w:r w:rsidR="006B3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14086" w:rsidRDefault="00B14086" w:rsidP="00B14086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B1575" w:rsidRDefault="001B1575" w:rsidP="00CE5E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sectPr w:rsidR="001B1575" w:rsidSect="00D33D8C">
      <w:pgSz w:w="11906" w:h="16838"/>
      <w:pgMar w:top="567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1FF" w:rsidRDefault="00FC71FF" w:rsidP="005A60D5">
      <w:pPr>
        <w:spacing w:after="0" w:line="240" w:lineRule="auto"/>
      </w:pPr>
      <w:r>
        <w:separator/>
      </w:r>
    </w:p>
  </w:endnote>
  <w:endnote w:type="continuationSeparator" w:id="0">
    <w:p w:rsidR="00FC71FF" w:rsidRDefault="00FC71FF" w:rsidP="005A6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1FF" w:rsidRDefault="00FC71FF" w:rsidP="005A60D5">
      <w:pPr>
        <w:spacing w:after="0" w:line="240" w:lineRule="auto"/>
      </w:pPr>
      <w:r>
        <w:separator/>
      </w:r>
    </w:p>
  </w:footnote>
  <w:footnote w:type="continuationSeparator" w:id="0">
    <w:p w:rsidR="00FC71FF" w:rsidRDefault="00FC71FF" w:rsidP="005A6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26FE"/>
    <w:multiLevelType w:val="hybridMultilevel"/>
    <w:tmpl w:val="3154D616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>
    <w:nsid w:val="0D3C5ED4"/>
    <w:multiLevelType w:val="hybridMultilevel"/>
    <w:tmpl w:val="3E662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45F07"/>
    <w:multiLevelType w:val="hybridMultilevel"/>
    <w:tmpl w:val="28B2ACAE"/>
    <w:lvl w:ilvl="0" w:tplc="B8F64F0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C0B1825"/>
    <w:multiLevelType w:val="hybridMultilevel"/>
    <w:tmpl w:val="E09E8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A7D2A"/>
    <w:multiLevelType w:val="hybridMultilevel"/>
    <w:tmpl w:val="2E168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7C0E"/>
    <w:multiLevelType w:val="hybridMultilevel"/>
    <w:tmpl w:val="7D0CB59E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AB7629"/>
    <w:multiLevelType w:val="hybridMultilevel"/>
    <w:tmpl w:val="3CD87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54331E"/>
    <w:multiLevelType w:val="hybridMultilevel"/>
    <w:tmpl w:val="B9F0BADC"/>
    <w:lvl w:ilvl="0" w:tplc="8CB0BE7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>
    <w:nsid w:val="32D97334"/>
    <w:multiLevelType w:val="hybridMultilevel"/>
    <w:tmpl w:val="8C9CB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960D9"/>
    <w:multiLevelType w:val="hybridMultilevel"/>
    <w:tmpl w:val="618CB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583CB3"/>
    <w:multiLevelType w:val="hybridMultilevel"/>
    <w:tmpl w:val="AB263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E37CDD"/>
    <w:multiLevelType w:val="hybridMultilevel"/>
    <w:tmpl w:val="1804BFF0"/>
    <w:lvl w:ilvl="0" w:tplc="3B92B02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54C32"/>
    <w:multiLevelType w:val="hybridMultilevel"/>
    <w:tmpl w:val="A9743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3774DE"/>
    <w:multiLevelType w:val="hybridMultilevel"/>
    <w:tmpl w:val="A7CA6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309AB"/>
    <w:multiLevelType w:val="hybridMultilevel"/>
    <w:tmpl w:val="2D80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91843"/>
    <w:multiLevelType w:val="hybridMultilevel"/>
    <w:tmpl w:val="38E63684"/>
    <w:lvl w:ilvl="0" w:tplc="63CC01C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F5163"/>
    <w:multiLevelType w:val="hybridMultilevel"/>
    <w:tmpl w:val="AAAAD16E"/>
    <w:lvl w:ilvl="0" w:tplc="0419000F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545F074B"/>
    <w:multiLevelType w:val="hybridMultilevel"/>
    <w:tmpl w:val="C7628E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171412"/>
    <w:multiLevelType w:val="hybridMultilevel"/>
    <w:tmpl w:val="EE6E8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A4309F"/>
    <w:multiLevelType w:val="hybridMultilevel"/>
    <w:tmpl w:val="4B1E5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FF724E"/>
    <w:multiLevelType w:val="hybridMultilevel"/>
    <w:tmpl w:val="5086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DB40EA"/>
    <w:multiLevelType w:val="hybridMultilevel"/>
    <w:tmpl w:val="6E9E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B01A3E"/>
    <w:multiLevelType w:val="hybridMultilevel"/>
    <w:tmpl w:val="11E6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9B4824"/>
    <w:multiLevelType w:val="hybridMultilevel"/>
    <w:tmpl w:val="86C4B7A0"/>
    <w:lvl w:ilvl="0" w:tplc="4B182B68">
      <w:start w:val="2017"/>
      <w:numFmt w:val="decimal"/>
      <w:lvlText w:val="%1"/>
      <w:lvlJc w:val="left"/>
      <w:pPr>
        <w:ind w:left="15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>
    <w:nsid w:val="76057B00"/>
    <w:multiLevelType w:val="hybridMultilevel"/>
    <w:tmpl w:val="8578C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C64C1"/>
    <w:multiLevelType w:val="hybridMultilevel"/>
    <w:tmpl w:val="660E9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3C05B5"/>
    <w:multiLevelType w:val="hybridMultilevel"/>
    <w:tmpl w:val="3CE817AA"/>
    <w:lvl w:ilvl="0" w:tplc="6526C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D121DD"/>
    <w:multiLevelType w:val="hybridMultilevel"/>
    <w:tmpl w:val="CDC6D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7"/>
  </w:num>
  <w:num w:numId="4">
    <w:abstractNumId w:val="10"/>
  </w:num>
  <w:num w:numId="5">
    <w:abstractNumId w:val="17"/>
  </w:num>
  <w:num w:numId="6">
    <w:abstractNumId w:val="5"/>
  </w:num>
  <w:num w:numId="7">
    <w:abstractNumId w:val="21"/>
  </w:num>
  <w:num w:numId="8">
    <w:abstractNumId w:val="20"/>
  </w:num>
  <w:num w:numId="9">
    <w:abstractNumId w:val="28"/>
  </w:num>
  <w:num w:numId="10">
    <w:abstractNumId w:val="26"/>
  </w:num>
  <w:num w:numId="11">
    <w:abstractNumId w:val="25"/>
  </w:num>
  <w:num w:numId="12">
    <w:abstractNumId w:val="4"/>
  </w:num>
  <w:num w:numId="13">
    <w:abstractNumId w:val="16"/>
  </w:num>
  <w:num w:numId="14">
    <w:abstractNumId w:val="13"/>
  </w:num>
  <w:num w:numId="15">
    <w:abstractNumId w:val="8"/>
  </w:num>
  <w:num w:numId="16">
    <w:abstractNumId w:val="11"/>
  </w:num>
  <w:num w:numId="17">
    <w:abstractNumId w:val="22"/>
  </w:num>
  <w:num w:numId="18">
    <w:abstractNumId w:val="18"/>
  </w:num>
  <w:num w:numId="19">
    <w:abstractNumId w:val="24"/>
  </w:num>
  <w:num w:numId="20">
    <w:abstractNumId w:val="12"/>
  </w:num>
  <w:num w:numId="21">
    <w:abstractNumId w:val="0"/>
  </w:num>
  <w:num w:numId="22">
    <w:abstractNumId w:val="9"/>
  </w:num>
  <w:num w:numId="23">
    <w:abstractNumId w:val="6"/>
  </w:num>
  <w:num w:numId="24">
    <w:abstractNumId w:val="19"/>
  </w:num>
  <w:num w:numId="25">
    <w:abstractNumId w:val="14"/>
  </w:num>
  <w:num w:numId="26">
    <w:abstractNumId w:val="3"/>
  </w:num>
  <w:num w:numId="27">
    <w:abstractNumId w:val="2"/>
  </w:num>
  <w:num w:numId="28">
    <w:abstractNumId w:val="2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44"/>
    <w:rsid w:val="00001566"/>
    <w:rsid w:val="00001C63"/>
    <w:rsid w:val="00003A3F"/>
    <w:rsid w:val="00006191"/>
    <w:rsid w:val="00006832"/>
    <w:rsid w:val="00006C14"/>
    <w:rsid w:val="0001026F"/>
    <w:rsid w:val="000214A5"/>
    <w:rsid w:val="00022ECA"/>
    <w:rsid w:val="00024D26"/>
    <w:rsid w:val="00026468"/>
    <w:rsid w:val="0002666E"/>
    <w:rsid w:val="00030574"/>
    <w:rsid w:val="00032C87"/>
    <w:rsid w:val="00033423"/>
    <w:rsid w:val="00034CA4"/>
    <w:rsid w:val="0003678D"/>
    <w:rsid w:val="00044332"/>
    <w:rsid w:val="000449E3"/>
    <w:rsid w:val="0005058D"/>
    <w:rsid w:val="0005088C"/>
    <w:rsid w:val="0005162B"/>
    <w:rsid w:val="00054B34"/>
    <w:rsid w:val="00061D66"/>
    <w:rsid w:val="0006246B"/>
    <w:rsid w:val="000641C6"/>
    <w:rsid w:val="000650D0"/>
    <w:rsid w:val="00066DA6"/>
    <w:rsid w:val="000742AB"/>
    <w:rsid w:val="00074DE6"/>
    <w:rsid w:val="00075CBD"/>
    <w:rsid w:val="00085535"/>
    <w:rsid w:val="00095386"/>
    <w:rsid w:val="00096E20"/>
    <w:rsid w:val="00097C60"/>
    <w:rsid w:val="000B22E6"/>
    <w:rsid w:val="000B30D7"/>
    <w:rsid w:val="000B49C2"/>
    <w:rsid w:val="000B6ECF"/>
    <w:rsid w:val="000B799F"/>
    <w:rsid w:val="000C1416"/>
    <w:rsid w:val="000C36D9"/>
    <w:rsid w:val="000C5163"/>
    <w:rsid w:val="000D107C"/>
    <w:rsid w:val="000D1B06"/>
    <w:rsid w:val="000D51E5"/>
    <w:rsid w:val="000D53F4"/>
    <w:rsid w:val="000D5678"/>
    <w:rsid w:val="000E2661"/>
    <w:rsid w:val="000F11F6"/>
    <w:rsid w:val="000F597E"/>
    <w:rsid w:val="000F6602"/>
    <w:rsid w:val="00104290"/>
    <w:rsid w:val="00105D64"/>
    <w:rsid w:val="0011561F"/>
    <w:rsid w:val="00117C3F"/>
    <w:rsid w:val="00124066"/>
    <w:rsid w:val="0012725C"/>
    <w:rsid w:val="001272F1"/>
    <w:rsid w:val="001302B9"/>
    <w:rsid w:val="00130779"/>
    <w:rsid w:val="001410DB"/>
    <w:rsid w:val="001423F2"/>
    <w:rsid w:val="0014557F"/>
    <w:rsid w:val="00146318"/>
    <w:rsid w:val="00146B70"/>
    <w:rsid w:val="0015336E"/>
    <w:rsid w:val="00154013"/>
    <w:rsid w:val="001557FD"/>
    <w:rsid w:val="001568E8"/>
    <w:rsid w:val="00156984"/>
    <w:rsid w:val="001605BE"/>
    <w:rsid w:val="00162144"/>
    <w:rsid w:val="0016289B"/>
    <w:rsid w:val="00165C63"/>
    <w:rsid w:val="00170179"/>
    <w:rsid w:val="00172114"/>
    <w:rsid w:val="00172375"/>
    <w:rsid w:val="001730AD"/>
    <w:rsid w:val="00176C1D"/>
    <w:rsid w:val="0017713B"/>
    <w:rsid w:val="00177666"/>
    <w:rsid w:val="00181B7E"/>
    <w:rsid w:val="00182FC9"/>
    <w:rsid w:val="0019159C"/>
    <w:rsid w:val="001916D7"/>
    <w:rsid w:val="00193CD8"/>
    <w:rsid w:val="001949C8"/>
    <w:rsid w:val="00195B0A"/>
    <w:rsid w:val="001A1B35"/>
    <w:rsid w:val="001A31D5"/>
    <w:rsid w:val="001A33B2"/>
    <w:rsid w:val="001B0055"/>
    <w:rsid w:val="001B0227"/>
    <w:rsid w:val="001B1575"/>
    <w:rsid w:val="001B171D"/>
    <w:rsid w:val="001B17D3"/>
    <w:rsid w:val="001B3819"/>
    <w:rsid w:val="001B5379"/>
    <w:rsid w:val="001B67FD"/>
    <w:rsid w:val="001B6D11"/>
    <w:rsid w:val="001B7635"/>
    <w:rsid w:val="001B7A29"/>
    <w:rsid w:val="001C1D15"/>
    <w:rsid w:val="001C1E35"/>
    <w:rsid w:val="001C5678"/>
    <w:rsid w:val="001C690A"/>
    <w:rsid w:val="001C752B"/>
    <w:rsid w:val="001C7EE6"/>
    <w:rsid w:val="001D3771"/>
    <w:rsid w:val="001D3A2E"/>
    <w:rsid w:val="001D4F4C"/>
    <w:rsid w:val="001D754C"/>
    <w:rsid w:val="001E4C86"/>
    <w:rsid w:val="001E7F20"/>
    <w:rsid w:val="001F0569"/>
    <w:rsid w:val="001F0CAC"/>
    <w:rsid w:val="001F3803"/>
    <w:rsid w:val="001F4B80"/>
    <w:rsid w:val="001F6558"/>
    <w:rsid w:val="001F6703"/>
    <w:rsid w:val="001F72A8"/>
    <w:rsid w:val="001F733D"/>
    <w:rsid w:val="00206987"/>
    <w:rsid w:val="00206C81"/>
    <w:rsid w:val="00212859"/>
    <w:rsid w:val="002221AE"/>
    <w:rsid w:val="00224118"/>
    <w:rsid w:val="00224D1D"/>
    <w:rsid w:val="00230669"/>
    <w:rsid w:val="0023139F"/>
    <w:rsid w:val="00231CB5"/>
    <w:rsid w:val="00240A3D"/>
    <w:rsid w:val="00242CF6"/>
    <w:rsid w:val="002433E7"/>
    <w:rsid w:val="00244E34"/>
    <w:rsid w:val="0024680F"/>
    <w:rsid w:val="00260C56"/>
    <w:rsid w:val="0026136A"/>
    <w:rsid w:val="00266A4C"/>
    <w:rsid w:val="0026708F"/>
    <w:rsid w:val="00270130"/>
    <w:rsid w:val="00282E0D"/>
    <w:rsid w:val="002858DE"/>
    <w:rsid w:val="00286103"/>
    <w:rsid w:val="00293A68"/>
    <w:rsid w:val="002945F9"/>
    <w:rsid w:val="00294D77"/>
    <w:rsid w:val="00296EAB"/>
    <w:rsid w:val="002974CA"/>
    <w:rsid w:val="002A0397"/>
    <w:rsid w:val="002A3632"/>
    <w:rsid w:val="002A4512"/>
    <w:rsid w:val="002A4FC3"/>
    <w:rsid w:val="002A5459"/>
    <w:rsid w:val="002B4D71"/>
    <w:rsid w:val="002B57B3"/>
    <w:rsid w:val="002B5CA2"/>
    <w:rsid w:val="002C0A10"/>
    <w:rsid w:val="002C3577"/>
    <w:rsid w:val="002C433B"/>
    <w:rsid w:val="002C5824"/>
    <w:rsid w:val="002C6174"/>
    <w:rsid w:val="002D0105"/>
    <w:rsid w:val="002D075C"/>
    <w:rsid w:val="002D23A9"/>
    <w:rsid w:val="002D3056"/>
    <w:rsid w:val="002D4815"/>
    <w:rsid w:val="002D5D4E"/>
    <w:rsid w:val="002D6119"/>
    <w:rsid w:val="002D64A2"/>
    <w:rsid w:val="002D776B"/>
    <w:rsid w:val="002E35A9"/>
    <w:rsid w:val="002E3A7E"/>
    <w:rsid w:val="002E746E"/>
    <w:rsid w:val="002E787E"/>
    <w:rsid w:val="002F2BF7"/>
    <w:rsid w:val="002F7348"/>
    <w:rsid w:val="00304E24"/>
    <w:rsid w:val="003064B7"/>
    <w:rsid w:val="00307668"/>
    <w:rsid w:val="003106C6"/>
    <w:rsid w:val="003122F6"/>
    <w:rsid w:val="0031304D"/>
    <w:rsid w:val="003130BA"/>
    <w:rsid w:val="003139DB"/>
    <w:rsid w:val="003156A8"/>
    <w:rsid w:val="00316344"/>
    <w:rsid w:val="00316852"/>
    <w:rsid w:val="00317558"/>
    <w:rsid w:val="0032795C"/>
    <w:rsid w:val="003306DA"/>
    <w:rsid w:val="003310B5"/>
    <w:rsid w:val="00333B82"/>
    <w:rsid w:val="00343E04"/>
    <w:rsid w:val="00352A49"/>
    <w:rsid w:val="00352EB3"/>
    <w:rsid w:val="00356A70"/>
    <w:rsid w:val="0035740C"/>
    <w:rsid w:val="0035748D"/>
    <w:rsid w:val="00360DAC"/>
    <w:rsid w:val="00362FC9"/>
    <w:rsid w:val="00372112"/>
    <w:rsid w:val="00374591"/>
    <w:rsid w:val="003757A4"/>
    <w:rsid w:val="00381C2D"/>
    <w:rsid w:val="00385D7D"/>
    <w:rsid w:val="00386596"/>
    <w:rsid w:val="003903FA"/>
    <w:rsid w:val="0039106C"/>
    <w:rsid w:val="00395C39"/>
    <w:rsid w:val="00396885"/>
    <w:rsid w:val="003A06FC"/>
    <w:rsid w:val="003A0F04"/>
    <w:rsid w:val="003A1718"/>
    <w:rsid w:val="003A1F8A"/>
    <w:rsid w:val="003A3142"/>
    <w:rsid w:val="003A34A9"/>
    <w:rsid w:val="003A4557"/>
    <w:rsid w:val="003A45F5"/>
    <w:rsid w:val="003A4614"/>
    <w:rsid w:val="003A4CA0"/>
    <w:rsid w:val="003B3102"/>
    <w:rsid w:val="003B34CB"/>
    <w:rsid w:val="003B3560"/>
    <w:rsid w:val="003C3019"/>
    <w:rsid w:val="003C737A"/>
    <w:rsid w:val="003C73B8"/>
    <w:rsid w:val="003C79D0"/>
    <w:rsid w:val="003D087B"/>
    <w:rsid w:val="003D4110"/>
    <w:rsid w:val="003D4297"/>
    <w:rsid w:val="003E10F9"/>
    <w:rsid w:val="003F2178"/>
    <w:rsid w:val="003F2C0B"/>
    <w:rsid w:val="003F427F"/>
    <w:rsid w:val="003F495D"/>
    <w:rsid w:val="003F51D5"/>
    <w:rsid w:val="003F5C09"/>
    <w:rsid w:val="0040026D"/>
    <w:rsid w:val="00403504"/>
    <w:rsid w:val="0040430C"/>
    <w:rsid w:val="00404D84"/>
    <w:rsid w:val="004056D1"/>
    <w:rsid w:val="00405F30"/>
    <w:rsid w:val="004104B4"/>
    <w:rsid w:val="00410B40"/>
    <w:rsid w:val="00410F2C"/>
    <w:rsid w:val="0041522F"/>
    <w:rsid w:val="004243A8"/>
    <w:rsid w:val="00426A7C"/>
    <w:rsid w:val="00432FA5"/>
    <w:rsid w:val="00434AB0"/>
    <w:rsid w:val="00441459"/>
    <w:rsid w:val="00442C3B"/>
    <w:rsid w:val="00445EA6"/>
    <w:rsid w:val="00446440"/>
    <w:rsid w:val="00452692"/>
    <w:rsid w:val="0045452B"/>
    <w:rsid w:val="00454556"/>
    <w:rsid w:val="00462D00"/>
    <w:rsid w:val="00463FCE"/>
    <w:rsid w:val="004647F2"/>
    <w:rsid w:val="00471C5C"/>
    <w:rsid w:val="004735B4"/>
    <w:rsid w:val="00476BD6"/>
    <w:rsid w:val="00477FBD"/>
    <w:rsid w:val="00484A3A"/>
    <w:rsid w:val="00486F17"/>
    <w:rsid w:val="0049226A"/>
    <w:rsid w:val="00494ADA"/>
    <w:rsid w:val="00495A50"/>
    <w:rsid w:val="00497106"/>
    <w:rsid w:val="004975D8"/>
    <w:rsid w:val="004A2BED"/>
    <w:rsid w:val="004A30CF"/>
    <w:rsid w:val="004A5BF6"/>
    <w:rsid w:val="004B23CB"/>
    <w:rsid w:val="004B71ED"/>
    <w:rsid w:val="004B772E"/>
    <w:rsid w:val="004C259D"/>
    <w:rsid w:val="004C2E07"/>
    <w:rsid w:val="004C34DC"/>
    <w:rsid w:val="004D1E6F"/>
    <w:rsid w:val="004D39DE"/>
    <w:rsid w:val="004E214A"/>
    <w:rsid w:val="004E55E2"/>
    <w:rsid w:val="004E5ABF"/>
    <w:rsid w:val="004E6F9F"/>
    <w:rsid w:val="004E7ACE"/>
    <w:rsid w:val="004F0761"/>
    <w:rsid w:val="004F0E89"/>
    <w:rsid w:val="004F414D"/>
    <w:rsid w:val="004F60A5"/>
    <w:rsid w:val="0050022F"/>
    <w:rsid w:val="005002F0"/>
    <w:rsid w:val="00501B98"/>
    <w:rsid w:val="00502B70"/>
    <w:rsid w:val="005077F6"/>
    <w:rsid w:val="00510118"/>
    <w:rsid w:val="00510F24"/>
    <w:rsid w:val="00511185"/>
    <w:rsid w:val="0051175D"/>
    <w:rsid w:val="005175C8"/>
    <w:rsid w:val="00521C97"/>
    <w:rsid w:val="0052245E"/>
    <w:rsid w:val="0052437F"/>
    <w:rsid w:val="00526372"/>
    <w:rsid w:val="00535CB1"/>
    <w:rsid w:val="00536A8E"/>
    <w:rsid w:val="00541038"/>
    <w:rsid w:val="00543E8A"/>
    <w:rsid w:val="00544966"/>
    <w:rsid w:val="00545ADF"/>
    <w:rsid w:val="00546722"/>
    <w:rsid w:val="0054735A"/>
    <w:rsid w:val="005516FE"/>
    <w:rsid w:val="00554BFD"/>
    <w:rsid w:val="00557D7A"/>
    <w:rsid w:val="005605AB"/>
    <w:rsid w:val="0056169B"/>
    <w:rsid w:val="005704C2"/>
    <w:rsid w:val="005713C1"/>
    <w:rsid w:val="00571F82"/>
    <w:rsid w:val="00582E2A"/>
    <w:rsid w:val="005832AC"/>
    <w:rsid w:val="005839BF"/>
    <w:rsid w:val="00587E43"/>
    <w:rsid w:val="005914A4"/>
    <w:rsid w:val="00592107"/>
    <w:rsid w:val="0059225F"/>
    <w:rsid w:val="005937AC"/>
    <w:rsid w:val="005A179F"/>
    <w:rsid w:val="005A1A6B"/>
    <w:rsid w:val="005A31ED"/>
    <w:rsid w:val="005A3333"/>
    <w:rsid w:val="005A3E0B"/>
    <w:rsid w:val="005A60D5"/>
    <w:rsid w:val="005A6EC7"/>
    <w:rsid w:val="005B09ED"/>
    <w:rsid w:val="005B12D8"/>
    <w:rsid w:val="005B47AD"/>
    <w:rsid w:val="005C0588"/>
    <w:rsid w:val="005C21EC"/>
    <w:rsid w:val="005C24EA"/>
    <w:rsid w:val="005C4E6F"/>
    <w:rsid w:val="005C538E"/>
    <w:rsid w:val="005D1CF0"/>
    <w:rsid w:val="005D4C1F"/>
    <w:rsid w:val="005D5C6C"/>
    <w:rsid w:val="005E2A64"/>
    <w:rsid w:val="005E47CD"/>
    <w:rsid w:val="005F0EC4"/>
    <w:rsid w:val="005F59E3"/>
    <w:rsid w:val="0060117A"/>
    <w:rsid w:val="00602BAB"/>
    <w:rsid w:val="00607117"/>
    <w:rsid w:val="00610D34"/>
    <w:rsid w:val="00614FE0"/>
    <w:rsid w:val="00616AB2"/>
    <w:rsid w:val="00617250"/>
    <w:rsid w:val="006241B8"/>
    <w:rsid w:val="006250A3"/>
    <w:rsid w:val="0062609C"/>
    <w:rsid w:val="00626567"/>
    <w:rsid w:val="006268E5"/>
    <w:rsid w:val="00626A04"/>
    <w:rsid w:val="00633A4D"/>
    <w:rsid w:val="006340D2"/>
    <w:rsid w:val="00634149"/>
    <w:rsid w:val="00636FB2"/>
    <w:rsid w:val="006412FA"/>
    <w:rsid w:val="0064139E"/>
    <w:rsid w:val="00643FC9"/>
    <w:rsid w:val="0064683F"/>
    <w:rsid w:val="0064753F"/>
    <w:rsid w:val="00647B03"/>
    <w:rsid w:val="006510A1"/>
    <w:rsid w:val="0065301E"/>
    <w:rsid w:val="00656229"/>
    <w:rsid w:val="006578B7"/>
    <w:rsid w:val="00660936"/>
    <w:rsid w:val="00661B10"/>
    <w:rsid w:val="006628F0"/>
    <w:rsid w:val="0066478F"/>
    <w:rsid w:val="00666C3C"/>
    <w:rsid w:val="00667F1B"/>
    <w:rsid w:val="006747AD"/>
    <w:rsid w:val="00675890"/>
    <w:rsid w:val="00676FBB"/>
    <w:rsid w:val="0067757B"/>
    <w:rsid w:val="00684D53"/>
    <w:rsid w:val="006851F2"/>
    <w:rsid w:val="00686D14"/>
    <w:rsid w:val="00692C91"/>
    <w:rsid w:val="00693694"/>
    <w:rsid w:val="00693B2D"/>
    <w:rsid w:val="006A21BD"/>
    <w:rsid w:val="006B1322"/>
    <w:rsid w:val="006B30FA"/>
    <w:rsid w:val="006B5222"/>
    <w:rsid w:val="006C1A3F"/>
    <w:rsid w:val="006C25B0"/>
    <w:rsid w:val="006C553F"/>
    <w:rsid w:val="006C5B32"/>
    <w:rsid w:val="006D20A3"/>
    <w:rsid w:val="006D51F7"/>
    <w:rsid w:val="006D5BED"/>
    <w:rsid w:val="006E1997"/>
    <w:rsid w:val="006E5787"/>
    <w:rsid w:val="006E6E55"/>
    <w:rsid w:val="006F2DE5"/>
    <w:rsid w:val="006F400B"/>
    <w:rsid w:val="006F4A9F"/>
    <w:rsid w:val="006F73D6"/>
    <w:rsid w:val="006F7B78"/>
    <w:rsid w:val="00700943"/>
    <w:rsid w:val="00702110"/>
    <w:rsid w:val="007130D8"/>
    <w:rsid w:val="00721313"/>
    <w:rsid w:val="00722257"/>
    <w:rsid w:val="00726320"/>
    <w:rsid w:val="00735C47"/>
    <w:rsid w:val="00736121"/>
    <w:rsid w:val="007366B4"/>
    <w:rsid w:val="007455C3"/>
    <w:rsid w:val="00750D79"/>
    <w:rsid w:val="00753154"/>
    <w:rsid w:val="00754B95"/>
    <w:rsid w:val="00762060"/>
    <w:rsid w:val="00763B2A"/>
    <w:rsid w:val="0076454D"/>
    <w:rsid w:val="0076798F"/>
    <w:rsid w:val="00770B7E"/>
    <w:rsid w:val="00771B46"/>
    <w:rsid w:val="007742AB"/>
    <w:rsid w:val="00777479"/>
    <w:rsid w:val="0078088C"/>
    <w:rsid w:val="007828CC"/>
    <w:rsid w:val="00783C48"/>
    <w:rsid w:val="007842F2"/>
    <w:rsid w:val="0078585A"/>
    <w:rsid w:val="00786B16"/>
    <w:rsid w:val="00787007"/>
    <w:rsid w:val="00787751"/>
    <w:rsid w:val="00796EDF"/>
    <w:rsid w:val="007A7943"/>
    <w:rsid w:val="007B1DB2"/>
    <w:rsid w:val="007B5A98"/>
    <w:rsid w:val="007B62FD"/>
    <w:rsid w:val="007B7831"/>
    <w:rsid w:val="007C1C59"/>
    <w:rsid w:val="007C283A"/>
    <w:rsid w:val="007C2D5F"/>
    <w:rsid w:val="007E2FE9"/>
    <w:rsid w:val="007E3ECA"/>
    <w:rsid w:val="007E4365"/>
    <w:rsid w:val="007E629D"/>
    <w:rsid w:val="007E6CA9"/>
    <w:rsid w:val="007E75C0"/>
    <w:rsid w:val="007F06AD"/>
    <w:rsid w:val="007F23CE"/>
    <w:rsid w:val="007F24A6"/>
    <w:rsid w:val="00806AE6"/>
    <w:rsid w:val="0081357C"/>
    <w:rsid w:val="00817AFE"/>
    <w:rsid w:val="008206CF"/>
    <w:rsid w:val="00820B08"/>
    <w:rsid w:val="00821E39"/>
    <w:rsid w:val="00823551"/>
    <w:rsid w:val="00823A4B"/>
    <w:rsid w:val="008241D2"/>
    <w:rsid w:val="00824C04"/>
    <w:rsid w:val="00827B6C"/>
    <w:rsid w:val="0083104F"/>
    <w:rsid w:val="00831BF0"/>
    <w:rsid w:val="00832BA4"/>
    <w:rsid w:val="00833BA7"/>
    <w:rsid w:val="008346D0"/>
    <w:rsid w:val="00834EC9"/>
    <w:rsid w:val="008415A5"/>
    <w:rsid w:val="00842819"/>
    <w:rsid w:val="0084311F"/>
    <w:rsid w:val="008431E1"/>
    <w:rsid w:val="00846A59"/>
    <w:rsid w:val="00847BA0"/>
    <w:rsid w:val="00847CA0"/>
    <w:rsid w:val="008527EE"/>
    <w:rsid w:val="00854273"/>
    <w:rsid w:val="00855D64"/>
    <w:rsid w:val="00860894"/>
    <w:rsid w:val="00860A1D"/>
    <w:rsid w:val="008661BA"/>
    <w:rsid w:val="008743A5"/>
    <w:rsid w:val="0087484D"/>
    <w:rsid w:val="00874BDE"/>
    <w:rsid w:val="00875699"/>
    <w:rsid w:val="0087570B"/>
    <w:rsid w:val="00876B81"/>
    <w:rsid w:val="00880CE0"/>
    <w:rsid w:val="0088413B"/>
    <w:rsid w:val="00884D82"/>
    <w:rsid w:val="00891981"/>
    <w:rsid w:val="008A01DC"/>
    <w:rsid w:val="008A0451"/>
    <w:rsid w:val="008A7CB7"/>
    <w:rsid w:val="008B1A5A"/>
    <w:rsid w:val="008B3797"/>
    <w:rsid w:val="008B5AE7"/>
    <w:rsid w:val="008B665B"/>
    <w:rsid w:val="008C1519"/>
    <w:rsid w:val="008C4021"/>
    <w:rsid w:val="008C4894"/>
    <w:rsid w:val="008C54B4"/>
    <w:rsid w:val="008D0D19"/>
    <w:rsid w:val="008D17EB"/>
    <w:rsid w:val="008D78A9"/>
    <w:rsid w:val="008D7A7A"/>
    <w:rsid w:val="008E0A00"/>
    <w:rsid w:val="008E6493"/>
    <w:rsid w:val="008E6683"/>
    <w:rsid w:val="008E7767"/>
    <w:rsid w:val="008F5AF8"/>
    <w:rsid w:val="008F717B"/>
    <w:rsid w:val="00900108"/>
    <w:rsid w:val="009008FB"/>
    <w:rsid w:val="009027F8"/>
    <w:rsid w:val="009110BB"/>
    <w:rsid w:val="0091415D"/>
    <w:rsid w:val="00915745"/>
    <w:rsid w:val="0092155E"/>
    <w:rsid w:val="009229CD"/>
    <w:rsid w:val="00925D33"/>
    <w:rsid w:val="00931306"/>
    <w:rsid w:val="009318AB"/>
    <w:rsid w:val="009330DD"/>
    <w:rsid w:val="00934E3C"/>
    <w:rsid w:val="009366F9"/>
    <w:rsid w:val="00937105"/>
    <w:rsid w:val="00942BA8"/>
    <w:rsid w:val="009455AA"/>
    <w:rsid w:val="00946DCC"/>
    <w:rsid w:val="009549DB"/>
    <w:rsid w:val="00955304"/>
    <w:rsid w:val="00955902"/>
    <w:rsid w:val="00960396"/>
    <w:rsid w:val="00961CEC"/>
    <w:rsid w:val="00963E83"/>
    <w:rsid w:val="009655C1"/>
    <w:rsid w:val="00971E96"/>
    <w:rsid w:val="0097418B"/>
    <w:rsid w:val="0097608F"/>
    <w:rsid w:val="00981D60"/>
    <w:rsid w:val="00983599"/>
    <w:rsid w:val="00983A72"/>
    <w:rsid w:val="00983A89"/>
    <w:rsid w:val="00983DCA"/>
    <w:rsid w:val="00984C14"/>
    <w:rsid w:val="0098511C"/>
    <w:rsid w:val="009871DB"/>
    <w:rsid w:val="00990B78"/>
    <w:rsid w:val="0099215C"/>
    <w:rsid w:val="009958EE"/>
    <w:rsid w:val="009A23DF"/>
    <w:rsid w:val="009B73E3"/>
    <w:rsid w:val="009C1461"/>
    <w:rsid w:val="009C57C9"/>
    <w:rsid w:val="009C7937"/>
    <w:rsid w:val="009D3155"/>
    <w:rsid w:val="009D404D"/>
    <w:rsid w:val="009D77BA"/>
    <w:rsid w:val="009E1F44"/>
    <w:rsid w:val="009E435C"/>
    <w:rsid w:val="009F0F04"/>
    <w:rsid w:val="009F121E"/>
    <w:rsid w:val="009F13FC"/>
    <w:rsid w:val="009F1DCD"/>
    <w:rsid w:val="009F1F39"/>
    <w:rsid w:val="009F3F80"/>
    <w:rsid w:val="009F53A3"/>
    <w:rsid w:val="009F547F"/>
    <w:rsid w:val="009F733A"/>
    <w:rsid w:val="009F7B4D"/>
    <w:rsid w:val="00A00760"/>
    <w:rsid w:val="00A029F1"/>
    <w:rsid w:val="00A0373D"/>
    <w:rsid w:val="00A06F62"/>
    <w:rsid w:val="00A12118"/>
    <w:rsid w:val="00A14EDE"/>
    <w:rsid w:val="00A16C04"/>
    <w:rsid w:val="00A17253"/>
    <w:rsid w:val="00A201C3"/>
    <w:rsid w:val="00A20B57"/>
    <w:rsid w:val="00A21FD7"/>
    <w:rsid w:val="00A23D23"/>
    <w:rsid w:val="00A24932"/>
    <w:rsid w:val="00A273BC"/>
    <w:rsid w:val="00A2780C"/>
    <w:rsid w:val="00A32F66"/>
    <w:rsid w:val="00A340AD"/>
    <w:rsid w:val="00A36F8C"/>
    <w:rsid w:val="00A3748B"/>
    <w:rsid w:val="00A3784B"/>
    <w:rsid w:val="00A40E3D"/>
    <w:rsid w:val="00A40EDA"/>
    <w:rsid w:val="00A42918"/>
    <w:rsid w:val="00A42DE1"/>
    <w:rsid w:val="00A4354E"/>
    <w:rsid w:val="00A45D73"/>
    <w:rsid w:val="00A4690D"/>
    <w:rsid w:val="00A47402"/>
    <w:rsid w:val="00A52AD4"/>
    <w:rsid w:val="00A555CA"/>
    <w:rsid w:val="00A57102"/>
    <w:rsid w:val="00A605F8"/>
    <w:rsid w:val="00A6083A"/>
    <w:rsid w:val="00A6375E"/>
    <w:rsid w:val="00A64933"/>
    <w:rsid w:val="00A649BF"/>
    <w:rsid w:val="00A65FD7"/>
    <w:rsid w:val="00A72EDB"/>
    <w:rsid w:val="00A7433D"/>
    <w:rsid w:val="00A75189"/>
    <w:rsid w:val="00A7660B"/>
    <w:rsid w:val="00A84D09"/>
    <w:rsid w:val="00A853C4"/>
    <w:rsid w:val="00A90E4F"/>
    <w:rsid w:val="00A9119B"/>
    <w:rsid w:val="00A91E77"/>
    <w:rsid w:val="00A924BB"/>
    <w:rsid w:val="00A942C3"/>
    <w:rsid w:val="00A94654"/>
    <w:rsid w:val="00A94722"/>
    <w:rsid w:val="00A95DCA"/>
    <w:rsid w:val="00A96E7F"/>
    <w:rsid w:val="00AA4011"/>
    <w:rsid w:val="00AA48A8"/>
    <w:rsid w:val="00AC260D"/>
    <w:rsid w:val="00AC481C"/>
    <w:rsid w:val="00AC4DA9"/>
    <w:rsid w:val="00AD0171"/>
    <w:rsid w:val="00AD1D8A"/>
    <w:rsid w:val="00AD27EB"/>
    <w:rsid w:val="00AD4679"/>
    <w:rsid w:val="00AD72E8"/>
    <w:rsid w:val="00AE1579"/>
    <w:rsid w:val="00AE3F35"/>
    <w:rsid w:val="00AE46AE"/>
    <w:rsid w:val="00AE4A43"/>
    <w:rsid w:val="00AE4B61"/>
    <w:rsid w:val="00AE5342"/>
    <w:rsid w:val="00AE599D"/>
    <w:rsid w:val="00AE671D"/>
    <w:rsid w:val="00AE6BDB"/>
    <w:rsid w:val="00AE6C8C"/>
    <w:rsid w:val="00AE6E04"/>
    <w:rsid w:val="00AF0832"/>
    <w:rsid w:val="00AF0ACB"/>
    <w:rsid w:val="00AF2FB0"/>
    <w:rsid w:val="00AF47FE"/>
    <w:rsid w:val="00B0380A"/>
    <w:rsid w:val="00B04B18"/>
    <w:rsid w:val="00B068A2"/>
    <w:rsid w:val="00B11374"/>
    <w:rsid w:val="00B11A69"/>
    <w:rsid w:val="00B12777"/>
    <w:rsid w:val="00B12A1A"/>
    <w:rsid w:val="00B139EC"/>
    <w:rsid w:val="00B14086"/>
    <w:rsid w:val="00B1750E"/>
    <w:rsid w:val="00B207C9"/>
    <w:rsid w:val="00B31EB3"/>
    <w:rsid w:val="00B323A2"/>
    <w:rsid w:val="00B343B3"/>
    <w:rsid w:val="00B347FB"/>
    <w:rsid w:val="00B35872"/>
    <w:rsid w:val="00B36499"/>
    <w:rsid w:val="00B37CBF"/>
    <w:rsid w:val="00B44C6F"/>
    <w:rsid w:val="00B45266"/>
    <w:rsid w:val="00B5082A"/>
    <w:rsid w:val="00B52BCE"/>
    <w:rsid w:val="00B52EE1"/>
    <w:rsid w:val="00B53B41"/>
    <w:rsid w:val="00B53DD4"/>
    <w:rsid w:val="00B56088"/>
    <w:rsid w:val="00B57FCE"/>
    <w:rsid w:val="00B601BC"/>
    <w:rsid w:val="00B6198B"/>
    <w:rsid w:val="00B63053"/>
    <w:rsid w:val="00B64BC4"/>
    <w:rsid w:val="00B6611E"/>
    <w:rsid w:val="00B6639C"/>
    <w:rsid w:val="00B67C6D"/>
    <w:rsid w:val="00B7280C"/>
    <w:rsid w:val="00B810CC"/>
    <w:rsid w:val="00B8124C"/>
    <w:rsid w:val="00B850C8"/>
    <w:rsid w:val="00B86FDC"/>
    <w:rsid w:val="00B9228B"/>
    <w:rsid w:val="00B92A7E"/>
    <w:rsid w:val="00B93C54"/>
    <w:rsid w:val="00B96684"/>
    <w:rsid w:val="00BA3890"/>
    <w:rsid w:val="00BA3F0C"/>
    <w:rsid w:val="00BB2B36"/>
    <w:rsid w:val="00BB3127"/>
    <w:rsid w:val="00BB5EF4"/>
    <w:rsid w:val="00BC16C2"/>
    <w:rsid w:val="00BC268A"/>
    <w:rsid w:val="00BC3E6D"/>
    <w:rsid w:val="00BC4C39"/>
    <w:rsid w:val="00BC4FC0"/>
    <w:rsid w:val="00BC57DD"/>
    <w:rsid w:val="00BC7945"/>
    <w:rsid w:val="00BD07EE"/>
    <w:rsid w:val="00BD5D59"/>
    <w:rsid w:val="00BD7A41"/>
    <w:rsid w:val="00BE1183"/>
    <w:rsid w:val="00BE2609"/>
    <w:rsid w:val="00BE70F8"/>
    <w:rsid w:val="00BF095E"/>
    <w:rsid w:val="00BF11BE"/>
    <w:rsid w:val="00BF282D"/>
    <w:rsid w:val="00BF4043"/>
    <w:rsid w:val="00BF72AF"/>
    <w:rsid w:val="00C035FD"/>
    <w:rsid w:val="00C03CB2"/>
    <w:rsid w:val="00C051D6"/>
    <w:rsid w:val="00C11ACC"/>
    <w:rsid w:val="00C127DF"/>
    <w:rsid w:val="00C142E4"/>
    <w:rsid w:val="00C21808"/>
    <w:rsid w:val="00C27E55"/>
    <w:rsid w:val="00C30DE9"/>
    <w:rsid w:val="00C30FF5"/>
    <w:rsid w:val="00C31606"/>
    <w:rsid w:val="00C43978"/>
    <w:rsid w:val="00C47103"/>
    <w:rsid w:val="00C55F21"/>
    <w:rsid w:val="00C57D01"/>
    <w:rsid w:val="00C60D44"/>
    <w:rsid w:val="00C61E03"/>
    <w:rsid w:val="00C628A2"/>
    <w:rsid w:val="00C7278C"/>
    <w:rsid w:val="00C73FDC"/>
    <w:rsid w:val="00C80116"/>
    <w:rsid w:val="00C82CC7"/>
    <w:rsid w:val="00C842F4"/>
    <w:rsid w:val="00C8558B"/>
    <w:rsid w:val="00C86AFD"/>
    <w:rsid w:val="00C938AC"/>
    <w:rsid w:val="00C93914"/>
    <w:rsid w:val="00C954AC"/>
    <w:rsid w:val="00C95D62"/>
    <w:rsid w:val="00CA0B34"/>
    <w:rsid w:val="00CA1480"/>
    <w:rsid w:val="00CA508B"/>
    <w:rsid w:val="00CA79C9"/>
    <w:rsid w:val="00CB24B8"/>
    <w:rsid w:val="00CB2A9F"/>
    <w:rsid w:val="00CB39CB"/>
    <w:rsid w:val="00CB57BD"/>
    <w:rsid w:val="00CB5DF6"/>
    <w:rsid w:val="00CC0DB0"/>
    <w:rsid w:val="00CC7C9B"/>
    <w:rsid w:val="00CD3865"/>
    <w:rsid w:val="00CD502E"/>
    <w:rsid w:val="00CD519F"/>
    <w:rsid w:val="00CE232D"/>
    <w:rsid w:val="00CE42B6"/>
    <w:rsid w:val="00CE5EF7"/>
    <w:rsid w:val="00CF045E"/>
    <w:rsid w:val="00CF32F5"/>
    <w:rsid w:val="00CF5ACE"/>
    <w:rsid w:val="00D00EC1"/>
    <w:rsid w:val="00D01B5F"/>
    <w:rsid w:val="00D025A7"/>
    <w:rsid w:val="00D10DD3"/>
    <w:rsid w:val="00D12F32"/>
    <w:rsid w:val="00D152B1"/>
    <w:rsid w:val="00D15694"/>
    <w:rsid w:val="00D16934"/>
    <w:rsid w:val="00D16ECA"/>
    <w:rsid w:val="00D216C0"/>
    <w:rsid w:val="00D26BB8"/>
    <w:rsid w:val="00D26E10"/>
    <w:rsid w:val="00D33D8C"/>
    <w:rsid w:val="00D357C2"/>
    <w:rsid w:val="00D37A2A"/>
    <w:rsid w:val="00D445C1"/>
    <w:rsid w:val="00D460C0"/>
    <w:rsid w:val="00D50382"/>
    <w:rsid w:val="00D53D58"/>
    <w:rsid w:val="00D62B1B"/>
    <w:rsid w:val="00D63E2C"/>
    <w:rsid w:val="00D6768B"/>
    <w:rsid w:val="00D76D11"/>
    <w:rsid w:val="00D81DFB"/>
    <w:rsid w:val="00D81FEA"/>
    <w:rsid w:val="00D82281"/>
    <w:rsid w:val="00D8463C"/>
    <w:rsid w:val="00D91755"/>
    <w:rsid w:val="00DA045E"/>
    <w:rsid w:val="00DA2F33"/>
    <w:rsid w:val="00DA489B"/>
    <w:rsid w:val="00DA5DAA"/>
    <w:rsid w:val="00DA724D"/>
    <w:rsid w:val="00DB0D16"/>
    <w:rsid w:val="00DB55F7"/>
    <w:rsid w:val="00DC0907"/>
    <w:rsid w:val="00DC2325"/>
    <w:rsid w:val="00DC6605"/>
    <w:rsid w:val="00DD1508"/>
    <w:rsid w:val="00DD3EEE"/>
    <w:rsid w:val="00DD46B2"/>
    <w:rsid w:val="00DD5202"/>
    <w:rsid w:val="00DD66F3"/>
    <w:rsid w:val="00DE2BEA"/>
    <w:rsid w:val="00DE361E"/>
    <w:rsid w:val="00DE3862"/>
    <w:rsid w:val="00DE3B74"/>
    <w:rsid w:val="00DE6F05"/>
    <w:rsid w:val="00DE7D95"/>
    <w:rsid w:val="00DF279C"/>
    <w:rsid w:val="00DF4300"/>
    <w:rsid w:val="00DF626E"/>
    <w:rsid w:val="00E0406D"/>
    <w:rsid w:val="00E05D1D"/>
    <w:rsid w:val="00E07AA4"/>
    <w:rsid w:val="00E104B0"/>
    <w:rsid w:val="00E125BD"/>
    <w:rsid w:val="00E14A23"/>
    <w:rsid w:val="00E150FA"/>
    <w:rsid w:val="00E16672"/>
    <w:rsid w:val="00E223F9"/>
    <w:rsid w:val="00E2479B"/>
    <w:rsid w:val="00E24E99"/>
    <w:rsid w:val="00E26708"/>
    <w:rsid w:val="00E33914"/>
    <w:rsid w:val="00E349E5"/>
    <w:rsid w:val="00E37BDB"/>
    <w:rsid w:val="00E4225C"/>
    <w:rsid w:val="00E425A8"/>
    <w:rsid w:val="00E44D25"/>
    <w:rsid w:val="00E4610E"/>
    <w:rsid w:val="00E50028"/>
    <w:rsid w:val="00E501BD"/>
    <w:rsid w:val="00E50417"/>
    <w:rsid w:val="00E5617B"/>
    <w:rsid w:val="00E621B9"/>
    <w:rsid w:val="00E6239B"/>
    <w:rsid w:val="00E640DE"/>
    <w:rsid w:val="00E65E1B"/>
    <w:rsid w:val="00E663F7"/>
    <w:rsid w:val="00E74B93"/>
    <w:rsid w:val="00E76370"/>
    <w:rsid w:val="00E76D3F"/>
    <w:rsid w:val="00E7705D"/>
    <w:rsid w:val="00E77E31"/>
    <w:rsid w:val="00E815E1"/>
    <w:rsid w:val="00E8398C"/>
    <w:rsid w:val="00E852F0"/>
    <w:rsid w:val="00E87FA4"/>
    <w:rsid w:val="00E923FF"/>
    <w:rsid w:val="00E9429E"/>
    <w:rsid w:val="00E94B3B"/>
    <w:rsid w:val="00E97D50"/>
    <w:rsid w:val="00EA0E21"/>
    <w:rsid w:val="00EA13CB"/>
    <w:rsid w:val="00EA21F9"/>
    <w:rsid w:val="00EA2F95"/>
    <w:rsid w:val="00EA6844"/>
    <w:rsid w:val="00EA75EA"/>
    <w:rsid w:val="00EA7788"/>
    <w:rsid w:val="00EB3933"/>
    <w:rsid w:val="00EB7180"/>
    <w:rsid w:val="00EC014E"/>
    <w:rsid w:val="00EC055D"/>
    <w:rsid w:val="00EC65FE"/>
    <w:rsid w:val="00ED068D"/>
    <w:rsid w:val="00ED0D97"/>
    <w:rsid w:val="00ED23D1"/>
    <w:rsid w:val="00ED54BA"/>
    <w:rsid w:val="00ED6C5C"/>
    <w:rsid w:val="00EE108D"/>
    <w:rsid w:val="00EE225E"/>
    <w:rsid w:val="00EE3253"/>
    <w:rsid w:val="00EE3F87"/>
    <w:rsid w:val="00EE43D6"/>
    <w:rsid w:val="00EF02C1"/>
    <w:rsid w:val="00EF093E"/>
    <w:rsid w:val="00EF16F2"/>
    <w:rsid w:val="00EF4BB3"/>
    <w:rsid w:val="00EF5CA5"/>
    <w:rsid w:val="00EF7869"/>
    <w:rsid w:val="00F21F77"/>
    <w:rsid w:val="00F232B4"/>
    <w:rsid w:val="00F23D25"/>
    <w:rsid w:val="00F304CD"/>
    <w:rsid w:val="00F312CA"/>
    <w:rsid w:val="00F33068"/>
    <w:rsid w:val="00F353DD"/>
    <w:rsid w:val="00F41C16"/>
    <w:rsid w:val="00F441D2"/>
    <w:rsid w:val="00F52A49"/>
    <w:rsid w:val="00F5387A"/>
    <w:rsid w:val="00F55CB0"/>
    <w:rsid w:val="00F61A03"/>
    <w:rsid w:val="00F64232"/>
    <w:rsid w:val="00F65445"/>
    <w:rsid w:val="00F65CE1"/>
    <w:rsid w:val="00F66327"/>
    <w:rsid w:val="00F66573"/>
    <w:rsid w:val="00F72FD1"/>
    <w:rsid w:val="00F75113"/>
    <w:rsid w:val="00F8344B"/>
    <w:rsid w:val="00F83D73"/>
    <w:rsid w:val="00F85734"/>
    <w:rsid w:val="00F93D8E"/>
    <w:rsid w:val="00F942F1"/>
    <w:rsid w:val="00F95DE9"/>
    <w:rsid w:val="00F97A21"/>
    <w:rsid w:val="00F97C48"/>
    <w:rsid w:val="00FA3CC4"/>
    <w:rsid w:val="00FA43FA"/>
    <w:rsid w:val="00FB0B69"/>
    <w:rsid w:val="00FB224E"/>
    <w:rsid w:val="00FB264F"/>
    <w:rsid w:val="00FB53E5"/>
    <w:rsid w:val="00FB7DFF"/>
    <w:rsid w:val="00FC1854"/>
    <w:rsid w:val="00FC385C"/>
    <w:rsid w:val="00FC71FF"/>
    <w:rsid w:val="00FD4448"/>
    <w:rsid w:val="00FD4A04"/>
    <w:rsid w:val="00FD6936"/>
    <w:rsid w:val="00FD7427"/>
    <w:rsid w:val="00FE4E07"/>
    <w:rsid w:val="00FE5DCF"/>
    <w:rsid w:val="00FE72AF"/>
    <w:rsid w:val="00FE7431"/>
    <w:rsid w:val="00FE7D26"/>
    <w:rsid w:val="00FF0C3D"/>
    <w:rsid w:val="00FF133B"/>
    <w:rsid w:val="00FF2E37"/>
    <w:rsid w:val="00FF57FC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68D"/>
    <w:pPr>
      <w:ind w:left="720"/>
      <w:contextualSpacing/>
    </w:pPr>
  </w:style>
  <w:style w:type="table" w:styleId="a4">
    <w:name w:val="Table Grid"/>
    <w:basedOn w:val="a1"/>
    <w:uiPriority w:val="59"/>
    <w:rsid w:val="00547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A378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A378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378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78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433E7"/>
  </w:style>
  <w:style w:type="character" w:styleId="a9">
    <w:name w:val="Hyperlink"/>
    <w:basedOn w:val="a0"/>
    <w:uiPriority w:val="99"/>
    <w:semiHidden/>
    <w:unhideWhenUsed/>
    <w:rsid w:val="002433E7"/>
    <w:rPr>
      <w:color w:val="0000FF"/>
      <w:u w:val="single"/>
    </w:rPr>
  </w:style>
  <w:style w:type="paragraph" w:customStyle="1" w:styleId="ConsPlusNonformat">
    <w:name w:val="ConsPlusNonformat"/>
    <w:uiPriority w:val="99"/>
    <w:rsid w:val="008E64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66D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header"/>
    <w:basedOn w:val="a"/>
    <w:link w:val="ab"/>
    <w:uiPriority w:val="99"/>
    <w:unhideWhenUsed/>
    <w:rsid w:val="005A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A60D5"/>
  </w:style>
  <w:style w:type="paragraph" w:styleId="ac">
    <w:name w:val="footer"/>
    <w:basedOn w:val="a"/>
    <w:link w:val="ad"/>
    <w:uiPriority w:val="99"/>
    <w:unhideWhenUsed/>
    <w:rsid w:val="005A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A60D5"/>
  </w:style>
  <w:style w:type="character" w:customStyle="1" w:styleId="105pt0pt">
    <w:name w:val="Основной текст + 10;5 pt;Интервал 0 pt"/>
    <w:rsid w:val="00CE5EF7"/>
    <w:rPr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5pt0pt">
    <w:name w:val="Основной текст + Arial Narrow;11;5 pt;Интервал 0 pt"/>
    <w:rsid w:val="00CE5E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FranklinGothicBook0pt">
    <w:name w:val="Основной текст + Franklin Gothic Book;Интервал 0 pt"/>
    <w:rsid w:val="00CE5EF7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211pt">
    <w:name w:val="Основной текст (2) + 11 pt"/>
    <w:rsid w:val="00CE5E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68D"/>
    <w:pPr>
      <w:ind w:left="720"/>
      <w:contextualSpacing/>
    </w:pPr>
  </w:style>
  <w:style w:type="table" w:styleId="a4">
    <w:name w:val="Table Grid"/>
    <w:basedOn w:val="a1"/>
    <w:uiPriority w:val="59"/>
    <w:rsid w:val="00547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A378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A378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378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78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433E7"/>
  </w:style>
  <w:style w:type="character" w:styleId="a9">
    <w:name w:val="Hyperlink"/>
    <w:basedOn w:val="a0"/>
    <w:uiPriority w:val="99"/>
    <w:semiHidden/>
    <w:unhideWhenUsed/>
    <w:rsid w:val="002433E7"/>
    <w:rPr>
      <w:color w:val="0000FF"/>
      <w:u w:val="single"/>
    </w:rPr>
  </w:style>
  <w:style w:type="paragraph" w:customStyle="1" w:styleId="ConsPlusNonformat">
    <w:name w:val="ConsPlusNonformat"/>
    <w:uiPriority w:val="99"/>
    <w:rsid w:val="008E64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66D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header"/>
    <w:basedOn w:val="a"/>
    <w:link w:val="ab"/>
    <w:uiPriority w:val="99"/>
    <w:unhideWhenUsed/>
    <w:rsid w:val="005A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A60D5"/>
  </w:style>
  <w:style w:type="paragraph" w:styleId="ac">
    <w:name w:val="footer"/>
    <w:basedOn w:val="a"/>
    <w:link w:val="ad"/>
    <w:uiPriority w:val="99"/>
    <w:unhideWhenUsed/>
    <w:rsid w:val="005A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A60D5"/>
  </w:style>
  <w:style w:type="character" w:customStyle="1" w:styleId="105pt0pt">
    <w:name w:val="Основной текст + 10;5 pt;Интервал 0 pt"/>
    <w:rsid w:val="00CE5EF7"/>
    <w:rPr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5pt0pt">
    <w:name w:val="Основной текст + Arial Narrow;11;5 pt;Интервал 0 pt"/>
    <w:rsid w:val="00CE5E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FranklinGothicBook0pt">
    <w:name w:val="Основной текст + Franklin Gothic Book;Интервал 0 pt"/>
    <w:rsid w:val="00CE5EF7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211pt">
    <w:name w:val="Основной текст (2) + 11 pt"/>
    <w:rsid w:val="00CE5E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751FA-A3CB-44CF-B656-69E018AD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Тамара Викторовна Тумакова</cp:lastModifiedBy>
  <cp:revision>2</cp:revision>
  <cp:lastPrinted>2024-07-29T08:01:00Z</cp:lastPrinted>
  <dcterms:created xsi:type="dcterms:W3CDTF">2024-11-15T02:50:00Z</dcterms:created>
  <dcterms:modified xsi:type="dcterms:W3CDTF">2024-11-15T02:50:00Z</dcterms:modified>
</cp:coreProperties>
</file>