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DDB" w:rsidRDefault="00933DDB" w:rsidP="00FC1CC6">
      <w:pPr>
        <w:jc w:val="center"/>
      </w:pPr>
      <w:r w:rsidRPr="00A420C7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4.5pt;height:81.75pt;visibility:visible">
            <v:imagedata r:id="rId5" o:title=""/>
          </v:shape>
        </w:pict>
      </w:r>
    </w:p>
    <w:p w:rsidR="00933DDB" w:rsidRDefault="00933DDB" w:rsidP="00A07C93">
      <w:pPr>
        <w:shd w:val="clear" w:color="auto" w:fill="FFFFFF"/>
        <w:spacing w:line="220" w:lineRule="exact"/>
        <w:jc w:val="center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</w:pPr>
      <w:r w:rsidRPr="002B5FE0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РОССИЙСКАЯ ФЕДЕРАЦИЯ</w:t>
      </w:r>
    </w:p>
    <w:p w:rsidR="00933DDB" w:rsidRPr="002B5FE0" w:rsidRDefault="00933DDB" w:rsidP="00A07C93">
      <w:pPr>
        <w:shd w:val="clear" w:color="auto" w:fill="FFFFFF"/>
        <w:spacing w:line="220" w:lineRule="exact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2B5FE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ИРКУТСКАЯ ОБЛАСТЬ</w:t>
      </w:r>
    </w:p>
    <w:p w:rsidR="00933DDB" w:rsidRPr="002B5FE0" w:rsidRDefault="00933DDB" w:rsidP="00A07C93">
      <w:pPr>
        <w:shd w:val="clear" w:color="auto" w:fill="FFFFFF"/>
        <w:spacing w:line="220" w:lineRule="exact"/>
        <w:ind w:left="2693" w:right="2693"/>
        <w:jc w:val="center"/>
        <w:rPr>
          <w:rFonts w:ascii="Times New Roman" w:hAnsi="Times New Roman" w:cs="Times New Roman"/>
          <w:sz w:val="28"/>
          <w:szCs w:val="28"/>
        </w:rPr>
      </w:pPr>
      <w:r w:rsidRPr="002B5FE0">
        <w:rPr>
          <w:rFonts w:ascii="Times New Roman" w:hAnsi="Times New Roman" w:cs="Times New Roman"/>
          <w:color w:val="000000"/>
          <w:spacing w:val="-1"/>
          <w:sz w:val="28"/>
          <w:szCs w:val="28"/>
        </w:rPr>
        <w:t>муниципальное казенное учреждение</w:t>
      </w:r>
    </w:p>
    <w:p w:rsidR="00933DDB" w:rsidRDefault="00933DDB" w:rsidP="00A07C93">
      <w:pPr>
        <w:shd w:val="clear" w:color="auto" w:fill="FFFFFF"/>
        <w:spacing w:line="220" w:lineRule="exact"/>
        <w:ind w:right="-99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2B5FE0">
        <w:rPr>
          <w:rFonts w:ascii="Times New Roman" w:hAnsi="Times New Roman" w:cs="Times New Roman"/>
          <w:color w:val="000000"/>
          <w:spacing w:val="-2"/>
          <w:sz w:val="28"/>
          <w:szCs w:val="28"/>
        </w:rPr>
        <w:t>«Администрация муниципального образования</w:t>
      </w:r>
    </w:p>
    <w:p w:rsidR="00933DDB" w:rsidRPr="002B5FE0" w:rsidRDefault="00933DDB" w:rsidP="00A07C93">
      <w:pPr>
        <w:shd w:val="clear" w:color="auto" w:fill="FFFFFF"/>
        <w:spacing w:line="220" w:lineRule="exact"/>
        <w:ind w:right="-99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2B5FE0">
        <w:rPr>
          <w:rFonts w:ascii="Times New Roman" w:hAnsi="Times New Roman" w:cs="Times New Roman"/>
          <w:color w:val="000000"/>
          <w:spacing w:val="-2"/>
          <w:sz w:val="28"/>
          <w:szCs w:val="28"/>
        </w:rPr>
        <w:t>«Заларинский район»</w:t>
      </w:r>
    </w:p>
    <w:p w:rsidR="00933DDB" w:rsidRPr="002B5FE0" w:rsidRDefault="00933DDB" w:rsidP="00A07C9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2B5FE0">
        <w:rPr>
          <w:rFonts w:ascii="Times New Roman" w:hAnsi="Times New Roman" w:cs="Times New Roman"/>
          <w:b/>
          <w:bCs/>
          <w:color w:val="000000"/>
          <w:spacing w:val="-3"/>
          <w:position w:val="-4"/>
          <w:sz w:val="40"/>
          <w:szCs w:val="40"/>
        </w:rPr>
        <w:t>ПОСТАНОВЛЕНИЕ</w:t>
      </w:r>
    </w:p>
    <w:p w:rsidR="00933DDB" w:rsidRPr="00FC1CC6" w:rsidRDefault="00933DDB" w:rsidP="00FC1CC6">
      <w:pPr>
        <w:rPr>
          <w:rFonts w:ascii="Times New Roman" w:hAnsi="Times New Roman" w:cs="Times New Roman"/>
          <w:sz w:val="28"/>
          <w:szCs w:val="28"/>
        </w:rPr>
      </w:pPr>
      <w:r w:rsidRPr="00FC1CC6">
        <w:rPr>
          <w:rFonts w:ascii="Times New Roman" w:hAnsi="Times New Roman" w:cs="Times New Roman"/>
          <w:sz w:val="28"/>
          <w:szCs w:val="28"/>
        </w:rPr>
        <w:t>"_____" _______  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C1CC6">
        <w:rPr>
          <w:rFonts w:ascii="Times New Roman" w:hAnsi="Times New Roman" w:cs="Times New Roman"/>
          <w:sz w:val="28"/>
          <w:szCs w:val="28"/>
        </w:rPr>
        <w:t>г.                     р.п. Залари                                    № _____</w:t>
      </w:r>
    </w:p>
    <w:p w:rsidR="00933DDB" w:rsidRPr="00FC1CC6" w:rsidRDefault="00933DDB" w:rsidP="00FC1CC6">
      <w:pPr>
        <w:pStyle w:val="BodyTextIndent"/>
        <w:tabs>
          <w:tab w:val="left" w:pos="1134"/>
        </w:tabs>
        <w:spacing w:after="0"/>
        <w:ind w:left="0" w:firstLine="540"/>
        <w:jc w:val="both"/>
      </w:pPr>
    </w:p>
    <w:p w:rsidR="00933DDB" w:rsidRPr="00FC1CC6" w:rsidRDefault="00933DDB" w:rsidP="00FC1CC6">
      <w:pPr>
        <w:pStyle w:val="BodyTextIndent"/>
        <w:tabs>
          <w:tab w:val="left" w:pos="1134"/>
        </w:tabs>
        <w:spacing w:after="0"/>
        <w:ind w:left="0" w:firstLine="540"/>
        <w:jc w:val="both"/>
        <w:rPr>
          <w:sz w:val="28"/>
          <w:szCs w:val="28"/>
        </w:rPr>
      </w:pPr>
    </w:p>
    <w:p w:rsidR="00933DDB" w:rsidRPr="002B5FE0" w:rsidRDefault="00933DDB" w:rsidP="00FC1CC6">
      <w:pPr>
        <w:pStyle w:val="BodyTextIndent"/>
        <w:tabs>
          <w:tab w:val="left" w:pos="1134"/>
        </w:tabs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5FE0">
        <w:rPr>
          <w:rFonts w:ascii="Times New Roman" w:hAnsi="Times New Roman" w:cs="Times New Roman"/>
          <w:sz w:val="28"/>
          <w:szCs w:val="28"/>
        </w:rPr>
        <w:t>В целях реализации на территории муниципального образования «Заларинский район» мероприятий по разработке и утверждению административных регламентов исполнения муниципальных функций, предоставления  муниципальных услуг, обеспечения реализации прав и законных интересов физических и юридических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 w:rsidRPr="002B5FE0">
        <w:rPr>
          <w:rFonts w:ascii="Times New Roman" w:hAnsi="Times New Roman" w:cs="Times New Roman"/>
          <w:sz w:val="28"/>
          <w:szCs w:val="28"/>
        </w:rPr>
        <w:t xml:space="preserve">, в соответствии с Федеральным законом от 27 июля 2010 года № 210-ФЗ «Об организации  предоставления государственных и муниципальных услуг», пунктом 6 Постановления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на основании Постановления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B5FE0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«Заларинский район» от 29 августа 2011 года № 716 «О разработке и утверждении административных регламентов исполнения муниципальных функций, предоставления муниципальных услуг на территории муниципального образования «Заларинский район» </w:t>
      </w:r>
    </w:p>
    <w:p w:rsidR="00933DDB" w:rsidRPr="002B5FE0" w:rsidRDefault="00933DDB" w:rsidP="00FC1CC6">
      <w:pPr>
        <w:pStyle w:val="BodyTextIndent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33DDB" w:rsidRPr="002B5FE0" w:rsidRDefault="00933DDB" w:rsidP="00FC1CC6">
      <w:pPr>
        <w:pStyle w:val="BodyTextIndent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2B5FE0">
        <w:rPr>
          <w:rFonts w:ascii="Times New Roman" w:hAnsi="Times New Roman" w:cs="Times New Roman"/>
          <w:sz w:val="32"/>
          <w:szCs w:val="32"/>
        </w:rPr>
        <w:t>ПОСТАНОВЛЯЮ:</w:t>
      </w:r>
    </w:p>
    <w:p w:rsidR="00933DDB" w:rsidRDefault="00933DDB" w:rsidP="00FC1CC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33DDB" w:rsidRDefault="00933DDB" w:rsidP="00FC1CC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B5FE0">
        <w:rPr>
          <w:rFonts w:ascii="Times New Roman" w:hAnsi="Times New Roman" w:cs="Times New Roman"/>
          <w:sz w:val="28"/>
          <w:szCs w:val="28"/>
        </w:rPr>
        <w:t>1.</w:t>
      </w:r>
      <w:r w:rsidRPr="002B5FE0">
        <w:rPr>
          <w:rFonts w:ascii="Times New Roman" w:hAnsi="Times New Roman" w:cs="Times New Roman"/>
          <w:sz w:val="28"/>
          <w:szCs w:val="28"/>
        </w:rPr>
        <w:tab/>
        <w:t>Утвердить прилагаемый Административный регламент муниципальной услуги «Предоставление общедоступного и бесплатного начального общего, основного общего, среднего (полного) общего образования, дополнительного образования по основным общеобразовательным программам» (далее – Регламент).</w:t>
      </w:r>
    </w:p>
    <w:p w:rsidR="00933DDB" w:rsidRPr="002B5FE0" w:rsidRDefault="00933DDB" w:rsidP="00FC1CC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B5FE0">
        <w:rPr>
          <w:rFonts w:ascii="Times New Roman" w:hAnsi="Times New Roman" w:cs="Times New Roman"/>
          <w:sz w:val="28"/>
          <w:szCs w:val="28"/>
        </w:rPr>
        <w:t>2.</w:t>
      </w:r>
      <w:r w:rsidRPr="002B5FE0">
        <w:rPr>
          <w:rFonts w:ascii="Times New Roman" w:hAnsi="Times New Roman" w:cs="Times New Roman"/>
          <w:sz w:val="28"/>
          <w:szCs w:val="28"/>
        </w:rPr>
        <w:tab/>
        <w:t>Муниципальному казенному учреждению «Комитет по образованию администрации муниципального образования «Заларинский район»» обеспечить:</w:t>
      </w:r>
    </w:p>
    <w:p w:rsidR="00933DDB" w:rsidRPr="002B5FE0" w:rsidRDefault="00933DDB" w:rsidP="00FC1CC6">
      <w:pPr>
        <w:ind w:left="12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B5FE0">
        <w:rPr>
          <w:rFonts w:ascii="Times New Roman" w:hAnsi="Times New Roman" w:cs="Times New Roman"/>
          <w:sz w:val="28"/>
          <w:szCs w:val="28"/>
        </w:rPr>
        <w:t>2.1.</w:t>
      </w:r>
      <w:r w:rsidRPr="002B5FE0">
        <w:rPr>
          <w:rFonts w:ascii="Times New Roman" w:hAnsi="Times New Roman" w:cs="Times New Roman"/>
          <w:sz w:val="28"/>
          <w:szCs w:val="28"/>
        </w:rPr>
        <w:tab/>
        <w:t>Доведение настоящего постановления до руководителей и работников подведомственных муниципальных бюджетных общеобразовательных учреждений.</w:t>
      </w:r>
    </w:p>
    <w:p w:rsidR="00933DDB" w:rsidRPr="002B5FE0" w:rsidRDefault="00933DDB" w:rsidP="00FC1CC6">
      <w:pPr>
        <w:ind w:left="12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B5FE0">
        <w:rPr>
          <w:rFonts w:ascii="Times New Roman" w:hAnsi="Times New Roman" w:cs="Times New Roman"/>
          <w:sz w:val="28"/>
          <w:szCs w:val="28"/>
        </w:rPr>
        <w:t>2.2.</w:t>
      </w:r>
      <w:r w:rsidRPr="002B5FE0">
        <w:rPr>
          <w:rFonts w:ascii="Times New Roman" w:hAnsi="Times New Roman" w:cs="Times New Roman"/>
          <w:sz w:val="28"/>
          <w:szCs w:val="28"/>
        </w:rPr>
        <w:tab/>
        <w:t>Информирование граждан, являющихся потребителями муниципальной услуги «Предоставление общедоступного и бесплатного начального общего, основного общего, среднего (полного) общего образования, дополнительного образования по основным общеобразовательным программам» о требованиях утвержденного Регламента.</w:t>
      </w:r>
    </w:p>
    <w:p w:rsidR="00933DDB" w:rsidRPr="002B5FE0" w:rsidRDefault="00933DDB" w:rsidP="00FC1CC6">
      <w:pPr>
        <w:ind w:left="12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B5FE0">
        <w:rPr>
          <w:rFonts w:ascii="Times New Roman" w:hAnsi="Times New Roman" w:cs="Times New Roman"/>
          <w:sz w:val="28"/>
          <w:szCs w:val="28"/>
        </w:rPr>
        <w:t>2.3.</w:t>
      </w:r>
      <w:r w:rsidRPr="002B5FE0">
        <w:rPr>
          <w:rFonts w:ascii="Times New Roman" w:hAnsi="Times New Roman" w:cs="Times New Roman"/>
          <w:sz w:val="28"/>
          <w:szCs w:val="28"/>
        </w:rPr>
        <w:tab/>
        <w:t>Контроль за соблюдением муниципальными бюджетными общеобразовательными учреждениями требований, установленных в Регламенте, и обеспечением удовлетворения потребностей потребителей муниципальной услуги.</w:t>
      </w:r>
    </w:p>
    <w:p w:rsidR="00933DDB" w:rsidRPr="002B5FE0" w:rsidRDefault="00933DDB" w:rsidP="00FC1CC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B5FE0">
        <w:rPr>
          <w:rFonts w:ascii="Times New Roman" w:hAnsi="Times New Roman" w:cs="Times New Roman"/>
          <w:sz w:val="28"/>
          <w:szCs w:val="28"/>
        </w:rPr>
        <w:t>3.</w:t>
      </w:r>
      <w:r w:rsidRPr="002B5FE0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 момента официального опубликования.</w:t>
      </w:r>
    </w:p>
    <w:p w:rsidR="00933DDB" w:rsidRDefault="00933DDB" w:rsidP="002B5FE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B5FE0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муниципального казенного учреждения «Администрация муниципального образования «Заларинский район» по социальным вопросам Кобешева А.Н.</w:t>
      </w:r>
    </w:p>
    <w:p w:rsidR="00933DDB" w:rsidRDefault="00933DDB" w:rsidP="002B5FE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33DDB" w:rsidRDefault="00933DDB" w:rsidP="002B5FE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33DDB" w:rsidRPr="002B5FE0" w:rsidRDefault="00933DDB" w:rsidP="002B5FE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B5FE0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933DDB" w:rsidRPr="002B5FE0" w:rsidRDefault="00933DDB" w:rsidP="00FC1CC6">
      <w:pPr>
        <w:rPr>
          <w:rFonts w:ascii="Times New Roman" w:hAnsi="Times New Roman" w:cs="Times New Roman"/>
        </w:rPr>
      </w:pPr>
      <w:r w:rsidRPr="002B5FE0">
        <w:rPr>
          <w:rFonts w:ascii="Times New Roman" w:hAnsi="Times New Roman" w:cs="Times New Roman"/>
          <w:sz w:val="28"/>
          <w:szCs w:val="28"/>
        </w:rPr>
        <w:t xml:space="preserve">           «Заларинский район»                                               В.В. Самойлович</w:t>
      </w:r>
    </w:p>
    <w:p w:rsidR="00933DDB" w:rsidRPr="00FC1CC6" w:rsidRDefault="00933DDB" w:rsidP="00C914A0">
      <w:pPr>
        <w:rPr>
          <w:rFonts w:ascii="Times New Roman" w:hAnsi="Times New Roman" w:cs="Times New Roman"/>
        </w:rPr>
      </w:pPr>
    </w:p>
    <w:p w:rsidR="00933DDB" w:rsidRPr="00FC1CC6" w:rsidRDefault="00933DDB" w:rsidP="00C914A0">
      <w:pPr>
        <w:rPr>
          <w:rFonts w:ascii="Times New Roman" w:hAnsi="Times New Roman" w:cs="Times New Roman"/>
        </w:rPr>
      </w:pPr>
    </w:p>
    <w:p w:rsidR="00933DDB" w:rsidRDefault="00933DDB" w:rsidP="008024DC">
      <w:pPr>
        <w:tabs>
          <w:tab w:val="left" w:pos="6195"/>
        </w:tabs>
        <w:jc w:val="right"/>
        <w:rPr>
          <w:rFonts w:ascii="Times New Roman" w:hAnsi="Times New Roman" w:cs="Times New Roman"/>
        </w:rPr>
      </w:pPr>
      <w:r w:rsidRPr="00FC1C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</w:p>
    <w:p w:rsidR="00933DDB" w:rsidRDefault="00933DDB" w:rsidP="008024DC">
      <w:pPr>
        <w:tabs>
          <w:tab w:val="left" w:pos="6195"/>
        </w:tabs>
        <w:jc w:val="right"/>
        <w:rPr>
          <w:rFonts w:ascii="Times New Roman" w:hAnsi="Times New Roman" w:cs="Times New Roman"/>
        </w:rPr>
      </w:pPr>
    </w:p>
    <w:p w:rsidR="00933DDB" w:rsidRDefault="00933DDB" w:rsidP="008024DC">
      <w:pPr>
        <w:tabs>
          <w:tab w:val="left" w:pos="6195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33DDB" w:rsidRDefault="00933DDB" w:rsidP="008024DC">
      <w:pPr>
        <w:tabs>
          <w:tab w:val="left" w:pos="6195"/>
        </w:tabs>
        <w:jc w:val="right"/>
        <w:rPr>
          <w:rFonts w:ascii="Times New Roman" w:hAnsi="Times New Roman" w:cs="Times New Roman"/>
        </w:rPr>
      </w:pPr>
    </w:p>
    <w:p w:rsidR="00933DDB" w:rsidRDefault="00933DDB" w:rsidP="008024DC">
      <w:pPr>
        <w:tabs>
          <w:tab w:val="left" w:pos="619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CE43D4">
        <w:rPr>
          <w:rFonts w:ascii="Times New Roman" w:hAnsi="Times New Roman" w:cs="Times New Roman"/>
          <w:sz w:val="24"/>
          <w:szCs w:val="24"/>
        </w:rPr>
        <w:t>Утвержден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Постановлением</w:t>
      </w:r>
    </w:p>
    <w:p w:rsidR="00933DDB" w:rsidRDefault="00933DDB" w:rsidP="008024DC">
      <w:pPr>
        <w:tabs>
          <w:tab w:val="left" w:pos="619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муниципального казенного учреждения</w:t>
      </w:r>
    </w:p>
    <w:p w:rsidR="00933DDB" w:rsidRDefault="00933DDB" w:rsidP="008024DC">
      <w:pPr>
        <w:tabs>
          <w:tab w:val="left" w:pos="553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«Администрация муниципального</w:t>
      </w:r>
    </w:p>
    <w:p w:rsidR="00933DDB" w:rsidRDefault="00933DDB" w:rsidP="008024DC">
      <w:pPr>
        <w:tabs>
          <w:tab w:val="left" w:pos="553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образования «Заларинский район» </w:t>
      </w:r>
    </w:p>
    <w:p w:rsidR="00933DDB" w:rsidRPr="00CE43D4" w:rsidRDefault="00933DDB" w:rsidP="008024DC">
      <w:pPr>
        <w:tabs>
          <w:tab w:val="left" w:pos="553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от__________№______________</w:t>
      </w:r>
    </w:p>
    <w:p w:rsidR="00933DDB" w:rsidRDefault="00933DDB" w:rsidP="00C914A0"/>
    <w:p w:rsidR="00933DDB" w:rsidRPr="00A07C93" w:rsidRDefault="00933DDB" w:rsidP="00532E7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7C93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АДМИНИСТРАТИВНЫЙ РЕГЛАМЕНТ </w:t>
      </w:r>
    </w:p>
    <w:p w:rsidR="00933DDB" w:rsidRPr="00A07C93" w:rsidRDefault="00933DDB" w:rsidP="00532E7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7C93">
        <w:rPr>
          <w:rFonts w:ascii="Times New Roman" w:hAnsi="Times New Roman" w:cs="Times New Roman"/>
          <w:b/>
          <w:bCs/>
          <w:sz w:val="28"/>
          <w:szCs w:val="28"/>
        </w:rPr>
        <w:t>ОКАЗАНИЯ МУНИЦИПАЛЬНОЙ УСЛУГИ В СФЕРЕ ОБРАЗОВАНИЯ "ПРЕДОСТАВЛЕНИЕ ОБЩЕДОСТУПНОГО И БЕСПЛАТНОГО НАЧАЛЬНОГО ОБЩЕГО, ОСНОВНОГО ОБЩЕГО, СРЕДНЕГО (ПОЛНОГО) ОБЩЕГО ОБРАЗОВАНИЯ, ДОПОЛНИТЕЛЬНОГО ОБРАЗОВАНИЯ ПО ОСНОВНЫМ ОБЩЕОБРАЗОВАТЕЛЬНЫМ ПРОГРАММАМ"</w:t>
      </w:r>
    </w:p>
    <w:p w:rsidR="00933DDB" w:rsidRPr="00A07C93" w:rsidRDefault="00933DDB" w:rsidP="00532E70">
      <w:pPr>
        <w:tabs>
          <w:tab w:val="left" w:pos="327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tab/>
      </w:r>
      <w:r w:rsidRPr="00A07C93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933DDB" w:rsidRDefault="00933DDB" w:rsidP="00532E70">
      <w:pPr>
        <w:tabs>
          <w:tab w:val="left" w:pos="1080"/>
        </w:tabs>
        <w:ind w:right="98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          1.1. Административный регламент оказания муниципальной услуги в сфере образования "Предоставление общедоступного и бесплатного начального общего, основного общего, среднего (полного) общего образования</w:t>
      </w:r>
      <w:r>
        <w:rPr>
          <w:rFonts w:ascii="Times New Roman" w:hAnsi="Times New Roman" w:cs="Times New Roman"/>
          <w:sz w:val="24"/>
          <w:szCs w:val="24"/>
        </w:rPr>
        <w:t>, дополнительного образования</w:t>
      </w:r>
      <w:r w:rsidRPr="00532E70">
        <w:rPr>
          <w:rFonts w:ascii="Times New Roman" w:hAnsi="Times New Roman" w:cs="Times New Roman"/>
          <w:sz w:val="24"/>
          <w:szCs w:val="24"/>
        </w:rPr>
        <w:t xml:space="preserve"> по основным общеобразовательным программам" (далее - Регламент) разработан в соответствии с пунктом 6 Постановления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на основании  Федерального закона от 27 июля 2010 года № 210-ФЗ «Об организации  предоставления государственных и муниципальных услуг», а также Постановления администрации муниципального образования «Заларинский район» от 29 августа 2011 года № 716 «О разработке и утверждении административных регламентов исполнения муниципальных функций, предоставления государственных услуг», в целях повышения качества исполнения и доступности муниципальной услуги; определения сроков, последовательности действий (административных процедур) при предоставлении муниципальной услуги.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 1.2. Предоставление муниципальной услуги в </w:t>
      </w:r>
      <w:r>
        <w:rPr>
          <w:rFonts w:ascii="Times New Roman" w:hAnsi="Times New Roman" w:cs="Times New Roman"/>
          <w:sz w:val="24"/>
          <w:szCs w:val="24"/>
        </w:rPr>
        <w:t>муниципальном образовании «Заларинский район»</w:t>
      </w:r>
      <w:r w:rsidRPr="00532E70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со следующими нормативными документами:</w:t>
      </w: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Pr="00532E70">
        <w:rPr>
          <w:rFonts w:ascii="Times New Roman" w:hAnsi="Times New Roman" w:cs="Times New Roman"/>
          <w:sz w:val="24"/>
          <w:szCs w:val="24"/>
        </w:rPr>
        <w:t>Конвенция о правах ребенка, одобренная Генеральной Ассамблеей ООН            20 ноября 1989 года;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Конституция Российской Федерации;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- Федеральный закон от 22 августа 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 (в ред. от 09 февраля 2009 года N 14-ФЗ); 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Федеральный закон от 2 мая 2006 года № 59-ФЗ «О порядке рассмотрения обращений граждан Российской  Федерации»;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Федеральный закон  от 24 июня 1999 года № 120-ФЗ «Об основах системы профилактики безнадзорности и правонарушений несовершеннолетних» (в ред. Федерального закона от 23 июля 2008 года N 160-ФЗ);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Закон РФ "Об образовании" от 10 июля 1992 года № 3266-1 (</w:t>
      </w:r>
      <w:r>
        <w:rPr>
          <w:rFonts w:ascii="Times New Roman" w:hAnsi="Times New Roman" w:cs="Times New Roman"/>
          <w:sz w:val="24"/>
          <w:szCs w:val="24"/>
        </w:rPr>
        <w:t>с изменениями и дополнениями);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Закон Российской Федерации от 7 февраля 1992 года № 2300-1 «О защите прав потребителей», (в ред. от 23 июля 2008 года, N 160-ФЗ);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-постановление Правительства Российской Федерации от 4 октября 2000 года  № 751 «О Национальной доктрине образования в Российской Федерации»;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постановление Правительства РФ от 19 марта 2001 года № 196 «Об утверждении типового Положения  об общеобразовательном учреждении» (в ред. постановления Правительства РФ от 10 марта 2009 года № 216);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постановление Правительства Российской Федерации от 19 сентября 1997 года N 1204 "Об утверждении Типового положения об образовательном учреждении для детей дошкольного и младшего школьного возраста» (в ред. постановления Правительства РФ  от 10 марта 2009 года № 216);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-постановление  Главного государственного санитарного врача РФ от               28 ноября 2002 года № 44 «О введении в действие санитарно-эпидемиологических правил и нормативов. СанПиН 2.4.2. 1178-02»;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–     Устав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«Заларинский район»</w:t>
      </w:r>
      <w:r w:rsidRPr="00532E70">
        <w:rPr>
          <w:rFonts w:ascii="Times New Roman" w:hAnsi="Times New Roman" w:cs="Times New Roman"/>
          <w:sz w:val="24"/>
          <w:szCs w:val="24"/>
        </w:rPr>
        <w:t>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–  </w:t>
      </w:r>
      <w:r>
        <w:rPr>
          <w:rFonts w:ascii="Times New Roman" w:hAnsi="Times New Roman" w:cs="Times New Roman"/>
          <w:sz w:val="24"/>
          <w:szCs w:val="24"/>
        </w:rPr>
        <w:t>Решение Районной Думы муниципального образования «Заларинский район» от 30.11.2011 года № 15/96 «Об утверждении Положения о муниципальном казенном учреждении «Комитет по образованию администрации муниципального образования «Заларинский район»» (в новой редакции)</w:t>
      </w:r>
      <w:r w:rsidRPr="00532E70">
        <w:rPr>
          <w:rFonts w:ascii="Times New Roman" w:hAnsi="Times New Roman" w:cs="Times New Roman"/>
          <w:sz w:val="24"/>
          <w:szCs w:val="24"/>
        </w:rPr>
        <w:t>;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–     уставы 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09.02.2009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Приказ Министерства образования Российской Федерации от 03.12.1999 № 1705 «Об утверждении Положения о государственной (итоговой) аттестации выпускников </w:t>
      </w:r>
      <w:r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8B2884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8B28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(XII) классов общеобразовательных учреждений Российской Федерации»;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 Министерства образования и науки Российской Федерации от 28.11.2008 года № 362 «Об утверждении Положения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образования»;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 Администрации муниципального образования «Заларинский район» от 21 апреля 2010 года № 229 «Об исполнении государственных гарантий прав граждан на образование»;</w:t>
      </w:r>
    </w:p>
    <w:p w:rsidR="00933DDB" w:rsidRPr="00A5104D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настоящий Регламент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1.3. Предоставление муниципальной услуги осуществляется: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-    </w:t>
      </w:r>
      <w:r>
        <w:rPr>
          <w:rFonts w:ascii="Times New Roman" w:hAnsi="Times New Roman" w:cs="Times New Roman"/>
          <w:sz w:val="24"/>
          <w:szCs w:val="24"/>
        </w:rPr>
        <w:t>муниципальным казенным учреждением «А</w:t>
      </w:r>
      <w:r w:rsidRPr="00532E70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32E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«Заларинский район», далее -  МКУ «Администрация муниципального образования «Заларинский район»</w:t>
      </w:r>
      <w:r w:rsidRPr="00532E70">
        <w:rPr>
          <w:rFonts w:ascii="Times New Roman" w:hAnsi="Times New Roman" w:cs="Times New Roman"/>
          <w:sz w:val="24"/>
          <w:szCs w:val="24"/>
        </w:rPr>
        <w:t>;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Муниципальным казенным учреждением «Комитет по образованию администрации муниципального образования «Заларинский район», далее – МКУ «Комитет по образованию»;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- муниципальными </w:t>
      </w:r>
      <w:r>
        <w:rPr>
          <w:rFonts w:ascii="Times New Roman" w:hAnsi="Times New Roman" w:cs="Times New Roman"/>
          <w:sz w:val="24"/>
          <w:szCs w:val="24"/>
        </w:rPr>
        <w:t xml:space="preserve">бюджетными </w:t>
      </w:r>
      <w:r w:rsidRPr="00532E70">
        <w:rPr>
          <w:rFonts w:ascii="Times New Roman" w:hAnsi="Times New Roman" w:cs="Times New Roman"/>
          <w:sz w:val="24"/>
          <w:szCs w:val="24"/>
        </w:rPr>
        <w:t>образовательными учреждениями, реализующими основные общеобразовательные программы начального общего, основного общего, среднего (полного) общего образования</w:t>
      </w:r>
      <w:r>
        <w:rPr>
          <w:rFonts w:ascii="Times New Roman" w:hAnsi="Times New Roman" w:cs="Times New Roman"/>
          <w:sz w:val="24"/>
          <w:szCs w:val="24"/>
        </w:rPr>
        <w:t>, дополнительного образования</w:t>
      </w:r>
      <w:r w:rsidRPr="00532E70">
        <w:rPr>
          <w:rFonts w:ascii="Times New Roman" w:hAnsi="Times New Roman" w:cs="Times New Roman"/>
          <w:sz w:val="24"/>
          <w:szCs w:val="24"/>
        </w:rPr>
        <w:t xml:space="preserve"> (далее -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бюджетное </w:t>
      </w:r>
      <w:r w:rsidRPr="00532E70">
        <w:rPr>
          <w:rFonts w:ascii="Times New Roman" w:hAnsi="Times New Roman" w:cs="Times New Roman"/>
          <w:sz w:val="24"/>
          <w:szCs w:val="24"/>
        </w:rPr>
        <w:t>образовательное учреждение).</w:t>
      </w:r>
    </w:p>
    <w:p w:rsidR="00933DDB" w:rsidRPr="00532E70" w:rsidRDefault="00933DDB" w:rsidP="00F74123">
      <w:pPr>
        <w:jc w:val="center"/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2. ТРЕБОВАНИЯ К ПОРЯДКУ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3DDB" w:rsidRPr="00532E70" w:rsidRDefault="00933DDB" w:rsidP="00F74123">
      <w:pPr>
        <w:jc w:val="center"/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2.1 Порядок информирования о муниципальной услуге: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2.1.1. Конечным результатом оказания муниципальной услуги следует считать получение общего образования детей в возрасте до 18 лет</w:t>
      </w:r>
      <w:r>
        <w:rPr>
          <w:rFonts w:ascii="Times New Roman" w:hAnsi="Times New Roman" w:cs="Times New Roman"/>
          <w:sz w:val="24"/>
          <w:szCs w:val="24"/>
        </w:rPr>
        <w:t>, а также дополнительного образования по определенной направленности</w:t>
      </w:r>
      <w:r w:rsidRPr="00532E7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 Результатами предоставления муниципальной услуги являются: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приказ о зачислении несовершеннолетнего ребенка в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бюджетное </w:t>
      </w:r>
      <w:r w:rsidRPr="00532E70">
        <w:rPr>
          <w:rFonts w:ascii="Times New Roman" w:hAnsi="Times New Roman" w:cs="Times New Roman"/>
          <w:sz w:val="24"/>
          <w:szCs w:val="24"/>
        </w:rPr>
        <w:t>образовательное учреждение</w:t>
      </w:r>
      <w:r>
        <w:rPr>
          <w:rFonts w:ascii="Times New Roman" w:hAnsi="Times New Roman" w:cs="Times New Roman"/>
          <w:sz w:val="24"/>
          <w:szCs w:val="24"/>
        </w:rPr>
        <w:t>, в муниципальное бюджетное образовательное учреждение дополнительного образования детей</w:t>
      </w:r>
      <w:r w:rsidRPr="00532E70">
        <w:rPr>
          <w:rFonts w:ascii="Times New Roman" w:hAnsi="Times New Roman" w:cs="Times New Roman"/>
          <w:sz w:val="24"/>
          <w:szCs w:val="24"/>
        </w:rPr>
        <w:t xml:space="preserve"> и организация обучения до получения  обязательного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, дополнительного образования</w:t>
      </w:r>
      <w:r w:rsidRPr="00532E70">
        <w:rPr>
          <w:rFonts w:ascii="Times New Roman" w:hAnsi="Times New Roman" w:cs="Times New Roman"/>
          <w:sz w:val="24"/>
          <w:szCs w:val="24"/>
        </w:rPr>
        <w:t>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приказ о зачислении  в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бюджетное </w:t>
      </w:r>
      <w:r w:rsidRPr="00532E70">
        <w:rPr>
          <w:rFonts w:ascii="Times New Roman" w:hAnsi="Times New Roman" w:cs="Times New Roman"/>
          <w:sz w:val="24"/>
          <w:szCs w:val="24"/>
        </w:rPr>
        <w:t>образовательное учреждение, осуществляющее обучение по программам основного, среднего общего образования и</w:t>
      </w:r>
      <w:r>
        <w:rPr>
          <w:rFonts w:ascii="Times New Roman" w:hAnsi="Times New Roman" w:cs="Times New Roman"/>
          <w:sz w:val="24"/>
          <w:szCs w:val="24"/>
        </w:rPr>
        <w:t xml:space="preserve"> дополнительного образования и </w:t>
      </w:r>
      <w:r w:rsidRPr="00532E70">
        <w:rPr>
          <w:rFonts w:ascii="Times New Roman" w:hAnsi="Times New Roman" w:cs="Times New Roman"/>
          <w:sz w:val="24"/>
          <w:szCs w:val="24"/>
        </w:rPr>
        <w:t xml:space="preserve"> организация обучения.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лицам, прошедшим государственную (итоговую) аттестацию образовательные учреждения, имеющие государственную аккредитацию, выдают документы государственного образца об уровне образования, заверяемые печатью соответствующего образовательного учреждения.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лицам, не завершившим образования соответствующего уровня (основное общее, среднее (полное) общее), не прошедшим государственной (итоговой) аттестации или получившим на государственной (итоговой) аттестации  неудовлетворительные результаты, выдается справка установленного образца об обучении в образовательном учреждении.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2.1.2. Информация, предоставляемая  гражданам о муниципальной услуге, является  открытой и общедоступной.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Для получения информации о муниципальной услуге зачисления в муниципальное образовательное учреждение</w:t>
      </w:r>
      <w:r>
        <w:rPr>
          <w:rFonts w:ascii="Times New Roman" w:hAnsi="Times New Roman" w:cs="Times New Roman"/>
          <w:sz w:val="24"/>
          <w:szCs w:val="24"/>
        </w:rPr>
        <w:t>, в муниципальное образовательное учреждение дополнительного образования детей</w:t>
      </w:r>
      <w:r w:rsidRPr="00532E70">
        <w:rPr>
          <w:rFonts w:ascii="Times New Roman" w:hAnsi="Times New Roman" w:cs="Times New Roman"/>
          <w:sz w:val="24"/>
          <w:szCs w:val="24"/>
        </w:rPr>
        <w:t xml:space="preserve"> заинтересованные лица вправе обратиться:          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в устной форме лично в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бюджетное </w:t>
      </w:r>
      <w:r w:rsidRPr="00532E70">
        <w:rPr>
          <w:rFonts w:ascii="Times New Roman" w:hAnsi="Times New Roman" w:cs="Times New Roman"/>
          <w:sz w:val="24"/>
          <w:szCs w:val="24"/>
        </w:rPr>
        <w:t>образовательное учреждение;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письменной форме в муниципальное бюджетное образовательное учреждение;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электронной форме в муниципальное бюджетное образовательное учреждение.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Если информация, полученная в муниципальном </w:t>
      </w:r>
      <w:r>
        <w:rPr>
          <w:rFonts w:ascii="Times New Roman" w:hAnsi="Times New Roman" w:cs="Times New Roman"/>
          <w:sz w:val="24"/>
          <w:szCs w:val="24"/>
        </w:rPr>
        <w:t xml:space="preserve">бюджетном </w:t>
      </w:r>
      <w:r w:rsidRPr="00532E70">
        <w:rPr>
          <w:rFonts w:ascii="Times New Roman" w:hAnsi="Times New Roman" w:cs="Times New Roman"/>
          <w:sz w:val="24"/>
          <w:szCs w:val="24"/>
        </w:rPr>
        <w:t>образовательном учреждении,  не удовлетворяет гражданина, то гражданин вправе в письменном виде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32E70">
        <w:rPr>
          <w:rFonts w:ascii="Times New Roman" w:hAnsi="Times New Roman" w:cs="Times New Roman"/>
          <w:sz w:val="24"/>
          <w:szCs w:val="24"/>
        </w:rPr>
        <w:t xml:space="preserve"> устно</w:t>
      </w:r>
      <w:r>
        <w:rPr>
          <w:rFonts w:ascii="Times New Roman" w:hAnsi="Times New Roman" w:cs="Times New Roman"/>
          <w:sz w:val="24"/>
          <w:szCs w:val="24"/>
        </w:rPr>
        <w:t xml:space="preserve"> или электронной форме</w:t>
      </w:r>
      <w:r w:rsidRPr="00532E70">
        <w:rPr>
          <w:rFonts w:ascii="Times New Roman" w:hAnsi="Times New Roman" w:cs="Times New Roman"/>
          <w:sz w:val="24"/>
          <w:szCs w:val="24"/>
        </w:rPr>
        <w:t xml:space="preserve"> обратиться в </w:t>
      </w:r>
      <w:r>
        <w:rPr>
          <w:rFonts w:ascii="Times New Roman" w:hAnsi="Times New Roman" w:cs="Times New Roman"/>
          <w:sz w:val="24"/>
          <w:szCs w:val="24"/>
        </w:rPr>
        <w:t>МКУ «Комитет по образованию»</w:t>
      </w:r>
      <w:r w:rsidRPr="00532E70">
        <w:rPr>
          <w:rFonts w:ascii="Times New Roman" w:hAnsi="Times New Roman" w:cs="Times New Roman"/>
          <w:sz w:val="24"/>
          <w:szCs w:val="24"/>
        </w:rPr>
        <w:t xml:space="preserve"> по адресу: 6</w:t>
      </w:r>
      <w:r>
        <w:rPr>
          <w:rFonts w:ascii="Times New Roman" w:hAnsi="Times New Roman" w:cs="Times New Roman"/>
          <w:sz w:val="24"/>
          <w:szCs w:val="24"/>
        </w:rPr>
        <w:t>66322</w:t>
      </w:r>
      <w:r w:rsidRPr="00532E70">
        <w:rPr>
          <w:rFonts w:ascii="Times New Roman" w:hAnsi="Times New Roman" w:cs="Times New Roman"/>
          <w:sz w:val="24"/>
          <w:szCs w:val="24"/>
        </w:rPr>
        <w:t xml:space="preserve">, р.п. </w:t>
      </w:r>
      <w:r>
        <w:rPr>
          <w:rFonts w:ascii="Times New Roman" w:hAnsi="Times New Roman" w:cs="Times New Roman"/>
          <w:sz w:val="24"/>
          <w:szCs w:val="24"/>
        </w:rPr>
        <w:t>Залари</w:t>
      </w:r>
      <w:r w:rsidRPr="00532E70">
        <w:rPr>
          <w:rFonts w:ascii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hAnsi="Times New Roman" w:cs="Times New Roman"/>
          <w:sz w:val="24"/>
          <w:szCs w:val="24"/>
        </w:rPr>
        <w:t>Ленина</w:t>
      </w:r>
      <w:r w:rsidRPr="00532E70">
        <w:rPr>
          <w:rFonts w:ascii="Times New Roman" w:hAnsi="Times New Roman" w:cs="Times New Roman"/>
          <w:sz w:val="24"/>
          <w:szCs w:val="24"/>
        </w:rPr>
        <w:t>, д.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532E70"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2.1.3. Информация о месте нахождения муниципальных </w:t>
      </w:r>
      <w:r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532E70">
        <w:rPr>
          <w:rFonts w:ascii="Times New Roman" w:hAnsi="Times New Roman" w:cs="Times New Roman"/>
          <w:sz w:val="24"/>
          <w:szCs w:val="24"/>
        </w:rPr>
        <w:t xml:space="preserve">образовательных учреждений содержится в приложении к Регламенту.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Информацию по возникающим проблемам и вопросам можно получить: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-   непосредственно в </w:t>
      </w:r>
      <w:r>
        <w:rPr>
          <w:rFonts w:ascii="Times New Roman" w:hAnsi="Times New Roman" w:cs="Times New Roman"/>
          <w:sz w:val="24"/>
          <w:szCs w:val="24"/>
        </w:rPr>
        <w:t>МКУ «А</w:t>
      </w:r>
      <w:r w:rsidRPr="00532E70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32E70">
        <w:rPr>
          <w:rFonts w:ascii="Times New Roman" w:hAnsi="Times New Roman" w:cs="Times New Roman"/>
          <w:sz w:val="24"/>
          <w:szCs w:val="24"/>
        </w:rPr>
        <w:t xml:space="preserve"> 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образования «Заларинский район», </w:t>
      </w:r>
      <w:r w:rsidRPr="00532E70">
        <w:rPr>
          <w:rFonts w:ascii="Times New Roman" w:hAnsi="Times New Roman" w:cs="Times New Roman"/>
          <w:sz w:val="24"/>
          <w:szCs w:val="24"/>
        </w:rPr>
        <w:t xml:space="preserve"> во время организации дней приема граждан по личным вопросам;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- непосредственно в </w:t>
      </w:r>
      <w:r>
        <w:rPr>
          <w:rFonts w:ascii="Times New Roman" w:hAnsi="Times New Roman" w:cs="Times New Roman"/>
          <w:sz w:val="24"/>
          <w:szCs w:val="24"/>
        </w:rPr>
        <w:t>МКУ «Комитет по образованию»</w:t>
      </w:r>
      <w:r w:rsidRPr="00532E70">
        <w:rPr>
          <w:rFonts w:ascii="Times New Roman" w:hAnsi="Times New Roman" w:cs="Times New Roman"/>
          <w:sz w:val="24"/>
          <w:szCs w:val="24"/>
        </w:rPr>
        <w:t xml:space="preserve">, в том числе с использованием средств телефонной связи путем индивидуальных консультаций: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Телефон </w:t>
      </w:r>
      <w:r>
        <w:rPr>
          <w:rFonts w:ascii="Times New Roman" w:hAnsi="Times New Roman" w:cs="Times New Roman"/>
          <w:sz w:val="24"/>
          <w:szCs w:val="24"/>
        </w:rPr>
        <w:t>МКУ «Комитет по образованию»</w:t>
      </w:r>
      <w:r w:rsidRPr="00532E70">
        <w:rPr>
          <w:rFonts w:ascii="Times New Roman" w:hAnsi="Times New Roman" w:cs="Times New Roman"/>
          <w:sz w:val="24"/>
          <w:szCs w:val="24"/>
        </w:rPr>
        <w:t>: 8 (</w:t>
      </w:r>
      <w:r>
        <w:rPr>
          <w:rFonts w:ascii="Times New Roman" w:hAnsi="Times New Roman" w:cs="Times New Roman"/>
          <w:sz w:val="24"/>
          <w:szCs w:val="24"/>
        </w:rPr>
        <w:t>395</w:t>
      </w:r>
      <w:r w:rsidRPr="00532E7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52</w:t>
      </w:r>
      <w:r w:rsidRPr="00532E70">
        <w:rPr>
          <w:rFonts w:ascii="Times New Roman" w:hAnsi="Times New Roman" w:cs="Times New Roman"/>
          <w:sz w:val="24"/>
          <w:szCs w:val="24"/>
        </w:rPr>
        <w:t>) 2-1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32E70">
        <w:rPr>
          <w:rFonts w:ascii="Times New Roman" w:hAnsi="Times New Roman" w:cs="Times New Roman"/>
          <w:sz w:val="24"/>
          <w:szCs w:val="24"/>
        </w:rPr>
        <w:t>-4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32E70">
        <w:rPr>
          <w:rFonts w:ascii="Times New Roman" w:hAnsi="Times New Roman" w:cs="Times New Roman"/>
          <w:sz w:val="24"/>
          <w:szCs w:val="24"/>
        </w:rPr>
        <w:t>, 8 (</w:t>
      </w:r>
      <w:r>
        <w:rPr>
          <w:rFonts w:ascii="Times New Roman" w:hAnsi="Times New Roman" w:cs="Times New Roman"/>
          <w:sz w:val="24"/>
          <w:szCs w:val="24"/>
        </w:rPr>
        <w:t>395</w:t>
      </w:r>
      <w:r w:rsidRPr="00532E70">
        <w:rPr>
          <w:rFonts w:ascii="Times New Roman" w:hAnsi="Times New Roman" w:cs="Times New Roman"/>
          <w:sz w:val="24"/>
          <w:szCs w:val="24"/>
        </w:rPr>
        <w:t>-5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32E70">
        <w:rPr>
          <w:rFonts w:ascii="Times New Roman" w:hAnsi="Times New Roman" w:cs="Times New Roman"/>
          <w:sz w:val="24"/>
          <w:szCs w:val="24"/>
        </w:rPr>
        <w:t>) 2-1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32E7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03, 8 (395-52) 2-21-91</w:t>
      </w:r>
      <w:r w:rsidRPr="00532E70">
        <w:rPr>
          <w:rFonts w:ascii="Times New Roman" w:hAnsi="Times New Roman" w:cs="Times New Roman"/>
          <w:sz w:val="24"/>
          <w:szCs w:val="24"/>
        </w:rPr>
        <w:t>.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2.1.4.  Информирование проводится в форме:                                                              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2E70">
        <w:rPr>
          <w:rFonts w:ascii="Times New Roman" w:hAnsi="Times New Roman" w:cs="Times New Roman"/>
          <w:sz w:val="24"/>
          <w:szCs w:val="24"/>
        </w:rPr>
        <w:t xml:space="preserve">устного информирования;                                                               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- письменного информирования;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информации в электронной форме с использованием информационно-телекоммуникационной сети «Интернет»;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- размещения информации на стендах.                        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2.1.4.1. Индивидуальное устное информирование граждан осуществляется специалистами муниципальных </w:t>
      </w:r>
      <w:r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532E70">
        <w:rPr>
          <w:rFonts w:ascii="Times New Roman" w:hAnsi="Times New Roman" w:cs="Times New Roman"/>
          <w:sz w:val="24"/>
          <w:szCs w:val="24"/>
        </w:rPr>
        <w:t xml:space="preserve">образовательных учреждений, а также </w:t>
      </w:r>
      <w:r>
        <w:rPr>
          <w:rFonts w:ascii="Times New Roman" w:hAnsi="Times New Roman" w:cs="Times New Roman"/>
          <w:sz w:val="24"/>
          <w:szCs w:val="24"/>
        </w:rPr>
        <w:t>МКУ «Комитет по образованию»</w:t>
      </w:r>
      <w:r w:rsidRPr="00532E70">
        <w:rPr>
          <w:rFonts w:ascii="Times New Roman" w:hAnsi="Times New Roman" w:cs="Times New Roman"/>
          <w:sz w:val="24"/>
          <w:szCs w:val="24"/>
        </w:rPr>
        <w:t xml:space="preserve"> при обращении граждан за информацией: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при личном обращении;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по телефонной связи.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Сотрудник, осуществляющий индивидуальное устное информирование, должен  принять все необходимые меры для дачи полного ответа на поставленные вопросы, а  в случае необходимости с привлечением других специалистов. Время ожидания граждан при индивидуальном устном информировании не может превышать 30 минут. Индивидуальное устное информирование каждого гражданина сотрудник осуществляет не более 15 минут.              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В случае если для подготовки ответа требуется продолжительное время, сотрудник, осуществляющий устное информирование, может предложить гражданину обратиться за необходимой информацией в письменном виде, через интернет-сайт, либо назначить другое удобное для  гражданина время для устного информирования.                   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Звонки от граждан по вопросу информирования о порядке  предоставления муниципальной услуги принимаются в соответствии с графиком работы </w:t>
      </w:r>
      <w:r>
        <w:rPr>
          <w:rFonts w:ascii="Times New Roman" w:hAnsi="Times New Roman" w:cs="Times New Roman"/>
          <w:sz w:val="24"/>
          <w:szCs w:val="24"/>
        </w:rPr>
        <w:t>МКУ «Комитет по образованию»</w:t>
      </w:r>
      <w:r w:rsidRPr="00532E70">
        <w:rPr>
          <w:rFonts w:ascii="Times New Roman" w:hAnsi="Times New Roman" w:cs="Times New Roman"/>
          <w:sz w:val="24"/>
          <w:szCs w:val="24"/>
        </w:rPr>
        <w:t xml:space="preserve">  или муниципального образовательного учреждения.  Разговор не должен продолжаться более 15 минут.      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2.1.4.2. Индивидуальное письменное информирование при обращении граждан в  </w:t>
      </w:r>
      <w:r>
        <w:rPr>
          <w:rFonts w:ascii="Times New Roman" w:hAnsi="Times New Roman" w:cs="Times New Roman"/>
          <w:sz w:val="24"/>
          <w:szCs w:val="24"/>
        </w:rPr>
        <w:t>МКУ «Комитет по образованию»</w:t>
      </w:r>
      <w:r w:rsidRPr="00532E70">
        <w:rPr>
          <w:rFonts w:ascii="Times New Roman" w:hAnsi="Times New Roman" w:cs="Times New Roman"/>
          <w:sz w:val="24"/>
          <w:szCs w:val="24"/>
        </w:rPr>
        <w:t xml:space="preserve"> осуществляется путем почтовых отправлений.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Ответ направляется в письменном виде или по электронной почте (в зависимости от способа доставки ответа, указанного в письменном обращении, или способа обращения заинтересованного лица за информацией).   Письменное обращение рассматривается  с учетом времени, необходимого для подготовки ответа получателю муниципальной услуги, в срок, не превышающий 30 дней со дня регистрации письменного обращения.                 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32E70">
        <w:rPr>
          <w:rFonts w:ascii="Times New Roman" w:hAnsi="Times New Roman" w:cs="Times New Roman"/>
          <w:sz w:val="24"/>
          <w:szCs w:val="24"/>
        </w:rPr>
        <w:t xml:space="preserve">.1.4.3. Публичное письменное информирование осуществляется путем публикации информационных материалов на информационных стендах, размещающихся в муниципальных </w:t>
      </w:r>
      <w:r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532E70">
        <w:rPr>
          <w:rFonts w:ascii="Times New Roman" w:hAnsi="Times New Roman" w:cs="Times New Roman"/>
          <w:sz w:val="24"/>
          <w:szCs w:val="24"/>
        </w:rPr>
        <w:t>образовательных учреждениях.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Информационные стенды в учреждениях, предоставляющих услугу, оборудуются в доступном для получателя муниципальной услуги месте и содержат следующую обязательную информацию:                     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-.адрес </w:t>
      </w:r>
      <w:r>
        <w:rPr>
          <w:rFonts w:ascii="Times New Roman" w:hAnsi="Times New Roman" w:cs="Times New Roman"/>
          <w:sz w:val="24"/>
          <w:szCs w:val="24"/>
        </w:rPr>
        <w:t>муниципального казенного учреждения «А</w:t>
      </w:r>
      <w:r w:rsidRPr="00532E70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я муниципального образования «Заларинский район»</w:t>
      </w:r>
      <w:r w:rsidRPr="00532E70">
        <w:rPr>
          <w:rFonts w:ascii="Times New Roman" w:hAnsi="Times New Roman" w:cs="Times New Roman"/>
          <w:sz w:val="24"/>
          <w:szCs w:val="24"/>
        </w:rPr>
        <w:t xml:space="preserve">, в т.ч. адрес интернет-сайта,  номера телефонов, электронной почты  </w:t>
      </w:r>
      <w:r>
        <w:rPr>
          <w:rFonts w:ascii="Times New Roman" w:hAnsi="Times New Roman" w:cs="Times New Roman"/>
          <w:sz w:val="24"/>
          <w:szCs w:val="24"/>
        </w:rPr>
        <w:t>МКУ «Комитет по образованию»</w:t>
      </w:r>
      <w:r w:rsidRPr="00532E70">
        <w:rPr>
          <w:rFonts w:ascii="Times New Roman" w:hAnsi="Times New Roman" w:cs="Times New Roman"/>
          <w:sz w:val="24"/>
          <w:szCs w:val="24"/>
        </w:rPr>
        <w:t xml:space="preserve">, сотрудников </w:t>
      </w:r>
      <w:r>
        <w:rPr>
          <w:rFonts w:ascii="Times New Roman" w:hAnsi="Times New Roman" w:cs="Times New Roman"/>
          <w:sz w:val="24"/>
          <w:szCs w:val="24"/>
        </w:rPr>
        <w:t>МКУ «Комитет по образованию»</w:t>
      </w:r>
      <w:r w:rsidRPr="00532E70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-.процедуры предоставления муниципальной услуги в текстовом виде;                   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-.перечень документов, представляемых гражданином  для оформления зачисления в школу;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образец заявления о приеме в муниципальное образовательное учреждение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32E70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2.1.5.Обязанности должностных лиц при ответе на телефонные звонки, устные и письменные обращения граждан или организаций.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Сотрудник, осуществляющий прием и консультирование (по телефону или лично), должен корректно и внимательно относиться к гражданам, не унижая их чести и достоинства. При информировании о порядке предоставления муниципальной услуги по телефону, сотрудник </w:t>
      </w:r>
      <w:r>
        <w:rPr>
          <w:rFonts w:ascii="Times New Roman" w:hAnsi="Times New Roman" w:cs="Times New Roman"/>
          <w:sz w:val="24"/>
          <w:szCs w:val="24"/>
        </w:rPr>
        <w:t>МКУ «Комитет по образованию»</w:t>
      </w:r>
      <w:r w:rsidRPr="00532E70">
        <w:rPr>
          <w:rFonts w:ascii="Times New Roman" w:hAnsi="Times New Roman" w:cs="Times New Roman"/>
          <w:sz w:val="24"/>
          <w:szCs w:val="24"/>
        </w:rPr>
        <w:t xml:space="preserve">,  а также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бюджетного </w:t>
      </w:r>
      <w:r w:rsidRPr="00532E70">
        <w:rPr>
          <w:rFonts w:ascii="Times New Roman" w:hAnsi="Times New Roman" w:cs="Times New Roman"/>
          <w:sz w:val="24"/>
          <w:szCs w:val="24"/>
        </w:rPr>
        <w:t xml:space="preserve">общеобразовательного учреждения, сняв трубку, должен представиться: назвать фамилию, имя, отчество, должность, название </w:t>
      </w:r>
      <w:r>
        <w:rPr>
          <w:rFonts w:ascii="Times New Roman" w:hAnsi="Times New Roman" w:cs="Times New Roman"/>
          <w:sz w:val="24"/>
          <w:szCs w:val="24"/>
        </w:rPr>
        <w:t>«Комитета»</w:t>
      </w:r>
      <w:r w:rsidRPr="00532E70">
        <w:rPr>
          <w:rFonts w:ascii="Times New Roman" w:hAnsi="Times New Roman" w:cs="Times New Roman"/>
          <w:sz w:val="24"/>
          <w:szCs w:val="24"/>
        </w:rPr>
        <w:t xml:space="preserve"> или наименование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бюджетного </w:t>
      </w:r>
      <w:r w:rsidRPr="00532E70">
        <w:rPr>
          <w:rFonts w:ascii="Times New Roman" w:hAnsi="Times New Roman" w:cs="Times New Roman"/>
          <w:sz w:val="24"/>
          <w:szCs w:val="24"/>
        </w:rPr>
        <w:t xml:space="preserve">общеобразовательного учреждения.       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В конце информирования сотрудник, осуществляющий  прием и консультирование, должен кратко подвести итог разговора и перечислить действия, которые надо предпринимать (кто именно, когда и что должен сделать).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2.2. Условия оказания муниципальной услуги: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2.2.1. В первый класс принимаются дети, достигшие возраста 6 лет 6 месяцев при отсутствии противопоказаний по состоянию здоровья, но не позже достижения ими возраста 8 лет. </w:t>
      </w:r>
      <w:r>
        <w:rPr>
          <w:rFonts w:ascii="Times New Roman" w:hAnsi="Times New Roman" w:cs="Times New Roman"/>
          <w:sz w:val="24"/>
          <w:szCs w:val="24"/>
        </w:rPr>
        <w:t xml:space="preserve"> МКУ «Комитет по образованию» по согласованию с Учредителем общеобразовательного учреждения (МКУ «Администрация муниципального образования «Заларинский район»)</w:t>
      </w:r>
      <w:r w:rsidRPr="00532E70">
        <w:rPr>
          <w:rFonts w:ascii="Times New Roman" w:hAnsi="Times New Roman" w:cs="Times New Roman"/>
          <w:sz w:val="24"/>
          <w:szCs w:val="24"/>
        </w:rPr>
        <w:t xml:space="preserve">  вправе разрешить прием детей в первый класс в более раннем или в более позднем возрасте.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В муниципальное образовательное учреждение могут быть приняты лица, не достигшие 18 лет и не имеющие среднего (полного) общего образования в порядке перевода из другого образовательного учреждения, реализующего образовательные программы соответствующего уровня, или ранее получавшие общее образование в форме самообразования или семейного образования.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2.2.2. Основанием приема детей в образовательное учреждение любого вида на все ступени общего образования является заявление  их родителей (законных представителей).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Подача заявления возможна в течение всего учебного года, исключая период государственной (итоговой) аттестации для обучающихся 9, 11 классов. Срок подачи заявления в образовательное учреждение для учащихся 1 и 10 классов устанавливает образовательное учреждение.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2.2.3. Копии документов должны быть заверены в установленном порядке или могут заверяться работником муниципального образовательного учреждения при сличении их с оригиналом.        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2.2.4. Прием детей из семей беженцев и вынужденных переселенцев, при наличии документов, подтверждающих их статус, может осуществляться на основании записи детей в паспорте родителей (законных представителей) и их письменного заявления с указанием адреса фактического проживания без учета наличия или отсутствия регистрационных документов о регистрации по месту проживания.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2.2.5. Иностранные граждане пользуются в Российской Федерации правом на получение образования наравне с гражданами Российской Федерации на основании Федерального Закона «О правовом положении иностранных граждан в Российской Федерации».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2.2.6. Для предоставления информации о текущей успеваемости обучающегося, ведение электронного дневника и электронного журнала успеваемости заявитель предъявляет в образовательное учреждение паспорт и письменное заявление, в котором указываются фамилия, имя, отчество заявителя, место регистрации, жительства и излагается просьба на предоставление информации о текущей успеваемости обучающегося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2.2.7. Предоставление заявителю информации в форме электронного дневника, представляет совокупность сведений: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ходе и содержании образовательного процесса, в том числе годовой календарный учебный график, расписание занятий на текущий учебный период, перечень изучаемых тем и содержание выдаваемых обучающемуся домашних заданий на уроках текущего   учебного периода;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результаты текущего контроля успеваемости и промежуточной аттестации обучающегося, включая сведения об оценках успеваемости, сведения о содержании занятий и работ, по результатам которых получены оценки;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посещаемости уроков обучающимся за текущий учебный период.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2.3. Сроки оказания муниципальной услуги: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2.3.1. Срок непосредственного предоставления муниципальной услуги – с момента зачисления в муниципальное образовательное учреждение на период нормативных сроков освоения основных общеобразовательных программ начального общего, основного общего, среднего (полного) общего образования.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2.3.2 Срок прохождения отдельных административных процедур: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Сотрудник муниципального образовательного учреждения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«Заларинский район»</w:t>
      </w:r>
      <w:r w:rsidRPr="00532E70">
        <w:rPr>
          <w:rFonts w:ascii="Times New Roman" w:hAnsi="Times New Roman" w:cs="Times New Roman"/>
          <w:sz w:val="24"/>
          <w:szCs w:val="24"/>
        </w:rPr>
        <w:t xml:space="preserve"> принимает от гражданина  документы  для получения муниципальной услуги -  заявление о приеме в образовательное учреждение.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К заявлению о приеме в образовательное учреждение прилагаются следующие документы: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При приеме в первый класс: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заявление одного родителя (законного представителя);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копию свидетельства о рождении;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медицинскую карту;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справку с места жительства;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паспорт одного из родителей (законных представителей).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При приеме во 2 - 9-й, 11-й классы, при переходе в течение учебного года: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заявление</w:t>
      </w:r>
      <w:r>
        <w:rPr>
          <w:rFonts w:ascii="Times New Roman" w:hAnsi="Times New Roman" w:cs="Times New Roman"/>
          <w:sz w:val="24"/>
          <w:szCs w:val="24"/>
        </w:rPr>
        <w:t xml:space="preserve"> одного из</w:t>
      </w:r>
      <w:r w:rsidRPr="00532E70">
        <w:rPr>
          <w:rFonts w:ascii="Times New Roman" w:hAnsi="Times New Roman" w:cs="Times New Roman"/>
          <w:sz w:val="24"/>
          <w:szCs w:val="24"/>
        </w:rPr>
        <w:t xml:space="preserve"> родителей (законных представителей);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личное дело;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выписку текущих оценок по всем предметам, заверенную печатью школы;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медицинскую карту ребенка;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справку с места жительства;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паспорт одного из родителей (законных представителей).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При поступлении в 11-й класс дополнительно: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аттестат об основном общем образовании.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При приеме в 10-й класс: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- заявление </w:t>
      </w:r>
      <w:r>
        <w:rPr>
          <w:rFonts w:ascii="Times New Roman" w:hAnsi="Times New Roman" w:cs="Times New Roman"/>
          <w:sz w:val="24"/>
          <w:szCs w:val="24"/>
        </w:rPr>
        <w:t>обучающегося</w:t>
      </w:r>
      <w:r w:rsidRPr="00532E70">
        <w:rPr>
          <w:rFonts w:ascii="Times New Roman" w:hAnsi="Times New Roman" w:cs="Times New Roman"/>
          <w:sz w:val="24"/>
          <w:szCs w:val="24"/>
        </w:rPr>
        <w:t>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личное дело (при переходе из другого образовательного учреждения);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выписку текущих оценок по всем предметам, заверенную печатью школы (при переходе в течение учебного года);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медицинскую карту ребенка;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справку с места жительства;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аттестат об основном общем образовании.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2.3.3. Время ожидания гражданина при подаче документов для получения муниципальной услуги у сотрудника муниципального образовательного учреждения не должно превышать 30 минут.         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2.3.4. Продолжительность приема гражданина у сотрудника  муниципального образовательного учреждения, осуществляющего прием документов, при подаче документов для получения муниципальной услуги не должна превышать 15 минут.           2.3.5. Гражданину, подавшему заявление  о приеме в муниципальное образовательное учреждение, выдается контрольный талон о получении документов с указанием их перечня.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2.3.6. Датой принятия к рассмотрению заявления о приеме в муниципальное образовательное учреждение  и прилагаемых документов считается дата регистрации в журнале регистрации поступивших заявлений.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2.3.7. Решение о зачислении в школу  должно быть принято по результатам рассмотрения заявления о приеме в школу и иных представленных гражданином документов до 30 августа календарного года для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532E70">
        <w:rPr>
          <w:rFonts w:ascii="Times New Roman" w:hAnsi="Times New Roman" w:cs="Times New Roman"/>
          <w:sz w:val="24"/>
          <w:szCs w:val="24"/>
        </w:rPr>
        <w:t xml:space="preserve"> 1 и 10 классов, для поступивших в течение учебного года – в день обращения.             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2.4. Перечень оснований для отказа в оказании муниципальной услуги.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Основанием для отказа в приеме в муниципальное образовательное учреждение является не достижение ребенком возраста шести лет шести месяцев на 1 сентября  календарного года (при приеме в 1 класс)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32E70">
        <w:rPr>
          <w:rFonts w:ascii="Times New Roman" w:hAnsi="Times New Roman" w:cs="Times New Roman"/>
          <w:sz w:val="24"/>
          <w:szCs w:val="24"/>
        </w:rPr>
        <w:t xml:space="preserve"> противопоказания по состоянию здоровья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32E70">
        <w:rPr>
          <w:rFonts w:ascii="Times New Roman" w:hAnsi="Times New Roman" w:cs="Times New Roman"/>
          <w:sz w:val="24"/>
          <w:szCs w:val="24"/>
        </w:rPr>
        <w:t xml:space="preserve"> отсутстви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32E70">
        <w:rPr>
          <w:rFonts w:ascii="Times New Roman" w:hAnsi="Times New Roman" w:cs="Times New Roman"/>
          <w:sz w:val="24"/>
          <w:szCs w:val="24"/>
        </w:rPr>
        <w:t xml:space="preserve"> свободных мест в образовательном учреждении</w:t>
      </w:r>
      <w:r>
        <w:rPr>
          <w:rFonts w:ascii="Times New Roman" w:hAnsi="Times New Roman" w:cs="Times New Roman"/>
          <w:sz w:val="24"/>
          <w:szCs w:val="24"/>
        </w:rPr>
        <w:t>, непредставление пакета документов заявителем, согласно перечню, указанного в  пункте 3.2. настоящего регламента либо его представление не в полном объеме</w:t>
      </w:r>
      <w:r w:rsidRPr="00532E70">
        <w:rPr>
          <w:rFonts w:ascii="Times New Roman" w:hAnsi="Times New Roman" w:cs="Times New Roman"/>
          <w:sz w:val="24"/>
          <w:szCs w:val="24"/>
        </w:rPr>
        <w:t>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2.5. Другие положения, характеризующие требования к оказанию  муниципальной услуги.</w:t>
      </w:r>
    </w:p>
    <w:p w:rsidR="00933DDB" w:rsidRPr="00275636" w:rsidRDefault="00933DDB" w:rsidP="00C914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 </w:t>
      </w:r>
      <w:r w:rsidRPr="00275636">
        <w:rPr>
          <w:rFonts w:ascii="Times New Roman" w:hAnsi="Times New Roman" w:cs="Times New Roman"/>
          <w:b/>
          <w:bCs/>
          <w:sz w:val="24"/>
          <w:szCs w:val="24"/>
        </w:rPr>
        <w:t>Предоставление муниципальной услуги является бесплатным для заявителей.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3. АДМИНИСТРАТИВНЫЕ ПРОЦЕДУРЫ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Описание последовательности действий при осуществлении оказания муниципальной услуги: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3.1.1. Основанием для начала действий по предоставлению муниципальной услуги является обращение граждан в муниципальное образовательное учреждение с комплектом документов, необходимых для предоставления муниципальной услуги.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3.1.2. Должностным лицом, ответственным за оказание муниципальной услуги, является  </w:t>
      </w:r>
      <w:r>
        <w:rPr>
          <w:rFonts w:ascii="Times New Roman" w:hAnsi="Times New Roman" w:cs="Times New Roman"/>
          <w:sz w:val="24"/>
          <w:szCs w:val="24"/>
        </w:rPr>
        <w:t>руководитель (заведующий, директор)</w:t>
      </w:r>
      <w:r w:rsidRPr="00532E70">
        <w:rPr>
          <w:rFonts w:ascii="Times New Roman" w:hAnsi="Times New Roman" w:cs="Times New Roman"/>
          <w:sz w:val="24"/>
          <w:szCs w:val="24"/>
        </w:rPr>
        <w:t xml:space="preserve">.  По приказу </w:t>
      </w:r>
      <w:r>
        <w:rPr>
          <w:rFonts w:ascii="Times New Roman" w:hAnsi="Times New Roman" w:cs="Times New Roman"/>
          <w:sz w:val="24"/>
          <w:szCs w:val="24"/>
        </w:rPr>
        <w:t>руководителя</w:t>
      </w:r>
      <w:r w:rsidRPr="00532E70">
        <w:rPr>
          <w:rFonts w:ascii="Times New Roman" w:hAnsi="Times New Roman" w:cs="Times New Roman"/>
          <w:sz w:val="24"/>
          <w:szCs w:val="24"/>
        </w:rPr>
        <w:t xml:space="preserve"> предоставление муниципальной услуги может осуществлять персонал в соответствии со штатным расписанием, соответствующем типу и виду образовательного учреждения (далее - сотрудник муниципального образовательного учреждения).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3.1.3. Сотрудником муниципального образовательного учреждения лично производится  прием от граждан полного пакета документов,  необходимых для  приема в  муниципальное образовательное учреждение.   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3.1.4. В ходе приема документов от граждан сотрудник  муниципального образовательного учреждения  осуществляет проверку представленных документов:   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- наличия всех необходимых документов для  приема в муниципальное образовательное учреждение, в соответствии с перечнем.                     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3.1.5. Рассмотрение принятого  заявления и представленных документов производится  муниципальным образовательным учреждением не позднее 30 августа календарного года  для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532E70">
        <w:rPr>
          <w:rFonts w:ascii="Times New Roman" w:hAnsi="Times New Roman" w:cs="Times New Roman"/>
          <w:sz w:val="24"/>
          <w:szCs w:val="24"/>
        </w:rPr>
        <w:t xml:space="preserve"> 1 и 10 классов, для поступивших в течение учебного года, для </w:t>
      </w:r>
      <w:r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Pr="00532E70">
        <w:rPr>
          <w:rFonts w:ascii="Times New Roman" w:hAnsi="Times New Roman" w:cs="Times New Roman"/>
          <w:sz w:val="24"/>
          <w:szCs w:val="24"/>
        </w:rPr>
        <w:t xml:space="preserve"> других классов -  в день обращения..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3.1.6. Прием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532E70">
        <w:rPr>
          <w:rFonts w:ascii="Times New Roman" w:hAnsi="Times New Roman" w:cs="Times New Roman"/>
          <w:sz w:val="24"/>
          <w:szCs w:val="24"/>
        </w:rPr>
        <w:t xml:space="preserve"> в  муниципальное образовательное учреждение оформляется  приказом </w:t>
      </w:r>
      <w:r>
        <w:rPr>
          <w:rFonts w:ascii="Times New Roman" w:hAnsi="Times New Roman" w:cs="Times New Roman"/>
          <w:sz w:val="24"/>
          <w:szCs w:val="24"/>
        </w:rPr>
        <w:t>руководителя</w:t>
      </w:r>
      <w:r w:rsidRPr="00532E70">
        <w:rPr>
          <w:rFonts w:ascii="Times New Roman" w:hAnsi="Times New Roman" w:cs="Times New Roman"/>
          <w:sz w:val="24"/>
          <w:szCs w:val="24"/>
        </w:rPr>
        <w:t xml:space="preserve">: для зачисления в 1, 10 классы – не позднее 30 августа календарного года, для поступивших  в течение учебного года, для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532E70">
        <w:rPr>
          <w:rFonts w:ascii="Times New Roman" w:hAnsi="Times New Roman" w:cs="Times New Roman"/>
          <w:sz w:val="24"/>
          <w:szCs w:val="24"/>
        </w:rPr>
        <w:t xml:space="preserve"> других классов – в день обращения.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 3.1.7. При зачислении ребенка в муниципальное образовательное учреждение  сотрудник муниципального образовательного учреждения обязан ознакомить родителей (законных представителей) с Уставом образовательного учреждения, лицензией на право образовательной деятельности, свидетельством о государственной аккредитации, образовательной программой и другими документами, регламентирующими организацию процесса предоставления муниципальной услуги.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         3.1.8. На каждого гражданина, принятого в муниципальное образовательное учреждение, заводится личное дело, в котором хранятся необходимые документы.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2E70">
        <w:rPr>
          <w:rFonts w:ascii="Times New Roman" w:hAnsi="Times New Roman" w:cs="Times New Roman"/>
          <w:sz w:val="24"/>
          <w:szCs w:val="24"/>
        </w:rPr>
        <w:t>3.1.9. Результат предоставления муниципальной услуги доводится при положительном решении  лично родителям (законным представителям) в устной форме,  при отрицательном решении -  в письменной форме с разъяснением причин отказа.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532E70">
        <w:rPr>
          <w:rFonts w:ascii="Times New Roman" w:hAnsi="Times New Roman" w:cs="Times New Roman"/>
          <w:sz w:val="24"/>
          <w:szCs w:val="24"/>
        </w:rPr>
        <w:t>3.1.10. Должностные лица, по вине которых допущены нарушения положений настоящего Регламента, несут дисциплинарную и иную ответственность в соответствии с действующим законодательством.</w:t>
      </w:r>
    </w:p>
    <w:p w:rsidR="00933DDB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532E70">
        <w:rPr>
          <w:rFonts w:ascii="Times New Roman" w:hAnsi="Times New Roman" w:cs="Times New Roman"/>
          <w:sz w:val="24"/>
          <w:szCs w:val="24"/>
        </w:rPr>
        <w:t>3.1.11. Основанием для прекращения предоставления муниципальной услуги является заявление родителей (законных представителей).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32E70">
        <w:rPr>
          <w:rFonts w:ascii="Times New Roman" w:hAnsi="Times New Roman" w:cs="Times New Roman"/>
          <w:sz w:val="24"/>
          <w:szCs w:val="24"/>
        </w:rPr>
        <w:t>3.2. Порядок обжалования действия (бездействия) должностного лица, и  решений, принятых в ходе оказания муниципальных услуг на основании Регламента: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32E70">
        <w:rPr>
          <w:rFonts w:ascii="Times New Roman" w:hAnsi="Times New Roman" w:cs="Times New Roman"/>
          <w:sz w:val="24"/>
          <w:szCs w:val="24"/>
        </w:rPr>
        <w:t>3.2.1.Порядок обжалования гражданами муниципальной услуги в сфере</w:t>
      </w:r>
      <w:r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Pr="00532E70">
        <w:rPr>
          <w:rFonts w:ascii="Times New Roman" w:hAnsi="Times New Roman" w:cs="Times New Roman"/>
          <w:sz w:val="24"/>
          <w:szCs w:val="24"/>
        </w:rPr>
        <w:t xml:space="preserve"> осуществляется в форме письменного обращения на имя </w:t>
      </w:r>
      <w:r>
        <w:rPr>
          <w:rFonts w:ascii="Times New Roman" w:hAnsi="Times New Roman" w:cs="Times New Roman"/>
          <w:sz w:val="24"/>
          <w:szCs w:val="24"/>
        </w:rPr>
        <w:t>председателя МКУ «Комитет по образованию»</w:t>
      </w:r>
      <w:r w:rsidRPr="00532E70">
        <w:rPr>
          <w:rFonts w:ascii="Times New Roman" w:hAnsi="Times New Roman" w:cs="Times New Roman"/>
          <w:sz w:val="24"/>
          <w:szCs w:val="24"/>
        </w:rPr>
        <w:t>, тел. 2-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32E70">
        <w:rPr>
          <w:rFonts w:ascii="Times New Roman" w:hAnsi="Times New Roman" w:cs="Times New Roman"/>
          <w:sz w:val="24"/>
          <w:szCs w:val="24"/>
        </w:rPr>
        <w:t>-4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32E70">
        <w:rPr>
          <w:rFonts w:ascii="Times New Roman" w:hAnsi="Times New Roman" w:cs="Times New Roman"/>
          <w:sz w:val="24"/>
          <w:szCs w:val="24"/>
        </w:rPr>
        <w:t>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32E70">
        <w:rPr>
          <w:rFonts w:ascii="Times New Roman" w:hAnsi="Times New Roman" w:cs="Times New Roman"/>
          <w:sz w:val="24"/>
          <w:szCs w:val="24"/>
        </w:rPr>
        <w:t xml:space="preserve">3.2.2. Право на обжалование действия (бездействия) и решений должностных лиц муниципального образовательного учреждения имеют заявители муниципальной услуги.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32E70">
        <w:rPr>
          <w:rFonts w:ascii="Times New Roman" w:hAnsi="Times New Roman" w:cs="Times New Roman"/>
          <w:sz w:val="24"/>
          <w:szCs w:val="24"/>
        </w:rPr>
        <w:t xml:space="preserve">3.2.3. </w:t>
      </w:r>
      <w:r>
        <w:rPr>
          <w:rFonts w:ascii="Times New Roman" w:hAnsi="Times New Roman" w:cs="Times New Roman"/>
          <w:sz w:val="24"/>
          <w:szCs w:val="24"/>
        </w:rPr>
        <w:t>Председатель МКУ «Комитет по образованию»</w:t>
      </w:r>
      <w:r w:rsidRPr="00532E70">
        <w:rPr>
          <w:rFonts w:ascii="Times New Roman" w:hAnsi="Times New Roman" w:cs="Times New Roman"/>
          <w:sz w:val="24"/>
          <w:szCs w:val="24"/>
        </w:rPr>
        <w:t xml:space="preserve"> может  отказывать в рассмотрении обращения: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если имеется вступившее в законную силу принятое по обращению с теми же лицами, о том же предмете и по тем же основаниям решение или определение о прекращении производства по обращению, либо об утверждении мирового соглашения суда общей юрисдикции, арбитражного суда;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если в обращении не указаны фамилия, имя, отчество заявителя или почтовый адрес, по которому должен быть направлен ответ, ответ на обращение не дается;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если в письменном обращении содержится нецензурные, либо оскорбительные выражения, угрозы жизни, здоровью и имуществу должностного лица, а также членов его семьи;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если в письменном обращении заявителя содержится вопрос, на который ему многократно давались письменные ответы по существу, в связи с ранее направляемыми обращениями, и при этом в обращении не приводятся новые доводы или обстоятельства, заведующая отделом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вопросу. О данном решении уведомляется гражданин, направивший обращение;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3.2.4.  Обращение возвращается подавшему его заявителю в случае: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если обращение не подписано, либо подписано лицом, не имеющим права его подписывать;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если текст обращения не поддается прочтению.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После устранения указанных выше обстоятельств, обращение может быть подано в установленном Регламентом порядке. 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3.2.5. Основанием для начала процедуры по досудебному обжалованию является поступление от заявителя в </w:t>
      </w:r>
      <w:r>
        <w:rPr>
          <w:rFonts w:ascii="Times New Roman" w:hAnsi="Times New Roman" w:cs="Times New Roman"/>
          <w:sz w:val="24"/>
          <w:szCs w:val="24"/>
        </w:rPr>
        <w:t>МКУ «Комитет по образованию»</w:t>
      </w:r>
      <w:r w:rsidRPr="00532E70">
        <w:rPr>
          <w:rFonts w:ascii="Times New Roman" w:hAnsi="Times New Roman" w:cs="Times New Roman"/>
          <w:sz w:val="24"/>
          <w:szCs w:val="24"/>
        </w:rPr>
        <w:t xml:space="preserve"> письменного обращения по почте, либо путем доставления заявителем (представителем заявителя) по месту поступления.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3.2.6. Прием поступающей корреспонденции по досудебному обжалованию осуществляет </w:t>
      </w:r>
      <w:r>
        <w:rPr>
          <w:rFonts w:ascii="Times New Roman" w:hAnsi="Times New Roman" w:cs="Times New Roman"/>
          <w:sz w:val="24"/>
          <w:szCs w:val="24"/>
        </w:rPr>
        <w:t>секретарь МКУ «Комитет по образованию»</w:t>
      </w:r>
      <w:r w:rsidRPr="00532E70">
        <w:rPr>
          <w:rFonts w:ascii="Times New Roman" w:hAnsi="Times New Roman" w:cs="Times New Roman"/>
          <w:sz w:val="24"/>
          <w:szCs w:val="24"/>
        </w:rPr>
        <w:t xml:space="preserve"> в обязанности, которого, входит прием поступающей корреспонденции.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3.2.7. </w:t>
      </w:r>
      <w:r>
        <w:rPr>
          <w:rFonts w:ascii="Times New Roman" w:hAnsi="Times New Roman" w:cs="Times New Roman"/>
          <w:sz w:val="24"/>
          <w:szCs w:val="24"/>
        </w:rPr>
        <w:t>Секретарь</w:t>
      </w:r>
      <w:r w:rsidRPr="00532E70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зарегистрировать обращение;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- направить обращение </w:t>
      </w:r>
      <w:r>
        <w:rPr>
          <w:rFonts w:ascii="Times New Roman" w:hAnsi="Times New Roman" w:cs="Times New Roman"/>
          <w:sz w:val="24"/>
          <w:szCs w:val="24"/>
        </w:rPr>
        <w:t>председателю МКУ «Комитет по образованию»</w:t>
      </w:r>
      <w:r w:rsidRPr="00532E70">
        <w:rPr>
          <w:rFonts w:ascii="Times New Roman" w:hAnsi="Times New Roman" w:cs="Times New Roman"/>
          <w:sz w:val="24"/>
          <w:szCs w:val="24"/>
        </w:rPr>
        <w:t xml:space="preserve"> (период исполнения процедуры – в течение рабочего дня);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3.2.8. Обращения, поступившие после 16-00, регистрируются и передаются на рассмотрение на следующий рабочий день после поступления.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3.2.9. </w:t>
      </w:r>
      <w:r>
        <w:rPr>
          <w:rFonts w:ascii="Times New Roman" w:hAnsi="Times New Roman" w:cs="Times New Roman"/>
          <w:sz w:val="24"/>
          <w:szCs w:val="24"/>
        </w:rPr>
        <w:t>Председатель МКУ «Комитет по образованию»</w:t>
      </w:r>
      <w:r w:rsidRPr="00532E70">
        <w:rPr>
          <w:rFonts w:ascii="Times New Roman" w:hAnsi="Times New Roman" w:cs="Times New Roman"/>
          <w:sz w:val="24"/>
          <w:szCs w:val="24"/>
        </w:rPr>
        <w:t xml:space="preserve"> обязан в срок, не превышающий 10 дней с момента получения обращения: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принять обращения к рассмотрению;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мотивированно отказать в принятии обращения;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разрешить вопросы, поставленные в обращении;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направить ответ заявителю о принятом решении по обращению.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Запрещается направлять обращение на рассмотрение должностному лицу, решение или действие (бездействие) которого обжалуется.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3.2.10. Для обжалования заявитель подает письменное обращение в </w:t>
      </w:r>
      <w:r>
        <w:rPr>
          <w:rFonts w:ascii="Times New Roman" w:hAnsi="Times New Roman" w:cs="Times New Roman"/>
          <w:sz w:val="24"/>
          <w:szCs w:val="24"/>
        </w:rPr>
        <w:t>МКУ «Комитет по образованию»</w:t>
      </w:r>
      <w:r w:rsidRPr="00532E70">
        <w:rPr>
          <w:rFonts w:ascii="Times New Roman" w:hAnsi="Times New Roman" w:cs="Times New Roman"/>
          <w:sz w:val="24"/>
          <w:szCs w:val="24"/>
        </w:rPr>
        <w:t>, в котором указывает: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 фамилию, имя, отчество заявителя;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адрес (почтовый), по которому должен быть направлен ответ, контактный телефон (при его наличии);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суть обращения;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личная подпись и дата.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В случае необходимости в подтверждение своих доводов заявитель прилагает к письменному обращению документы и материалы либо их копии. Заявитель имеет право на получение информации и документов, необходимых для обоснования и рассмотрения обращения.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3.2.11. По желанию заявителя обращение на решение или действие руководителя муниципального образовательного учреждения  может быть подано: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- на имя главы</w:t>
      </w:r>
      <w:r>
        <w:rPr>
          <w:rFonts w:ascii="Times New Roman" w:hAnsi="Times New Roman" w:cs="Times New Roman"/>
          <w:sz w:val="24"/>
          <w:szCs w:val="24"/>
        </w:rPr>
        <w:t xml:space="preserve"> МКУ «А</w:t>
      </w:r>
      <w:r w:rsidRPr="00532E70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я муниципального образования «Заларинский район»</w:t>
      </w:r>
      <w:r w:rsidRPr="00532E70">
        <w:rPr>
          <w:rFonts w:ascii="Times New Roman" w:hAnsi="Times New Roman" w:cs="Times New Roman"/>
          <w:sz w:val="24"/>
          <w:szCs w:val="24"/>
        </w:rPr>
        <w:t xml:space="preserve"> или его заместителей;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3.2.12. Срок рассмотрения обращения и принятия по нему решения </w:t>
      </w:r>
      <w:r>
        <w:rPr>
          <w:rFonts w:ascii="Times New Roman" w:hAnsi="Times New Roman" w:cs="Times New Roman"/>
          <w:sz w:val="24"/>
          <w:szCs w:val="24"/>
        </w:rPr>
        <w:t>председатель МКУ «Комитет по образованию»</w:t>
      </w:r>
      <w:r w:rsidRPr="00532E70">
        <w:rPr>
          <w:rFonts w:ascii="Times New Roman" w:hAnsi="Times New Roman" w:cs="Times New Roman"/>
          <w:sz w:val="24"/>
          <w:szCs w:val="24"/>
        </w:rPr>
        <w:t xml:space="preserve"> не должен превышать 30 дней с даты регистрации обращения.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3.2.13.</w:t>
      </w:r>
      <w:r>
        <w:rPr>
          <w:rFonts w:ascii="Times New Roman" w:hAnsi="Times New Roman" w:cs="Times New Roman"/>
          <w:sz w:val="24"/>
          <w:szCs w:val="24"/>
        </w:rPr>
        <w:t xml:space="preserve"> МКУ «Комитет по образованию»</w:t>
      </w:r>
      <w:r w:rsidRPr="00532E70">
        <w:rPr>
          <w:rFonts w:ascii="Times New Roman" w:hAnsi="Times New Roman" w:cs="Times New Roman"/>
          <w:sz w:val="24"/>
          <w:szCs w:val="24"/>
        </w:rPr>
        <w:t>: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1) обеспечивает объективное, всестороннее и своевременное рассмотрение обращения, в случае необходимости - с участием заявителя, направившего обращение;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2) запрашивает необходимые для рассмотрения обращения документы и материалы;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3) принимает меры, направленные на восстановление или защиту нарушенных прав, свобод и законных интересов заявителя;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4) дает письменный ответ по существу поставленных в обращении вопросов;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>5) уведомляет заявителя о направлении его обращения на рассмотрение в подведомственный орган или должностному лицу в соответствии с их компетенцией.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3.2.14. Результатом обжалования является ответ на обращение, который подписывается </w:t>
      </w:r>
      <w:r>
        <w:rPr>
          <w:rFonts w:ascii="Times New Roman" w:hAnsi="Times New Roman" w:cs="Times New Roman"/>
          <w:sz w:val="24"/>
          <w:szCs w:val="24"/>
        </w:rPr>
        <w:t>председателем МКУ «Комитет по образованию»</w:t>
      </w:r>
      <w:r w:rsidRPr="00532E70">
        <w:rPr>
          <w:rFonts w:ascii="Times New Roman" w:hAnsi="Times New Roman" w:cs="Times New Roman"/>
          <w:sz w:val="24"/>
          <w:szCs w:val="24"/>
        </w:rPr>
        <w:t xml:space="preserve"> и направляется по почтовому адресу, указанному в обращении, либо выдается заявителю на руки.</w:t>
      </w:r>
    </w:p>
    <w:p w:rsidR="00933DDB" w:rsidRPr="00532E70" w:rsidRDefault="00933DDB" w:rsidP="00C914A0">
      <w:pPr>
        <w:rPr>
          <w:rFonts w:ascii="Times New Roman" w:hAnsi="Times New Roman" w:cs="Times New Roman"/>
          <w:sz w:val="24"/>
          <w:szCs w:val="24"/>
        </w:rPr>
      </w:pPr>
    </w:p>
    <w:p w:rsidR="00933DDB" w:rsidRDefault="00933DDB" w:rsidP="00923E27">
      <w:pPr>
        <w:rPr>
          <w:rFonts w:ascii="Times New Roman" w:hAnsi="Times New Roman" w:cs="Times New Roman"/>
          <w:sz w:val="24"/>
          <w:szCs w:val="24"/>
        </w:rPr>
      </w:pPr>
      <w:r w:rsidRPr="00532E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933DDB" w:rsidRDefault="00933DDB" w:rsidP="00923E27">
      <w:pPr>
        <w:rPr>
          <w:rFonts w:ascii="Times New Roman" w:hAnsi="Times New Roman" w:cs="Times New Roman"/>
          <w:sz w:val="24"/>
          <w:szCs w:val="24"/>
        </w:rPr>
      </w:pPr>
    </w:p>
    <w:p w:rsidR="00933DDB" w:rsidRDefault="00933DDB" w:rsidP="00923E27">
      <w:pPr>
        <w:rPr>
          <w:rFonts w:ascii="Times New Roman" w:hAnsi="Times New Roman" w:cs="Times New Roman"/>
          <w:sz w:val="24"/>
          <w:szCs w:val="24"/>
        </w:rPr>
      </w:pPr>
    </w:p>
    <w:p w:rsidR="00933DDB" w:rsidRPr="000B16DF" w:rsidRDefault="00933DDB" w:rsidP="00923E2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0B16DF">
        <w:rPr>
          <w:rFonts w:ascii="Times New Roman" w:hAnsi="Times New Roman" w:cs="Times New Roman"/>
          <w:b/>
          <w:bCs/>
          <w:kern w:val="36"/>
          <w:sz w:val="24"/>
          <w:szCs w:val="24"/>
        </w:rPr>
        <w:t>Приложение 1</w:t>
      </w:r>
    </w:p>
    <w:p w:rsidR="00933DDB" w:rsidRPr="000B16DF" w:rsidRDefault="00933DDB" w:rsidP="000B16DF">
      <w:pPr>
        <w:spacing w:before="90" w:after="90"/>
        <w:ind w:firstLine="2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B16DF">
        <w:rPr>
          <w:rFonts w:ascii="Times New Roman" w:hAnsi="Times New Roman" w:cs="Times New Roman"/>
          <w:b/>
          <w:bCs/>
          <w:sz w:val="24"/>
          <w:szCs w:val="24"/>
        </w:rPr>
        <w:t xml:space="preserve">Органы ответственные за Учреждения, обращение в которые необходимо для предоставления муниципальной услуги </w:t>
      </w:r>
      <w:r w:rsidRPr="000B16DF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«Предоставление 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начального общего, основного общего и среднего (полного) общего</w:t>
      </w:r>
      <w:r w:rsidRPr="000B16DF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, дополнительного образования  по основным общеобразовательным программам</w:t>
      </w:r>
      <w:r w:rsidRPr="000B16DF">
        <w:rPr>
          <w:rFonts w:ascii="Times New Roman" w:hAnsi="Times New Roman" w:cs="Times New Roman"/>
          <w:b/>
          <w:bCs/>
          <w:kern w:val="36"/>
          <w:sz w:val="24"/>
          <w:szCs w:val="24"/>
        </w:rPr>
        <w:t>»</w:t>
      </w:r>
      <w:r w:rsidRPr="000B16D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tbl>
      <w:tblPr>
        <w:tblW w:w="938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9"/>
        <w:gridCol w:w="1799"/>
        <w:gridCol w:w="1455"/>
        <w:gridCol w:w="1532"/>
        <w:gridCol w:w="1649"/>
      </w:tblGrid>
      <w:tr w:rsidR="00933DDB" w:rsidRPr="000B16DF">
        <w:tc>
          <w:tcPr>
            <w:tcW w:w="2988" w:type="dxa"/>
            <w:vAlign w:val="center"/>
          </w:tcPr>
          <w:p w:rsidR="00933DDB" w:rsidRPr="000B16DF" w:rsidRDefault="00933DDB" w:rsidP="00A600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учреждений</w:t>
            </w:r>
          </w:p>
        </w:tc>
        <w:tc>
          <w:tcPr>
            <w:tcW w:w="1800" w:type="dxa"/>
            <w:vAlign w:val="center"/>
          </w:tcPr>
          <w:p w:rsidR="00933DDB" w:rsidRPr="000B16DF" w:rsidRDefault="00933DDB" w:rsidP="00A600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  <w:tc>
          <w:tcPr>
            <w:tcW w:w="1473" w:type="dxa"/>
          </w:tcPr>
          <w:p w:rsidR="00933DDB" w:rsidRPr="000B16DF" w:rsidRDefault="00933DDB" w:rsidP="00A600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работы</w:t>
            </w:r>
          </w:p>
        </w:tc>
        <w:tc>
          <w:tcPr>
            <w:tcW w:w="1553" w:type="dxa"/>
          </w:tcPr>
          <w:p w:rsidR="00933DDB" w:rsidRPr="000B16DF" w:rsidRDefault="00933DDB" w:rsidP="00A600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Часы приема</w:t>
            </w:r>
          </w:p>
        </w:tc>
        <w:tc>
          <w:tcPr>
            <w:tcW w:w="1570" w:type="dxa"/>
          </w:tcPr>
          <w:p w:rsidR="00933DDB" w:rsidRPr="000B16DF" w:rsidRDefault="00933DDB" w:rsidP="00A600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Телефон</w:t>
            </w:r>
          </w:p>
        </w:tc>
      </w:tr>
      <w:tr w:rsidR="00933DDB" w:rsidRPr="000B16DF">
        <w:tc>
          <w:tcPr>
            <w:tcW w:w="2988" w:type="dxa"/>
          </w:tcPr>
          <w:p w:rsidR="00933DDB" w:rsidRPr="000B16DF" w:rsidRDefault="00933DDB" w:rsidP="00A6006E">
            <w:pPr>
              <w:spacing w:before="90" w:after="90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</w:rPr>
              <w:t>МКУ «</w:t>
            </w:r>
            <w:r w:rsidRPr="000B16D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Комитет по образованию администрации муниципального образования «Заларинский район»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</w:rPr>
              <w:t>»</w:t>
            </w:r>
          </w:p>
        </w:tc>
        <w:tc>
          <w:tcPr>
            <w:tcW w:w="1800" w:type="dxa"/>
          </w:tcPr>
          <w:p w:rsidR="00933DDB" w:rsidRPr="000B16DF" w:rsidRDefault="00933DDB" w:rsidP="00A6006E">
            <w:pPr>
              <w:spacing w:before="90" w:after="90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п. Залари, ул. Ленина, д. 68</w:t>
            </w:r>
          </w:p>
        </w:tc>
        <w:tc>
          <w:tcPr>
            <w:tcW w:w="1473" w:type="dxa"/>
            <w:vAlign w:val="center"/>
          </w:tcPr>
          <w:p w:rsidR="00933DDB" w:rsidRPr="000B16DF" w:rsidRDefault="00933DDB" w:rsidP="00A6006E">
            <w:pPr>
              <w:spacing w:before="90" w:after="90"/>
              <w:jc w:val="center"/>
              <w:outlineLvl w:val="1"/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  <w:t>Пн – Пт</w:t>
            </w:r>
          </w:p>
          <w:p w:rsidR="00933DDB" w:rsidRPr="000B16DF" w:rsidRDefault="00933DDB" w:rsidP="00A6006E">
            <w:pPr>
              <w:spacing w:before="90" w:after="90"/>
              <w:jc w:val="center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8.00-17.00</w:t>
            </w:r>
          </w:p>
          <w:p w:rsidR="00933DDB" w:rsidRPr="000B16DF" w:rsidRDefault="00933DDB" w:rsidP="00A6006E">
            <w:pPr>
              <w:spacing w:before="90" w:after="90"/>
              <w:jc w:val="center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обед</w:t>
            </w:r>
          </w:p>
          <w:p w:rsidR="00933DDB" w:rsidRPr="000B16DF" w:rsidRDefault="00933DDB" w:rsidP="00A6006E">
            <w:pPr>
              <w:spacing w:before="90" w:after="90"/>
              <w:jc w:val="center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12.00-13.00</w:t>
            </w:r>
          </w:p>
          <w:p w:rsidR="00933DDB" w:rsidRPr="000B16DF" w:rsidRDefault="00933DDB" w:rsidP="00A6006E">
            <w:pPr>
              <w:spacing w:before="90" w:after="90"/>
              <w:jc w:val="center"/>
              <w:outlineLvl w:val="1"/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  <w:t>Пт</w:t>
            </w:r>
          </w:p>
          <w:p w:rsidR="00933DDB" w:rsidRPr="000B16DF" w:rsidRDefault="00933DDB" w:rsidP="00A6006E">
            <w:pPr>
              <w:spacing w:before="90" w:after="90"/>
              <w:jc w:val="center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8.00-16.45</w:t>
            </w:r>
          </w:p>
          <w:p w:rsidR="00933DDB" w:rsidRPr="000B16DF" w:rsidRDefault="00933DDB" w:rsidP="00A6006E">
            <w:pPr>
              <w:spacing w:before="90" w:after="90"/>
              <w:jc w:val="center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обед</w:t>
            </w:r>
          </w:p>
          <w:p w:rsidR="00933DDB" w:rsidRPr="000B16DF" w:rsidRDefault="00933DDB" w:rsidP="00A6006E">
            <w:pPr>
              <w:spacing w:before="90" w:after="90"/>
              <w:jc w:val="center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12.00-13.00</w:t>
            </w:r>
          </w:p>
        </w:tc>
        <w:tc>
          <w:tcPr>
            <w:tcW w:w="1553" w:type="dxa"/>
            <w:vAlign w:val="center"/>
          </w:tcPr>
          <w:p w:rsidR="00933DDB" w:rsidRPr="000B16DF" w:rsidRDefault="00933DDB" w:rsidP="00A6006E">
            <w:pPr>
              <w:spacing w:before="90" w:after="90"/>
              <w:jc w:val="center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Пн –Пт</w:t>
            </w:r>
          </w:p>
          <w:p w:rsidR="00933DDB" w:rsidRPr="000B16DF" w:rsidRDefault="00933DDB" w:rsidP="00A6006E">
            <w:pPr>
              <w:spacing w:before="90" w:after="90"/>
              <w:jc w:val="center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8-00-12-00</w:t>
            </w:r>
          </w:p>
          <w:p w:rsidR="00933DDB" w:rsidRPr="000B16DF" w:rsidRDefault="00933DDB" w:rsidP="00A6006E">
            <w:pPr>
              <w:spacing w:before="90" w:after="90"/>
              <w:jc w:val="center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13-00-17-00</w:t>
            </w:r>
          </w:p>
        </w:tc>
        <w:tc>
          <w:tcPr>
            <w:tcW w:w="1570" w:type="dxa"/>
          </w:tcPr>
          <w:p w:rsidR="00933DDB" w:rsidRPr="000B16DF" w:rsidRDefault="00933DDB" w:rsidP="00A6006E">
            <w:pPr>
              <w:spacing w:before="90" w:after="90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тел. Приемной  2-21-91</w:t>
            </w:r>
          </w:p>
          <w:p w:rsidR="00933DDB" w:rsidRPr="000B16DF" w:rsidRDefault="00933DDB" w:rsidP="00A6006E">
            <w:pPr>
              <w:spacing w:before="90" w:after="90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тел. Методиста по 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</w:rPr>
              <w:t>начальному образованию</w:t>
            </w:r>
            <w:r w:rsidRPr="000B16DF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  <w:p w:rsidR="00933DDB" w:rsidRPr="000B16DF" w:rsidRDefault="00933DDB" w:rsidP="00A6006E">
            <w:pPr>
              <w:spacing w:before="90" w:after="90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2-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</w:rPr>
              <w:t>21</w:t>
            </w:r>
            <w:r w:rsidRPr="000B16D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</w:rPr>
              <w:t>91, заместитель председателя по учебно-методической работе</w:t>
            </w:r>
          </w:p>
        </w:tc>
      </w:tr>
      <w:tr w:rsidR="00933DDB" w:rsidRPr="000B16DF">
        <w:tc>
          <w:tcPr>
            <w:tcW w:w="2988" w:type="dxa"/>
          </w:tcPr>
          <w:p w:rsidR="00933DDB" w:rsidRPr="000B16DF" w:rsidRDefault="00933DDB" w:rsidP="00A6006E">
            <w:pPr>
              <w:spacing w:before="90" w:after="90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</w:rPr>
              <w:t>МКУ «</w:t>
            </w:r>
            <w:r w:rsidRPr="000B16D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Администрация муниципального образования «Заларинский район»</w:t>
            </w:r>
          </w:p>
        </w:tc>
        <w:tc>
          <w:tcPr>
            <w:tcW w:w="1800" w:type="dxa"/>
          </w:tcPr>
          <w:p w:rsidR="00933DDB" w:rsidRPr="000B16DF" w:rsidRDefault="00933DDB" w:rsidP="00A6006E">
            <w:pPr>
              <w:spacing w:before="90" w:after="90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Р.П. Залари, ул. Ленина, 103</w:t>
            </w:r>
          </w:p>
        </w:tc>
        <w:tc>
          <w:tcPr>
            <w:tcW w:w="1473" w:type="dxa"/>
            <w:vAlign w:val="center"/>
          </w:tcPr>
          <w:p w:rsidR="00933DDB" w:rsidRPr="000B16DF" w:rsidRDefault="00933DDB" w:rsidP="00A6006E">
            <w:pPr>
              <w:spacing w:before="90" w:after="90"/>
              <w:jc w:val="center"/>
              <w:outlineLvl w:val="1"/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  <w:t>Пн – Пт</w:t>
            </w:r>
          </w:p>
          <w:p w:rsidR="00933DDB" w:rsidRPr="000B16DF" w:rsidRDefault="00933DDB" w:rsidP="00A6006E">
            <w:pPr>
              <w:spacing w:before="90" w:after="90"/>
              <w:jc w:val="center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8.00-17.00</w:t>
            </w:r>
          </w:p>
          <w:p w:rsidR="00933DDB" w:rsidRPr="000B16DF" w:rsidRDefault="00933DDB" w:rsidP="00A6006E">
            <w:pPr>
              <w:spacing w:before="90" w:after="90"/>
              <w:jc w:val="center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обед</w:t>
            </w:r>
          </w:p>
          <w:p w:rsidR="00933DDB" w:rsidRPr="000B16DF" w:rsidRDefault="00933DDB" w:rsidP="00A6006E">
            <w:pPr>
              <w:spacing w:before="90" w:after="90"/>
              <w:jc w:val="center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12.00-13.00</w:t>
            </w:r>
          </w:p>
          <w:p w:rsidR="00933DDB" w:rsidRPr="000B16DF" w:rsidRDefault="00933DDB" w:rsidP="00A6006E">
            <w:pPr>
              <w:spacing w:before="90" w:after="90"/>
              <w:jc w:val="center"/>
              <w:outlineLvl w:val="1"/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933DDB" w:rsidRPr="000B16DF" w:rsidRDefault="00933DDB" w:rsidP="00A6006E">
            <w:pPr>
              <w:spacing w:before="90" w:after="90"/>
              <w:jc w:val="center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1570" w:type="dxa"/>
          </w:tcPr>
          <w:p w:rsidR="00933DDB" w:rsidRPr="000B16DF" w:rsidRDefault="00933DDB" w:rsidP="00A6006E">
            <w:pPr>
              <w:spacing w:before="90" w:after="90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тел. Приемной  2-11-05</w:t>
            </w:r>
          </w:p>
          <w:p w:rsidR="00933DDB" w:rsidRPr="000B16DF" w:rsidRDefault="00933DDB" w:rsidP="00A6006E">
            <w:pPr>
              <w:spacing w:before="90" w:after="90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</w:p>
        </w:tc>
      </w:tr>
    </w:tbl>
    <w:p w:rsidR="00933DDB" w:rsidRPr="000B16DF" w:rsidRDefault="00933DDB" w:rsidP="000B16DF">
      <w:pPr>
        <w:spacing w:before="90" w:after="90"/>
        <w:outlineLvl w:val="1"/>
        <w:rPr>
          <w:rFonts w:ascii="Times New Roman" w:hAnsi="Times New Roman" w:cs="Times New Roman"/>
          <w:kern w:val="36"/>
          <w:sz w:val="24"/>
          <w:szCs w:val="24"/>
        </w:rPr>
      </w:pPr>
    </w:p>
    <w:p w:rsidR="00933DDB" w:rsidRPr="000B16DF" w:rsidRDefault="00933DDB" w:rsidP="000B16D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0B16DF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Учреждения непосредственно предоставляющие муниципальную услугу «Предоставление 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общедоступного и бесплатного начального общего, основного общего, среднего (полного) общего образования, дополнительного образования по основным общеобразовательным программам</w:t>
      </w:r>
      <w:r w:rsidRPr="000B16DF">
        <w:rPr>
          <w:rFonts w:ascii="Times New Roman" w:hAnsi="Times New Roman" w:cs="Times New Roman"/>
          <w:b/>
          <w:bCs/>
          <w:kern w:val="36"/>
          <w:sz w:val="24"/>
          <w:szCs w:val="24"/>
        </w:rPr>
        <w:t>»:</w:t>
      </w:r>
    </w:p>
    <w:p w:rsidR="00933DDB" w:rsidRPr="000B16DF" w:rsidRDefault="00933DDB" w:rsidP="000B16D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tbl>
      <w:tblPr>
        <w:tblW w:w="9720" w:type="dxa"/>
        <w:tblInd w:w="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/>
      </w:tblPr>
      <w:tblGrid>
        <w:gridCol w:w="895"/>
        <w:gridCol w:w="3533"/>
        <w:gridCol w:w="2160"/>
        <w:gridCol w:w="1152"/>
        <w:gridCol w:w="1980"/>
      </w:tblGrid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A600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№№</w:t>
            </w:r>
          </w:p>
        </w:tc>
        <w:tc>
          <w:tcPr>
            <w:tcW w:w="3533" w:type="dxa"/>
            <w:vAlign w:val="center"/>
          </w:tcPr>
          <w:p w:rsidR="00933DDB" w:rsidRPr="000B16DF" w:rsidRDefault="00933DDB" w:rsidP="00A600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учреждений</w:t>
            </w:r>
          </w:p>
        </w:tc>
        <w:tc>
          <w:tcPr>
            <w:tcW w:w="2160" w:type="dxa"/>
            <w:vAlign w:val="center"/>
          </w:tcPr>
          <w:p w:rsidR="00933DDB" w:rsidRPr="000B16DF" w:rsidRDefault="00933DDB" w:rsidP="00A600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  <w:tc>
          <w:tcPr>
            <w:tcW w:w="1152" w:type="dxa"/>
            <w:vAlign w:val="center"/>
          </w:tcPr>
          <w:p w:rsidR="00933DDB" w:rsidRPr="000B16DF" w:rsidRDefault="00933DDB" w:rsidP="00A6006E">
            <w:pPr>
              <w:spacing w:before="90" w:after="90"/>
              <w:jc w:val="center"/>
              <w:outlineLvl w:val="1"/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  <w:t>Телефоны</w:t>
            </w:r>
          </w:p>
        </w:tc>
        <w:tc>
          <w:tcPr>
            <w:tcW w:w="1980" w:type="dxa"/>
          </w:tcPr>
          <w:p w:rsidR="00933DDB" w:rsidRPr="000B16DF" w:rsidRDefault="00933DDB" w:rsidP="00A6006E">
            <w:pPr>
              <w:spacing w:before="90" w:after="90"/>
              <w:outlineLvl w:val="1"/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  <w:t>Ф.И.О. руководителя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Бабагайская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Бабагай</w:t>
            </w:r>
          </w:p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152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Камозина Любовь Александровна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бюджетное общео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Бажирская основная общеобразовательная школа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Бажир</w:t>
            </w:r>
          </w:p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Школьный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52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Чепурин Вадим Леонидович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образовательное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Большезаимская основная общеобразовательная школа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Большая Заимка</w:t>
            </w:r>
          </w:p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Наталья Викторовна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«Веренская средняя общеобразовательная школа»</w:t>
            </w:r>
          </w:p>
        </w:tc>
        <w:tc>
          <w:tcPr>
            <w:tcW w:w="2160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Веренка</w:t>
            </w:r>
          </w:p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. 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52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Звягинцева Наталья Анатольевна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образовательное</w:t>
            </w:r>
          </w:p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Владимирская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52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Сахаровская Лариса Александровна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Второтыретская основная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Тыреть 2-я</w:t>
            </w:r>
          </w:p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52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Бондарчук Татьяна Анатольевна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Заларинская основная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Залари</w:t>
            </w:r>
          </w:p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12</w:t>
            </w:r>
          </w:p>
        </w:tc>
        <w:tc>
          <w:tcPr>
            <w:tcW w:w="1152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2-17-62</w:t>
            </w:r>
          </w:p>
        </w:tc>
        <w:tc>
          <w:tcPr>
            <w:tcW w:w="1980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Усатенко Анатолий Владимирович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бюджетное 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Заларинская средняя общеобразовательная школа №1</w:t>
            </w:r>
          </w:p>
        </w:tc>
        <w:tc>
          <w:tcPr>
            <w:tcW w:w="2160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р.п. Залари, ул. Комсомольская, 28</w:t>
            </w:r>
          </w:p>
        </w:tc>
        <w:tc>
          <w:tcPr>
            <w:tcW w:w="1152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2-11-40</w:t>
            </w:r>
          </w:p>
        </w:tc>
        <w:tc>
          <w:tcPr>
            <w:tcW w:w="1980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Фещенко Елена Александровна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Заларинская средняя общеобразовательная школа №2</w:t>
            </w:r>
          </w:p>
        </w:tc>
        <w:tc>
          <w:tcPr>
            <w:tcW w:w="2160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п. Залари, ул. Рабочая, 2</w:t>
            </w:r>
          </w:p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2-13-03</w:t>
            </w:r>
          </w:p>
        </w:tc>
        <w:tc>
          <w:tcPr>
            <w:tcW w:w="1980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Татьяна Ивановна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с. Моисеевка</w:t>
            </w:r>
          </w:p>
        </w:tc>
        <w:tc>
          <w:tcPr>
            <w:tcW w:w="2160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Моисеевка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пер. Школьный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Каратаева Татьяна Борисовна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бюджетное  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Мойганская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Мойган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52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Пятков Андрей Алексеевич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Новочеремховская основная общеобразовательная школа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Новочеремхово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1152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Мицкевич Анна Дмитриевна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Семеновская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Семеновск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 лет Победы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52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Моисеенко Татьяна Михайловна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Сортовская основная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Сорты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Трактовая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1152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Валентина Георгиевна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Солерудниковская гимназия</w:t>
            </w:r>
          </w:p>
        </w:tc>
        <w:tc>
          <w:tcPr>
            <w:tcW w:w="2160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Тыреть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Солерудник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52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80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Сороквашина Тамара Николаевна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 Тагнинская основная общеобразовательная школа»</w:t>
            </w:r>
          </w:p>
        </w:tc>
        <w:tc>
          <w:tcPr>
            <w:tcW w:w="2160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Тагна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Дорожная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1а</w:t>
            </w:r>
          </w:p>
        </w:tc>
        <w:tc>
          <w:tcPr>
            <w:tcW w:w="1152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9-44-21</w:t>
            </w:r>
          </w:p>
        </w:tc>
        <w:tc>
          <w:tcPr>
            <w:tcW w:w="1980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Филиппова Лидия Васильевна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бюджетное  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Троицкая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Троицк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1152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Рудой Андрей Андреевич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Тыретская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р.п. Тыреть, ул. Школьная, 10</w:t>
            </w:r>
          </w:p>
        </w:tc>
        <w:tc>
          <w:tcPr>
            <w:tcW w:w="1152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Рябец Галина Степановна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Халтовская начальная общеобразовательная школа - </w:t>
            </w:r>
            <w:r w:rsidRPr="00521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структурное подразделение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бюджетного общеобразовательного учреждения Мойганская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Халты, ул. Школьная, 10</w:t>
            </w:r>
          </w:p>
        </w:tc>
        <w:tc>
          <w:tcPr>
            <w:tcW w:w="1152" w:type="dxa"/>
            <w:vAlign w:val="center"/>
          </w:tcPr>
          <w:p w:rsidR="00933DDB" w:rsidRPr="000B16DF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9-42-69</w:t>
            </w: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Кравченко Татьяна Алексеевна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Ханжиновская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Ханжиново, ул. Школьная, 15</w:t>
            </w:r>
          </w:p>
        </w:tc>
        <w:tc>
          <w:tcPr>
            <w:tcW w:w="1152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Ситникова Наталья Владимировна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Холмогойская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Холмогой, ул. Спортивная, 1</w:t>
            </w:r>
          </w:p>
        </w:tc>
        <w:tc>
          <w:tcPr>
            <w:tcW w:w="1152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Зелент Мария Карловна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Хор-Тагнинская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Хор-Тагна, ул. Кавказская, 12</w:t>
            </w:r>
          </w:p>
        </w:tc>
        <w:tc>
          <w:tcPr>
            <w:tcW w:w="1152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Почтальон Андрей Владимирович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Черемшанская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Черемшанка, ул. Школьная, 24</w:t>
            </w:r>
          </w:p>
        </w:tc>
        <w:tc>
          <w:tcPr>
            <w:tcW w:w="1152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Салимгареева Флюра Михайловна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общеобразовательное учреждение Дмитриевская начальная общеобразовательная школа – </w:t>
            </w:r>
            <w:r w:rsidRPr="00521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структурное подразделение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бюджетного общеобразовательного учреждения Троицкая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Дмитриевка, ул. Центральная, 13</w:t>
            </w:r>
          </w:p>
        </w:tc>
        <w:tc>
          <w:tcPr>
            <w:tcW w:w="1152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Бородина ОльгаСергеевна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Жизневская начальная общеобразовательная школа – </w:t>
            </w:r>
            <w:r w:rsidRPr="00521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структурное подразделение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бюджетного общеобразовательного учреждения Бабагайская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Жизневка, ул. Школьная, 1</w:t>
            </w:r>
          </w:p>
        </w:tc>
        <w:tc>
          <w:tcPr>
            <w:tcW w:w="1152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Ходунько Ольга Евгеньевна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Заблагарская начальная общеобразовательная школа – </w:t>
            </w:r>
            <w:r w:rsidRPr="00521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структурное подразделение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бюджетного общеобразовательного учреждения Троицкая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Заблагар, ул. Центральная, 44</w:t>
            </w:r>
          </w:p>
        </w:tc>
        <w:tc>
          <w:tcPr>
            <w:tcW w:w="1152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Мигусева Наталья Николаевна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Илганская начальная общеобразовательная школа – </w:t>
            </w:r>
            <w:r w:rsidRPr="00521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структурное подразделение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бюджетного общеобразовательного учреждения Заларинская средняя общеобразовательная школа № 1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Илганское, ул. Центральная, 7</w:t>
            </w:r>
          </w:p>
        </w:tc>
        <w:tc>
          <w:tcPr>
            <w:tcW w:w="1152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Проничева Светлана Владимировна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Краснопольская начальная общеобразовательная школа – </w:t>
            </w:r>
            <w:r w:rsidRPr="00521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структурное подразделение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бюджетного общеобразовательного учреждения Бажирская основная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Красное поле, ул. Новая, 15</w:t>
            </w:r>
          </w:p>
        </w:tc>
        <w:tc>
          <w:tcPr>
            <w:tcW w:w="1152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Бондарева Елена Вениаминовна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Мейеровская начальная общеобразовательная школа – </w:t>
            </w:r>
            <w:r w:rsidRPr="00521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структурное подразделение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бюджетного общеобразовательного учреждения Семеновская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Мейеровка, ул. Новая, 15</w:t>
            </w:r>
          </w:p>
        </w:tc>
        <w:tc>
          <w:tcPr>
            <w:tcW w:w="1152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Неизвестных Антонида Александровна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общеобразовательное учреждение Минеевская начальная общеобразовательная школа – </w:t>
            </w:r>
            <w:r w:rsidRPr="00521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структурное подразделение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бюджетного общеобразовательного учреждения Заларинская средняя общеобразовательная школа № 1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Минеева, ул. Школьная, 14</w:t>
            </w:r>
          </w:p>
        </w:tc>
        <w:tc>
          <w:tcPr>
            <w:tcW w:w="1152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Выходцева Елена Петровна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Муруйская начальная общеобразовательная школа – </w:t>
            </w:r>
            <w:r w:rsidRPr="00AB7F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структурное подразделение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бюджетного общеобразовательного учреждения Бабагайская средняя общеобразовательная школа 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Муруй, ул. Центральная, 53</w:t>
            </w:r>
          </w:p>
        </w:tc>
        <w:tc>
          <w:tcPr>
            <w:tcW w:w="1152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Кулинич Анна Михайловна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Николаевская начальная общеобразовательная школа – </w:t>
            </w:r>
            <w:r w:rsidRPr="00AB7F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структурное подразделение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бюджетного общеобразовательного учреждения Ханжиновская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Николаевский, ул. Центральная, 3</w:t>
            </w:r>
          </w:p>
        </w:tc>
        <w:tc>
          <w:tcPr>
            <w:tcW w:w="1152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Циомик Наталья Владимировна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общеобразовательное учреждение Пихтинская начальная общеобразовательная школа – </w:t>
            </w:r>
            <w:r w:rsidRPr="00AB7F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структурное подразделение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бюджетного общеобразовательного учреждения Хор-Тагнинская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Пихтинск, ул. Лесная, 17</w:t>
            </w:r>
          </w:p>
        </w:tc>
        <w:tc>
          <w:tcPr>
            <w:tcW w:w="1152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Людвиг Елена Васильевна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общеобразовательное учреждение Примернинская начальная общеобразовательная школа – </w:t>
            </w:r>
            <w:r w:rsidRPr="00AB7F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структурное подразделение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бюджетного общеобразовательного учреждения Холмогойская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Сенная Падь, ул. Центральная, 15</w:t>
            </w:r>
          </w:p>
        </w:tc>
        <w:tc>
          <w:tcPr>
            <w:tcW w:w="1152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Сороквашина Наталья Николаевна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Романенкинская начальная общеобразовательная школа </w:t>
            </w:r>
            <w:r w:rsidRPr="00AB7F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структурное подразделение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бюджетного общеобразовательного учреждения Мойганская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Романенкина, ул. Центральная, 9</w:t>
            </w:r>
          </w:p>
        </w:tc>
        <w:tc>
          <w:tcPr>
            <w:tcW w:w="1152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Михалева Людмила Михайловна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Романовская начальная общеобразовательная школа – </w:t>
            </w:r>
            <w:r w:rsidRPr="00AB7F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структурное подразделение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бюджетного общеобразовательного учреждения Холмогойская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Романова, ул. Школьная, 11</w:t>
            </w:r>
          </w:p>
        </w:tc>
        <w:tc>
          <w:tcPr>
            <w:tcW w:w="1152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Нафиса Хакимовна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Среднепихтинская начальная общеобразовательная школа – </w:t>
            </w:r>
            <w:r w:rsidRPr="00AB7F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структурное подразделение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бюджетного общеобразовательного учреждения Хор-Тагнинская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Средний Пихтинск, ул. Школьная, 10</w:t>
            </w:r>
          </w:p>
        </w:tc>
        <w:tc>
          <w:tcPr>
            <w:tcW w:w="1152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Прокопьева Ирина Владимировна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общеобразовательное учреждение Чадановская начальная общеобразовательная школа – </w:t>
            </w:r>
            <w:r w:rsidRPr="00AB7F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структурное подразделение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бюджетного общеобразовательного учреждения Мойганскаясредняя общеобразовательная школа 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Чаданова, ул. Школьная, 12</w:t>
            </w:r>
          </w:p>
        </w:tc>
        <w:tc>
          <w:tcPr>
            <w:tcW w:w="1152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Прищепова Елена Александровна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 общеобразовательное учреждение Щербаковская начальная общеобразовательная школа – </w:t>
            </w:r>
            <w:r w:rsidRPr="00AB7F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структурное подразделение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бюджетного общеобразовательного учреждения Троицкая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Щербакова, ул. Центральная, 11</w:t>
            </w:r>
          </w:p>
        </w:tc>
        <w:tc>
          <w:tcPr>
            <w:tcW w:w="1152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Коледина Ольга Рудольфовна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детей Заларинский районный Дом детского творчества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р.п. Залари, ул. Российская, 17 </w:t>
            </w:r>
          </w:p>
        </w:tc>
        <w:tc>
          <w:tcPr>
            <w:tcW w:w="1152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2-13-20</w:t>
            </w: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Нигматулина Людмила Александровна</w:t>
            </w:r>
          </w:p>
        </w:tc>
      </w:tr>
      <w:tr w:rsidR="00933DDB" w:rsidRPr="000B16DF">
        <w:trPr>
          <w:cantSplit/>
        </w:trPr>
        <w:tc>
          <w:tcPr>
            <w:tcW w:w="895" w:type="dxa"/>
            <w:vAlign w:val="center"/>
          </w:tcPr>
          <w:p w:rsidR="00933DDB" w:rsidRPr="000B16DF" w:rsidRDefault="00933DDB" w:rsidP="000B16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образовательное учреждение дополнительного образования детей «Детско-юношеская спортивная школа» п. Залари Иркутской области</w:t>
            </w:r>
          </w:p>
        </w:tc>
        <w:tc>
          <w:tcPr>
            <w:tcW w:w="2160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р.п. Залари, ул. Смолина, 7 </w:t>
            </w:r>
          </w:p>
        </w:tc>
        <w:tc>
          <w:tcPr>
            <w:tcW w:w="1152" w:type="dxa"/>
            <w:vAlign w:val="center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DDB" w:rsidRDefault="00933DDB" w:rsidP="00A6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Архипова Любовь Александровна</w:t>
            </w:r>
          </w:p>
        </w:tc>
      </w:tr>
    </w:tbl>
    <w:p w:rsidR="00933DDB" w:rsidRPr="000B16DF" w:rsidRDefault="00933DDB" w:rsidP="000B16DF">
      <w:pPr>
        <w:rPr>
          <w:rFonts w:ascii="Times New Roman" w:hAnsi="Times New Roman" w:cs="Times New Roman"/>
          <w:sz w:val="24"/>
          <w:szCs w:val="24"/>
        </w:rPr>
      </w:pPr>
    </w:p>
    <w:p w:rsidR="00933DDB" w:rsidRPr="000B16DF" w:rsidRDefault="00933DDB" w:rsidP="00C914A0">
      <w:pPr>
        <w:rPr>
          <w:rFonts w:ascii="Times New Roman" w:hAnsi="Times New Roman" w:cs="Times New Roman"/>
          <w:sz w:val="24"/>
          <w:szCs w:val="24"/>
        </w:rPr>
      </w:pPr>
    </w:p>
    <w:p w:rsidR="00933DDB" w:rsidRPr="000B16DF" w:rsidRDefault="00933DDB" w:rsidP="00C914A0">
      <w:pPr>
        <w:rPr>
          <w:rFonts w:ascii="Times New Roman" w:hAnsi="Times New Roman" w:cs="Times New Roman"/>
          <w:sz w:val="24"/>
          <w:szCs w:val="24"/>
        </w:rPr>
      </w:pPr>
      <w:r w:rsidRPr="000B16D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3DDB" w:rsidRPr="000B16DF" w:rsidSect="00312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E7DF1"/>
    <w:multiLevelType w:val="hybridMultilevel"/>
    <w:tmpl w:val="552004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4A0"/>
    <w:rsid w:val="00000023"/>
    <w:rsid w:val="00033911"/>
    <w:rsid w:val="000A6861"/>
    <w:rsid w:val="000B16DF"/>
    <w:rsid w:val="000C4772"/>
    <w:rsid w:val="000E298E"/>
    <w:rsid w:val="000F36C6"/>
    <w:rsid w:val="000F6F9C"/>
    <w:rsid w:val="001305B8"/>
    <w:rsid w:val="001722FA"/>
    <w:rsid w:val="001A174D"/>
    <w:rsid w:val="001B3CCD"/>
    <w:rsid w:val="002564F9"/>
    <w:rsid w:val="00263CDF"/>
    <w:rsid w:val="00275636"/>
    <w:rsid w:val="00282C9A"/>
    <w:rsid w:val="002A12DD"/>
    <w:rsid w:val="002B5FE0"/>
    <w:rsid w:val="002D250B"/>
    <w:rsid w:val="00310DBC"/>
    <w:rsid w:val="00312C8F"/>
    <w:rsid w:val="00327D9D"/>
    <w:rsid w:val="00381976"/>
    <w:rsid w:val="003934C2"/>
    <w:rsid w:val="004619E7"/>
    <w:rsid w:val="004629EA"/>
    <w:rsid w:val="00475308"/>
    <w:rsid w:val="00502892"/>
    <w:rsid w:val="005212DC"/>
    <w:rsid w:val="00532E70"/>
    <w:rsid w:val="00534C08"/>
    <w:rsid w:val="00553BA6"/>
    <w:rsid w:val="005A4B66"/>
    <w:rsid w:val="005C795C"/>
    <w:rsid w:val="005D7528"/>
    <w:rsid w:val="005E66CB"/>
    <w:rsid w:val="005F6780"/>
    <w:rsid w:val="0066216F"/>
    <w:rsid w:val="00662319"/>
    <w:rsid w:val="00672615"/>
    <w:rsid w:val="00674285"/>
    <w:rsid w:val="00681E1C"/>
    <w:rsid w:val="006834BA"/>
    <w:rsid w:val="006B2F54"/>
    <w:rsid w:val="006E2097"/>
    <w:rsid w:val="00703311"/>
    <w:rsid w:val="007C1EB6"/>
    <w:rsid w:val="007F73DB"/>
    <w:rsid w:val="008007FC"/>
    <w:rsid w:val="008024DC"/>
    <w:rsid w:val="0081575F"/>
    <w:rsid w:val="0086110E"/>
    <w:rsid w:val="008A3F06"/>
    <w:rsid w:val="008B2884"/>
    <w:rsid w:val="00923E27"/>
    <w:rsid w:val="00933DDB"/>
    <w:rsid w:val="00973723"/>
    <w:rsid w:val="009966F9"/>
    <w:rsid w:val="009D5614"/>
    <w:rsid w:val="00A07C93"/>
    <w:rsid w:val="00A15E38"/>
    <w:rsid w:val="00A420C7"/>
    <w:rsid w:val="00A5104D"/>
    <w:rsid w:val="00A6006E"/>
    <w:rsid w:val="00A63304"/>
    <w:rsid w:val="00A7180B"/>
    <w:rsid w:val="00A94328"/>
    <w:rsid w:val="00AA7AB7"/>
    <w:rsid w:val="00AB7FBE"/>
    <w:rsid w:val="00B05D18"/>
    <w:rsid w:val="00BA10C0"/>
    <w:rsid w:val="00BB0325"/>
    <w:rsid w:val="00BC2682"/>
    <w:rsid w:val="00BC437B"/>
    <w:rsid w:val="00BE2CA4"/>
    <w:rsid w:val="00BF2D32"/>
    <w:rsid w:val="00BF75D3"/>
    <w:rsid w:val="00C00CC9"/>
    <w:rsid w:val="00C669FC"/>
    <w:rsid w:val="00C914A0"/>
    <w:rsid w:val="00CE43D4"/>
    <w:rsid w:val="00CF27B5"/>
    <w:rsid w:val="00D175DF"/>
    <w:rsid w:val="00D51DA7"/>
    <w:rsid w:val="00DC2598"/>
    <w:rsid w:val="00DF2FBD"/>
    <w:rsid w:val="00E83087"/>
    <w:rsid w:val="00E949D4"/>
    <w:rsid w:val="00EF3607"/>
    <w:rsid w:val="00F47B74"/>
    <w:rsid w:val="00F50280"/>
    <w:rsid w:val="00F74123"/>
    <w:rsid w:val="00FA0C15"/>
    <w:rsid w:val="00FA1C84"/>
    <w:rsid w:val="00FC1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C8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FC1CC6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C1CC6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1033</TotalTime>
  <Pages>24</Pages>
  <Words>6140</Words>
  <Characters>-32766</Characters>
  <Application>Microsoft Office Outlook</Application>
  <DocSecurity>0</DocSecurity>
  <Lines>0</Lines>
  <Paragraphs>0</Paragraphs>
  <ScaleCrop>false</ScaleCrop>
  <Company>Администрация МО "Заларинский район"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Михайловна Дроздова</dc:creator>
  <cp:keywords/>
  <dc:description/>
  <cp:lastModifiedBy>VIENNA XP</cp:lastModifiedBy>
  <cp:revision>12</cp:revision>
  <cp:lastPrinted>2012-06-26T21:08:00Z</cp:lastPrinted>
  <dcterms:created xsi:type="dcterms:W3CDTF">2011-10-18T05:51:00Z</dcterms:created>
  <dcterms:modified xsi:type="dcterms:W3CDTF">2012-06-26T21:10:00Z</dcterms:modified>
</cp:coreProperties>
</file>